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395A3" w14:textId="1D99786B" w:rsidR="00CC77BC" w:rsidRPr="00A718B5" w:rsidRDefault="00CC77BC" w:rsidP="6787CA09">
      <w:pPr>
        <w:shd w:val="clear" w:color="auto" w:fill="FFFFFF" w:themeFill="background1"/>
        <w:spacing w:after="0" w:line="240" w:lineRule="auto"/>
        <w:jc w:val="center"/>
        <w:rPr>
          <w:rFonts w:eastAsiaTheme="minorEastAsia"/>
          <w:b/>
          <w:sz w:val="24"/>
          <w:szCs w:val="24"/>
          <w:lang w:eastAsia="en-GB"/>
        </w:rPr>
      </w:pPr>
      <w:r w:rsidRPr="6787CA09">
        <w:rPr>
          <w:rFonts w:eastAsiaTheme="minorEastAsia"/>
          <w:b/>
          <w:sz w:val="24"/>
          <w:szCs w:val="24"/>
          <w:lang w:eastAsia="en-GB"/>
        </w:rPr>
        <w:t xml:space="preserve">Topic: </w:t>
      </w:r>
      <w:r w:rsidR="002D57C5">
        <w:rPr>
          <w:rFonts w:eastAsiaTheme="minorEastAsia"/>
          <w:b/>
          <w:bCs/>
          <w:sz w:val="24"/>
          <w:szCs w:val="24"/>
          <w:lang w:eastAsia="en-GB"/>
        </w:rPr>
        <w:t>My Project Geography is on</w:t>
      </w:r>
      <w:r w:rsidR="009E4586">
        <w:rPr>
          <w:rFonts w:eastAsiaTheme="minorEastAsia"/>
          <w:b/>
          <w:bCs/>
          <w:sz w:val="24"/>
          <w:szCs w:val="24"/>
          <w:lang w:eastAsia="en-GB"/>
        </w:rPr>
        <w:t>…</w:t>
      </w:r>
      <w:r w:rsidR="002D57C5">
        <w:rPr>
          <w:rFonts w:eastAsiaTheme="minorEastAsia"/>
          <w:b/>
          <w:bCs/>
          <w:sz w:val="24"/>
          <w:szCs w:val="24"/>
          <w:lang w:eastAsia="en-GB"/>
        </w:rPr>
        <w:t xml:space="preserve"> </w:t>
      </w:r>
      <w:r w:rsidR="002D57C5"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 w:rsidR="002D57C5"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 w:rsidR="002D57C5"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 w:rsidR="002D57C5"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 w:rsidR="002D57C5"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</w:p>
    <w:p w14:paraId="26CE44E9" w14:textId="77777777" w:rsidR="00E00A7A" w:rsidRDefault="00E00A7A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</w:p>
    <w:p w14:paraId="0DB64A5D" w14:textId="5B3FBDAE" w:rsidR="00E00A7A" w:rsidRDefault="00E00A7A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  <w:r>
        <w:rPr>
          <w:rFonts w:eastAsiaTheme="minorEastAsia"/>
          <w:b/>
          <w:lang w:eastAsia="en-GB"/>
        </w:rPr>
        <w:t>Tasks</w:t>
      </w:r>
    </w:p>
    <w:p w14:paraId="371FBFA0" w14:textId="0E55E5AC" w:rsidR="0034469A" w:rsidRDefault="00E00A7A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  <w:r>
        <w:rPr>
          <w:rFonts w:eastAsiaTheme="minorEastAsia"/>
          <w:b/>
          <w:lang w:eastAsia="en-GB"/>
        </w:rPr>
        <w:t xml:space="preserve">1 Decide on an issue and </w:t>
      </w:r>
      <w:r w:rsidR="00833119">
        <w:rPr>
          <w:rFonts w:eastAsiaTheme="minorEastAsia"/>
          <w:b/>
          <w:lang w:eastAsia="en-GB"/>
        </w:rPr>
        <w:t>make 4+ Enquiry Questions to investigate for your chosen</w:t>
      </w:r>
      <w:r w:rsidR="00E11B54">
        <w:rPr>
          <w:rFonts w:eastAsiaTheme="minorEastAsia"/>
          <w:b/>
          <w:lang w:eastAsia="en-GB"/>
        </w:rPr>
        <w:t xml:space="preserve"> topic or area of interest</w:t>
      </w:r>
      <w:r>
        <w:rPr>
          <w:rFonts w:eastAsiaTheme="minorEastAsia"/>
          <w:b/>
          <w:lang w:eastAsia="en-GB"/>
        </w:rPr>
        <w:t xml:space="preserve">. </w:t>
      </w:r>
    </w:p>
    <w:p w14:paraId="2A9CE62F" w14:textId="0E358AF0" w:rsidR="00E00A7A" w:rsidRDefault="00E00A7A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  <w:r>
        <w:rPr>
          <w:rFonts w:eastAsiaTheme="minorEastAsia"/>
          <w:b/>
          <w:lang w:eastAsia="en-GB"/>
        </w:rPr>
        <w:t xml:space="preserve">Possible links: </w:t>
      </w:r>
    </w:p>
    <w:p w14:paraId="189AB4BF" w14:textId="77777777" w:rsidR="00811F54" w:rsidRPr="00A85B53" w:rsidRDefault="00811F54" w:rsidP="6787CA09">
      <w:pPr>
        <w:shd w:val="clear" w:color="auto" w:fill="FFFFFF" w:themeFill="background1"/>
        <w:spacing w:after="0" w:line="240" w:lineRule="auto"/>
        <w:rPr>
          <w:b/>
          <w:bCs/>
          <w:i/>
          <w:iCs/>
        </w:rPr>
      </w:pPr>
      <w:r w:rsidRPr="00A85B53">
        <w:rPr>
          <w:b/>
          <w:bCs/>
          <w:i/>
          <w:iCs/>
        </w:rPr>
        <w:t>Kerboodle</w:t>
      </w:r>
    </w:p>
    <w:p w14:paraId="36779696" w14:textId="43314CD2" w:rsidR="00E00A7A" w:rsidRDefault="000D4AF2" w:rsidP="6787CA09">
      <w:pPr>
        <w:shd w:val="clear" w:color="auto" w:fill="FFFFFF" w:themeFill="background1"/>
        <w:spacing w:after="0" w:line="240" w:lineRule="auto"/>
      </w:pPr>
      <w:hyperlink r:id="rId10" w:history="1">
        <w:r w:rsidR="00811F54" w:rsidRPr="00981FB9">
          <w:rPr>
            <w:rStyle w:val="Hyperlink"/>
          </w:rPr>
          <w:t>https://www.kerboodle.com/</w:t>
        </w:r>
      </w:hyperlink>
      <w:r w:rsidR="0034469A">
        <w:t xml:space="preserve"> to access </w:t>
      </w:r>
      <w:r w:rsidR="00811F54">
        <w:t xml:space="preserve">topics/ issues in </w:t>
      </w:r>
      <w:r w:rsidR="0034469A">
        <w:t>Geog.1, 2 and 3 textbooks</w:t>
      </w:r>
      <w:r w:rsidR="00811F54">
        <w:t xml:space="preserve"> on:</w:t>
      </w:r>
    </w:p>
    <w:p w14:paraId="769C6A85" w14:textId="2483D1C3" w:rsidR="0034469A" w:rsidRDefault="0034469A" w:rsidP="6787CA09">
      <w:pPr>
        <w:shd w:val="clear" w:color="auto" w:fill="FFFFFF" w:themeFill="background1"/>
        <w:spacing w:after="0" w:line="240" w:lineRule="auto"/>
      </w:pPr>
      <w:r>
        <w:t>Geog.1 Glaciers or Africa &amp; Horn of Africa</w:t>
      </w:r>
    </w:p>
    <w:p w14:paraId="77716A81" w14:textId="6E7B4E71" w:rsidR="0034469A" w:rsidRDefault="0034469A" w:rsidP="0034469A">
      <w:pPr>
        <w:shd w:val="clear" w:color="auto" w:fill="FFFFFF" w:themeFill="background1"/>
        <w:spacing w:after="0" w:line="240" w:lineRule="auto"/>
      </w:pPr>
      <w:r>
        <w:t>Geog.2 Urbanisation, Coasts or Asia &amp; SW China</w:t>
      </w:r>
    </w:p>
    <w:p w14:paraId="4CDE439B" w14:textId="510635E5" w:rsidR="0034469A" w:rsidRDefault="0034469A" w:rsidP="0034469A">
      <w:pPr>
        <w:shd w:val="clear" w:color="auto" w:fill="FFFFFF" w:themeFill="background1"/>
        <w:spacing w:after="0" w:line="240" w:lineRule="auto"/>
      </w:pPr>
      <w:r>
        <w:t>Geog.3 Rocks, Living off Earth’s resources, International development, Russia, The Middle East</w:t>
      </w:r>
    </w:p>
    <w:p w14:paraId="75664C73" w14:textId="01F29D17" w:rsidR="00811F54" w:rsidRPr="00A85B53" w:rsidRDefault="00811F54" w:rsidP="0034469A">
      <w:pPr>
        <w:shd w:val="clear" w:color="auto" w:fill="FFFFFF" w:themeFill="background1"/>
        <w:spacing w:after="0" w:line="240" w:lineRule="auto"/>
        <w:rPr>
          <w:b/>
          <w:bCs/>
          <w:i/>
          <w:iCs/>
        </w:rPr>
      </w:pPr>
      <w:r w:rsidRPr="00A85B53">
        <w:rPr>
          <w:b/>
          <w:bCs/>
          <w:i/>
          <w:iCs/>
        </w:rPr>
        <w:t xml:space="preserve">BBC Bitesize </w:t>
      </w:r>
      <w:r w:rsidR="00A85B53">
        <w:rPr>
          <w:b/>
          <w:bCs/>
          <w:i/>
          <w:iCs/>
        </w:rPr>
        <w:t xml:space="preserve">KS3 </w:t>
      </w:r>
      <w:r w:rsidRPr="00A85B53">
        <w:rPr>
          <w:b/>
          <w:bCs/>
          <w:i/>
          <w:iCs/>
        </w:rPr>
        <w:t>Geography:</w:t>
      </w:r>
    </w:p>
    <w:p w14:paraId="3E1AAAB5" w14:textId="77777777" w:rsidR="00811F54" w:rsidRDefault="000D4AF2" w:rsidP="0034469A">
      <w:pPr>
        <w:shd w:val="clear" w:color="auto" w:fill="FFFFFF" w:themeFill="background1"/>
        <w:spacing w:after="0" w:line="240" w:lineRule="auto"/>
      </w:pPr>
      <w:hyperlink r:id="rId11" w:history="1">
        <w:r w:rsidR="00811F54" w:rsidRPr="00981FB9">
          <w:rPr>
            <w:rStyle w:val="Hyperlink"/>
          </w:rPr>
          <w:t>https://www.bbc.co.uk/bitesize/subjects/zrw76sg</w:t>
        </w:r>
      </w:hyperlink>
      <w:r w:rsidR="0034469A">
        <w:t xml:space="preserve"> to access resources for range of topics</w:t>
      </w:r>
      <w:r w:rsidR="00811F54">
        <w:t xml:space="preserve"> on: </w:t>
      </w:r>
    </w:p>
    <w:p w14:paraId="7646174A" w14:textId="6DB36D1B" w:rsidR="00811F54" w:rsidRDefault="00811F54" w:rsidP="0034469A">
      <w:pPr>
        <w:shd w:val="clear" w:color="auto" w:fill="FFFFFF" w:themeFill="background1"/>
        <w:spacing w:after="0" w:line="240" w:lineRule="auto"/>
      </w:pPr>
      <w:r>
        <w:t>Physical topics such as Natural hazards, Rivers &amp; water, Rock landscapes etc</w:t>
      </w:r>
    </w:p>
    <w:p w14:paraId="2663D02A" w14:textId="28D8D276" w:rsidR="00811F54" w:rsidRDefault="00811F54" w:rsidP="0034469A">
      <w:pPr>
        <w:shd w:val="clear" w:color="auto" w:fill="FFFFFF" w:themeFill="background1"/>
        <w:spacing w:after="0" w:line="240" w:lineRule="auto"/>
      </w:pPr>
      <w:r>
        <w:t>Human topics such as Crime, Development, Globalisation &amp; trade, Tourism etc</w:t>
      </w:r>
    </w:p>
    <w:p w14:paraId="23B7BA61" w14:textId="77777777" w:rsidR="00811F54" w:rsidRDefault="00811F54" w:rsidP="0034469A">
      <w:pPr>
        <w:shd w:val="clear" w:color="auto" w:fill="FFFFFF" w:themeFill="background1"/>
        <w:spacing w:after="0" w:line="240" w:lineRule="auto"/>
      </w:pPr>
      <w:r>
        <w:t>Environmental topics such as Energy &amp; resources, Conservation, and Sustainability</w:t>
      </w:r>
    </w:p>
    <w:p w14:paraId="2F81E186" w14:textId="557EF9A9" w:rsidR="00A62112" w:rsidRPr="00A85B53" w:rsidRDefault="00A85B53" w:rsidP="0034469A">
      <w:pPr>
        <w:shd w:val="clear" w:color="auto" w:fill="FFFFFF" w:themeFill="background1"/>
        <w:spacing w:after="0" w:line="240" w:lineRule="auto"/>
        <w:rPr>
          <w:b/>
          <w:bCs/>
          <w:i/>
          <w:iCs/>
        </w:rPr>
      </w:pPr>
      <w:r w:rsidRPr="00A85B53">
        <w:rPr>
          <w:b/>
          <w:bCs/>
          <w:i/>
          <w:iCs/>
        </w:rPr>
        <w:t>Challenge: BBC Bitesize GCSE Geography:</w:t>
      </w:r>
    </w:p>
    <w:p w14:paraId="4357FFFD" w14:textId="16035515" w:rsidR="00A85B53" w:rsidRDefault="000D4AF2" w:rsidP="00A85B53">
      <w:pPr>
        <w:shd w:val="clear" w:color="auto" w:fill="FFFFFF" w:themeFill="background1"/>
        <w:spacing w:after="0" w:line="240" w:lineRule="auto"/>
      </w:pPr>
      <w:hyperlink r:id="rId12" w:history="1">
        <w:r w:rsidR="00A85B53">
          <w:rPr>
            <w:rStyle w:val="Hyperlink"/>
          </w:rPr>
          <w:t>https://www.bbc.co.uk/bitesize/examspecs/zsytxsg</w:t>
        </w:r>
      </w:hyperlink>
      <w:r w:rsidR="00A85B53">
        <w:t xml:space="preserve"> to access resources for range of topics on: </w:t>
      </w:r>
    </w:p>
    <w:p w14:paraId="22046733" w14:textId="2E2D6021" w:rsidR="00A85B53" w:rsidRDefault="00A85B53" w:rsidP="00A85B53">
      <w:pPr>
        <w:shd w:val="clear" w:color="auto" w:fill="FFFFFF" w:themeFill="background1"/>
        <w:spacing w:after="0" w:line="240" w:lineRule="auto"/>
      </w:pPr>
      <w:r>
        <w:t>Physical topics such as Weather hazards &amp; climate, Changing UK landscapes, Ecosystems etc</w:t>
      </w:r>
    </w:p>
    <w:p w14:paraId="1DF7E4A6" w14:textId="13958D4D" w:rsidR="00A85B53" w:rsidRDefault="00A85B53" w:rsidP="00A85B53">
      <w:pPr>
        <w:shd w:val="clear" w:color="auto" w:fill="FFFFFF" w:themeFill="background1"/>
        <w:spacing w:after="0" w:line="240" w:lineRule="auto"/>
      </w:pPr>
      <w:r>
        <w:t>Human topics such as Changing cities, Global development</w:t>
      </w:r>
      <w:r w:rsidR="00833119">
        <w:t>, People and places in the UK</w:t>
      </w:r>
      <w:r>
        <w:t xml:space="preserve"> etc</w:t>
      </w:r>
    </w:p>
    <w:p w14:paraId="5E811EE3" w14:textId="77777777" w:rsidR="00833119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</w:p>
    <w:p w14:paraId="7361149D" w14:textId="6CDFCA28" w:rsidR="00833119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  <w:r>
        <w:rPr>
          <w:rFonts w:eastAsiaTheme="minorEastAsia"/>
          <w:b/>
          <w:lang w:eastAsia="en-GB"/>
        </w:rPr>
        <w:t>My Enquiry Questions are</w:t>
      </w:r>
      <w:r w:rsidRPr="6787CA09">
        <w:rPr>
          <w:rFonts w:eastAsiaTheme="minorEastAsia"/>
          <w:b/>
          <w:lang w:eastAsia="en-GB"/>
        </w:rPr>
        <w:t>:</w:t>
      </w:r>
    </w:p>
    <w:p w14:paraId="6E60CF0E" w14:textId="77777777" w:rsidR="00833119" w:rsidRPr="009E4586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bCs/>
          <w:lang w:eastAsia="en-GB"/>
        </w:rPr>
      </w:pPr>
      <w:r w:rsidRPr="009E4586">
        <w:rPr>
          <w:rFonts w:eastAsiaTheme="minorEastAsia"/>
          <w:bCs/>
          <w:lang w:eastAsia="en-GB"/>
        </w:rPr>
        <w:t xml:space="preserve">Aim 2 x Simple Questions (What? Where? When? Who?) 2+ Complex Questions (How? Why?) </w:t>
      </w:r>
    </w:p>
    <w:p w14:paraId="12F44E64" w14:textId="77777777" w:rsidR="00833119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1.</w:t>
      </w:r>
    </w:p>
    <w:p w14:paraId="41700102" w14:textId="77777777" w:rsidR="00833119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2.</w:t>
      </w:r>
    </w:p>
    <w:p w14:paraId="00E389CA" w14:textId="77777777" w:rsidR="00833119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3.</w:t>
      </w:r>
    </w:p>
    <w:p w14:paraId="3429B89D" w14:textId="77777777" w:rsidR="00833119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4.</w:t>
      </w:r>
    </w:p>
    <w:p w14:paraId="3F9C3BA6" w14:textId="77777777" w:rsidR="00833119" w:rsidRPr="009E4586" w:rsidRDefault="00833119" w:rsidP="00833119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5.</w:t>
      </w:r>
    </w:p>
    <w:p w14:paraId="6777A0CF" w14:textId="77777777" w:rsidR="00833119" w:rsidRDefault="00833119" w:rsidP="0034469A">
      <w:pPr>
        <w:shd w:val="clear" w:color="auto" w:fill="FFFFFF" w:themeFill="background1"/>
        <w:spacing w:after="0" w:line="240" w:lineRule="auto"/>
        <w:rPr>
          <w:b/>
          <w:bCs/>
        </w:rPr>
      </w:pPr>
    </w:p>
    <w:p w14:paraId="68AC68D8" w14:textId="6A0BF7DF" w:rsidR="00A62112" w:rsidRPr="00A62112" w:rsidRDefault="00833119" w:rsidP="00A62112">
      <w:pPr>
        <w:shd w:val="clear" w:color="auto" w:fill="FFFFFF" w:themeFill="background1"/>
        <w:spacing w:after="0" w:line="240" w:lineRule="auto"/>
        <w:rPr>
          <w:b/>
          <w:bCs/>
        </w:rPr>
      </w:pPr>
      <w:r>
        <w:rPr>
          <w:b/>
          <w:bCs/>
        </w:rPr>
        <w:t xml:space="preserve">Task 2: </w:t>
      </w:r>
      <w:r w:rsidR="00A62112" w:rsidRPr="00A62112">
        <w:rPr>
          <w:b/>
          <w:bCs/>
        </w:rPr>
        <w:t xml:space="preserve">Complete the Homework tasks: </w:t>
      </w:r>
    </w:p>
    <w:p w14:paraId="05897C3D" w14:textId="77777777" w:rsidR="00FE3352" w:rsidRDefault="00A62112" w:rsidP="00FE3352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B77538">
        <w:rPr>
          <w:rFonts w:eastAsiaTheme="minorEastAsia"/>
          <w:b/>
          <w:lang w:eastAsia="en-GB"/>
        </w:rPr>
        <w:t>Research</w:t>
      </w:r>
      <w:r w:rsidRPr="00B77538">
        <w:rPr>
          <w:rFonts w:eastAsiaTheme="minorEastAsia"/>
          <w:lang w:eastAsia="en-GB"/>
        </w:rPr>
        <w:t xml:space="preserve"> – </w:t>
      </w:r>
      <w:r>
        <w:rPr>
          <w:rFonts w:eastAsia="Times New Roman" w:cstheme="minorHAnsi"/>
          <w:lang w:eastAsia="en-GB"/>
        </w:rPr>
        <w:t xml:space="preserve">10 facts about… </w:t>
      </w:r>
    </w:p>
    <w:p w14:paraId="63E48F8C" w14:textId="683108FD" w:rsidR="00FE3352" w:rsidRPr="00833119" w:rsidRDefault="00FE3352" w:rsidP="00FE3352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FE3352">
        <w:rPr>
          <w:rFonts w:eastAsiaTheme="minorEastAsia"/>
          <w:b/>
          <w:lang w:eastAsia="en-GB"/>
        </w:rPr>
        <w:t>Review</w:t>
      </w:r>
      <w:r w:rsidRPr="00FE3352">
        <w:rPr>
          <w:rFonts w:eastAsiaTheme="minorEastAsia"/>
          <w:lang w:eastAsia="en-GB"/>
        </w:rPr>
        <w:t xml:space="preserve"> - learn key information about </w:t>
      </w:r>
      <w:r>
        <w:rPr>
          <w:rFonts w:eastAsiaTheme="minorEastAsia"/>
          <w:lang w:eastAsia="en-GB"/>
        </w:rPr>
        <w:t xml:space="preserve">your chosen topic or issue and create </w:t>
      </w:r>
      <w:r w:rsidRPr="00FE3352">
        <w:rPr>
          <w:rFonts w:eastAsiaTheme="minorEastAsia"/>
          <w:lang w:eastAsia="en-GB"/>
        </w:rPr>
        <w:t xml:space="preserve">different Key Terms </w:t>
      </w:r>
      <w:r>
        <w:rPr>
          <w:rFonts w:eastAsiaTheme="minorEastAsia"/>
          <w:lang w:eastAsia="en-GB"/>
        </w:rPr>
        <w:t xml:space="preserve">test. </w:t>
      </w:r>
    </w:p>
    <w:p w14:paraId="3C32D017" w14:textId="2161D8E9" w:rsidR="00833119" w:rsidRPr="00833119" w:rsidRDefault="00833119" w:rsidP="00833119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en-GB"/>
        </w:rPr>
      </w:pPr>
    </w:p>
    <w:p w14:paraId="41CB2003" w14:textId="0E435420" w:rsidR="00833119" w:rsidRPr="00833119" w:rsidRDefault="00833119" w:rsidP="00833119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en-GB"/>
        </w:rPr>
      </w:pPr>
      <w:r w:rsidRPr="00833119">
        <w:rPr>
          <w:rFonts w:eastAsia="Times New Roman" w:cstheme="minorHAnsi"/>
          <w:b/>
          <w:bCs/>
          <w:lang w:eastAsia="en-GB"/>
        </w:rPr>
        <w:t>Task 3: Complete the Homework tasks:</w:t>
      </w:r>
    </w:p>
    <w:p w14:paraId="6BE4A629" w14:textId="6284AEBD" w:rsidR="00FE3352" w:rsidRDefault="00A62112" w:rsidP="00FE3352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FE3352">
        <w:rPr>
          <w:rFonts w:eastAsia="Times New Roman" w:cstheme="minorHAnsi"/>
          <w:b/>
          <w:lang w:eastAsia="en-GB"/>
        </w:rPr>
        <w:t xml:space="preserve">Revision with Parental Signature </w:t>
      </w:r>
      <w:r w:rsidRPr="00FE3352">
        <w:rPr>
          <w:rFonts w:eastAsia="Times New Roman" w:cstheme="minorHAnsi"/>
          <w:lang w:eastAsia="en-GB"/>
        </w:rPr>
        <w:t xml:space="preserve">– </w:t>
      </w:r>
      <w:r w:rsidRPr="00833119">
        <w:rPr>
          <w:rFonts w:eastAsia="Times New Roman" w:cstheme="minorHAnsi"/>
          <w:b/>
          <w:bCs/>
          <w:lang w:eastAsia="en-GB"/>
        </w:rPr>
        <w:t xml:space="preserve">complete </w:t>
      </w:r>
      <w:r w:rsidR="00833119" w:rsidRPr="00833119">
        <w:rPr>
          <w:rFonts w:eastAsia="Times New Roman" w:cstheme="minorHAnsi"/>
          <w:b/>
          <w:bCs/>
          <w:lang w:eastAsia="en-GB"/>
        </w:rPr>
        <w:t>an</w:t>
      </w:r>
      <w:r w:rsidRPr="00833119">
        <w:rPr>
          <w:rFonts w:eastAsia="Times New Roman" w:cstheme="minorHAnsi"/>
          <w:b/>
          <w:bCs/>
          <w:lang w:eastAsia="en-GB"/>
        </w:rPr>
        <w:t xml:space="preserve"> A3 Revision Sheet </w:t>
      </w:r>
      <w:r w:rsidR="00833119" w:rsidRPr="00833119">
        <w:rPr>
          <w:rFonts w:eastAsia="Times New Roman" w:cstheme="minorHAnsi"/>
          <w:b/>
          <w:bCs/>
          <w:lang w:eastAsia="en-GB"/>
        </w:rPr>
        <w:t xml:space="preserve">using the template or make your own </w:t>
      </w:r>
      <w:r w:rsidRPr="00FE3352">
        <w:rPr>
          <w:rFonts w:eastAsia="Times New Roman" w:cstheme="minorHAnsi"/>
          <w:lang w:eastAsia="en-GB"/>
        </w:rPr>
        <w:t xml:space="preserve">or Revision Material such as: Cue Cards; Posters; Quiz Questions and Answers; answer or plan Example Answers.  </w:t>
      </w:r>
    </w:p>
    <w:p w14:paraId="48CD458F" w14:textId="04CE9C62" w:rsidR="0034469A" w:rsidRPr="00FE3352" w:rsidRDefault="00A62112" w:rsidP="00662464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240" w:lineRule="auto"/>
      </w:pPr>
      <w:r w:rsidRPr="00FE3352">
        <w:rPr>
          <w:rFonts w:eastAsia="Times New Roman" w:cstheme="minorHAnsi"/>
          <w:b/>
          <w:lang w:eastAsia="en-GB"/>
        </w:rPr>
        <w:t>Do</w:t>
      </w:r>
      <w:r w:rsidRPr="00FE3352">
        <w:rPr>
          <w:rFonts w:eastAsia="Times New Roman" w:cstheme="minorHAnsi"/>
          <w:lang w:eastAsia="en-GB"/>
        </w:rPr>
        <w:t xml:space="preserve"> </w:t>
      </w:r>
      <w:r w:rsidR="00FE3352" w:rsidRPr="00FE3352">
        <w:rPr>
          <w:rFonts w:eastAsia="Times New Roman" w:cstheme="minorHAnsi"/>
          <w:lang w:eastAsia="en-GB"/>
        </w:rPr>
        <w:t>–</w:t>
      </w:r>
      <w:r w:rsidRPr="00FE3352">
        <w:rPr>
          <w:rFonts w:eastAsia="Times New Roman" w:cstheme="minorHAnsi"/>
          <w:lang w:eastAsia="en-GB"/>
        </w:rPr>
        <w:t xml:space="preserve"> </w:t>
      </w:r>
      <w:r w:rsidR="00FE3352" w:rsidRPr="00FE3352">
        <w:rPr>
          <w:rFonts w:eastAsia="Times New Roman" w:cstheme="minorHAnsi"/>
          <w:lang w:eastAsia="en-GB"/>
        </w:rPr>
        <w:t xml:space="preserve">Create or make a feature, map, poster, presentation, role play, speech, story, model, to shows 6+ excellently detailed points on </w:t>
      </w:r>
      <w:r w:rsidR="00833119">
        <w:rPr>
          <w:rFonts w:eastAsia="Times New Roman" w:cstheme="minorHAnsi"/>
          <w:lang w:eastAsia="en-GB"/>
        </w:rPr>
        <w:t xml:space="preserve">this </w:t>
      </w:r>
      <w:r w:rsidR="00FE3352" w:rsidRPr="00FE3352">
        <w:rPr>
          <w:rFonts w:eastAsia="Times New Roman" w:cstheme="minorHAnsi"/>
          <w:lang w:eastAsia="en-GB"/>
        </w:rPr>
        <w:t>topic</w:t>
      </w:r>
      <w:r w:rsidR="00FE3352">
        <w:rPr>
          <w:rFonts w:eastAsia="Times New Roman" w:cstheme="minorHAnsi"/>
          <w:lang w:eastAsia="en-GB"/>
        </w:rPr>
        <w:t>.</w:t>
      </w:r>
    </w:p>
    <w:p w14:paraId="1531A40C" w14:textId="77777777" w:rsidR="00FE3352" w:rsidRDefault="00FE3352" w:rsidP="00FE3352">
      <w:pPr>
        <w:pStyle w:val="ListParagraph"/>
        <w:shd w:val="clear" w:color="auto" w:fill="FFFFFF" w:themeFill="background1"/>
        <w:spacing w:after="0" w:line="240" w:lineRule="auto"/>
      </w:pPr>
    </w:p>
    <w:p w14:paraId="6A0AE8F0" w14:textId="76F95691" w:rsidR="00FE3352" w:rsidRDefault="00833119" w:rsidP="00FE3352">
      <w:pPr>
        <w:shd w:val="clear" w:color="auto" w:fill="FFFFFF" w:themeFill="background1"/>
        <w:spacing w:after="0" w:line="240" w:lineRule="auto"/>
        <w:rPr>
          <w:b/>
          <w:bCs/>
        </w:rPr>
      </w:pPr>
      <w:r>
        <w:rPr>
          <w:b/>
          <w:bCs/>
        </w:rPr>
        <w:t xml:space="preserve">Task 4: </w:t>
      </w:r>
      <w:r w:rsidR="00FE3352" w:rsidRPr="00A62112">
        <w:rPr>
          <w:b/>
          <w:bCs/>
        </w:rPr>
        <w:t xml:space="preserve">Create </w:t>
      </w:r>
      <w:r w:rsidR="00FE3352">
        <w:rPr>
          <w:b/>
          <w:bCs/>
        </w:rPr>
        <w:t>Practice Questions and Mark Scheme:</w:t>
      </w:r>
    </w:p>
    <w:p w14:paraId="50CEA9EE" w14:textId="010BCE69" w:rsidR="00FE3352" w:rsidRPr="00FE3352" w:rsidRDefault="00FE3352" w:rsidP="00FE3352">
      <w:pPr>
        <w:shd w:val="clear" w:color="auto" w:fill="FFFFFF" w:themeFill="background1"/>
        <w:spacing w:after="0" w:line="240" w:lineRule="auto"/>
      </w:pPr>
      <w:r w:rsidRPr="00FE3352">
        <w:t>2 x</w:t>
      </w:r>
      <w:r>
        <w:t xml:space="preserve"> 4 mark ‘Explain’ questions.</w:t>
      </w:r>
    </w:p>
    <w:p w14:paraId="09E699BE" w14:textId="39D50F75" w:rsidR="00FE3352" w:rsidRPr="00FE3352" w:rsidRDefault="00FE3352" w:rsidP="00FE3352">
      <w:pPr>
        <w:shd w:val="clear" w:color="auto" w:fill="FFFFFF" w:themeFill="background1"/>
        <w:spacing w:after="0" w:line="240" w:lineRule="auto"/>
      </w:pPr>
      <w:r>
        <w:rPr>
          <w:b/>
          <w:bCs/>
        </w:rPr>
        <w:t xml:space="preserve">Challenge: </w:t>
      </w:r>
      <w:r w:rsidRPr="00FE3352">
        <w:t>1 x 8</w:t>
      </w:r>
      <w:r>
        <w:t xml:space="preserve"> </w:t>
      </w:r>
      <w:r w:rsidRPr="00FE3352">
        <w:t>m</w:t>
      </w:r>
      <w:r>
        <w:t>ark</w:t>
      </w:r>
      <w:r w:rsidRPr="00FE3352">
        <w:t xml:space="preserve"> </w:t>
      </w:r>
      <w:r>
        <w:t>‘</w:t>
      </w:r>
      <w:r w:rsidRPr="00FE3352">
        <w:t>Assess</w:t>
      </w:r>
      <w:r>
        <w:t>’</w:t>
      </w:r>
      <w:r w:rsidRPr="00FE3352">
        <w:t xml:space="preserve"> question on your chosen topic or issue. </w:t>
      </w:r>
    </w:p>
    <w:p w14:paraId="2AA6D391" w14:textId="77777777" w:rsidR="0034469A" w:rsidRDefault="0034469A" w:rsidP="0034469A">
      <w:pPr>
        <w:shd w:val="clear" w:color="auto" w:fill="FFFFFF" w:themeFill="background1"/>
        <w:spacing w:after="0" w:line="240" w:lineRule="auto"/>
      </w:pPr>
    </w:p>
    <w:p w14:paraId="6805CECF" w14:textId="785656C5" w:rsidR="0034469A" w:rsidRDefault="0034469A" w:rsidP="0034469A">
      <w:pPr>
        <w:shd w:val="clear" w:color="auto" w:fill="FFFFFF" w:themeFill="background1"/>
        <w:spacing w:after="0" w:line="240" w:lineRule="auto"/>
      </w:pPr>
    </w:p>
    <w:p w14:paraId="47FA6C1B" w14:textId="4173E6B5" w:rsidR="00084AB5" w:rsidRPr="0080297A" w:rsidRDefault="00084AB5" w:rsidP="009E4586">
      <w:pPr>
        <w:shd w:val="clear" w:color="auto" w:fill="FFFFFF"/>
        <w:spacing w:after="0" w:line="240" w:lineRule="auto"/>
        <w:rPr>
          <w:sz w:val="16"/>
        </w:rPr>
      </w:pPr>
    </w:p>
    <w:sectPr w:rsidR="00084AB5" w:rsidRPr="0080297A" w:rsidSect="003C5B38">
      <w:pgSz w:w="11906" w:h="16838"/>
      <w:pgMar w:top="709" w:right="1274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E589DD" w14:textId="77777777" w:rsidR="000D4AF2" w:rsidRDefault="000D4AF2" w:rsidP="00CC77BC">
      <w:pPr>
        <w:spacing w:after="0" w:line="240" w:lineRule="auto"/>
      </w:pPr>
      <w:r>
        <w:separator/>
      </w:r>
    </w:p>
  </w:endnote>
  <w:endnote w:type="continuationSeparator" w:id="0">
    <w:p w14:paraId="22B89D60" w14:textId="77777777" w:rsidR="000D4AF2" w:rsidRDefault="000D4AF2" w:rsidP="00CC77BC">
      <w:pPr>
        <w:spacing w:after="0" w:line="240" w:lineRule="auto"/>
      </w:pPr>
      <w:r>
        <w:continuationSeparator/>
      </w:r>
    </w:p>
  </w:endnote>
  <w:endnote w:type="continuationNotice" w:id="1">
    <w:p w14:paraId="2E618B38" w14:textId="77777777" w:rsidR="000D4AF2" w:rsidRDefault="000D4A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6A8A1" w14:textId="77777777" w:rsidR="000D4AF2" w:rsidRDefault="000D4AF2" w:rsidP="00CC77BC">
      <w:pPr>
        <w:spacing w:after="0" w:line="240" w:lineRule="auto"/>
      </w:pPr>
      <w:r>
        <w:separator/>
      </w:r>
    </w:p>
  </w:footnote>
  <w:footnote w:type="continuationSeparator" w:id="0">
    <w:p w14:paraId="5D834251" w14:textId="77777777" w:rsidR="000D4AF2" w:rsidRDefault="000D4AF2" w:rsidP="00CC77BC">
      <w:pPr>
        <w:spacing w:after="0" w:line="240" w:lineRule="auto"/>
      </w:pPr>
      <w:r>
        <w:continuationSeparator/>
      </w:r>
    </w:p>
  </w:footnote>
  <w:footnote w:type="continuationNotice" w:id="1">
    <w:p w14:paraId="3B0E970A" w14:textId="77777777" w:rsidR="000D4AF2" w:rsidRDefault="000D4AF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F169EC"/>
    <w:multiLevelType w:val="hybridMultilevel"/>
    <w:tmpl w:val="A3B00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F00A7"/>
    <w:multiLevelType w:val="hybridMultilevel"/>
    <w:tmpl w:val="847A9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83B3F"/>
    <w:multiLevelType w:val="hybridMultilevel"/>
    <w:tmpl w:val="847A9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B7CE3"/>
    <w:multiLevelType w:val="hybridMultilevel"/>
    <w:tmpl w:val="DD3C07C4"/>
    <w:lvl w:ilvl="0" w:tplc="B9D468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27429C"/>
    <w:multiLevelType w:val="hybridMultilevel"/>
    <w:tmpl w:val="3F3A2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02D"/>
    <w:rsid w:val="00006AC3"/>
    <w:rsid w:val="00041CE2"/>
    <w:rsid w:val="00084AB5"/>
    <w:rsid w:val="000D4AF2"/>
    <w:rsid w:val="000F1729"/>
    <w:rsid w:val="0014202D"/>
    <w:rsid w:val="001929AB"/>
    <w:rsid w:val="001C3C67"/>
    <w:rsid w:val="00287CA0"/>
    <w:rsid w:val="002D57C5"/>
    <w:rsid w:val="002E4940"/>
    <w:rsid w:val="0034469A"/>
    <w:rsid w:val="00391986"/>
    <w:rsid w:val="003C5B38"/>
    <w:rsid w:val="004149C8"/>
    <w:rsid w:val="00417850"/>
    <w:rsid w:val="004622D0"/>
    <w:rsid w:val="00465254"/>
    <w:rsid w:val="004948F0"/>
    <w:rsid w:val="004C1893"/>
    <w:rsid w:val="004C45F6"/>
    <w:rsid w:val="005100FA"/>
    <w:rsid w:val="00552CCE"/>
    <w:rsid w:val="005800AF"/>
    <w:rsid w:val="005D50DE"/>
    <w:rsid w:val="006B145B"/>
    <w:rsid w:val="006B6A3C"/>
    <w:rsid w:val="00732632"/>
    <w:rsid w:val="00772DF3"/>
    <w:rsid w:val="00786D8B"/>
    <w:rsid w:val="007E10DE"/>
    <w:rsid w:val="008007BB"/>
    <w:rsid w:val="0080297A"/>
    <w:rsid w:val="00811F54"/>
    <w:rsid w:val="00833119"/>
    <w:rsid w:val="008A1F66"/>
    <w:rsid w:val="00924FB0"/>
    <w:rsid w:val="009B16F5"/>
    <w:rsid w:val="009E4586"/>
    <w:rsid w:val="00A476AD"/>
    <w:rsid w:val="00A62112"/>
    <w:rsid w:val="00A718B5"/>
    <w:rsid w:val="00A85B53"/>
    <w:rsid w:val="00A93799"/>
    <w:rsid w:val="00AA2D77"/>
    <w:rsid w:val="00AA6588"/>
    <w:rsid w:val="00B11C9C"/>
    <w:rsid w:val="00B77538"/>
    <w:rsid w:val="00BC2758"/>
    <w:rsid w:val="00BE2C4F"/>
    <w:rsid w:val="00C25DDD"/>
    <w:rsid w:val="00CC77BC"/>
    <w:rsid w:val="00CD647B"/>
    <w:rsid w:val="00D25B86"/>
    <w:rsid w:val="00D654E1"/>
    <w:rsid w:val="00D92563"/>
    <w:rsid w:val="00DD2B4E"/>
    <w:rsid w:val="00DD7775"/>
    <w:rsid w:val="00DE3B70"/>
    <w:rsid w:val="00E00A7A"/>
    <w:rsid w:val="00E01212"/>
    <w:rsid w:val="00E11B54"/>
    <w:rsid w:val="00E476B6"/>
    <w:rsid w:val="00E907E4"/>
    <w:rsid w:val="00EB431F"/>
    <w:rsid w:val="00EB4859"/>
    <w:rsid w:val="00F03428"/>
    <w:rsid w:val="00F31988"/>
    <w:rsid w:val="00F35DA8"/>
    <w:rsid w:val="00F43CBE"/>
    <w:rsid w:val="00FB1555"/>
    <w:rsid w:val="00FE3352"/>
    <w:rsid w:val="0E8E6436"/>
    <w:rsid w:val="6787C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185D9"/>
  <w15:chartTrackingRefBased/>
  <w15:docId w15:val="{10F01009-EFE7-41D8-9746-71F8C9BC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7B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77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7B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77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7BC"/>
    <w:rPr>
      <w:lang w:val="en-GB"/>
    </w:rPr>
  </w:style>
  <w:style w:type="paragraph" w:styleId="ListParagraph">
    <w:name w:val="List Paragraph"/>
    <w:basedOn w:val="Normal"/>
    <w:uiPriority w:val="34"/>
    <w:qFormat/>
    <w:rsid w:val="00CC77BC"/>
    <w:pPr>
      <w:ind w:left="720"/>
      <w:contextualSpacing/>
    </w:pPr>
  </w:style>
  <w:style w:type="table" w:styleId="TableGrid">
    <w:name w:val="Table Grid"/>
    <w:basedOn w:val="TableNormal"/>
    <w:uiPriority w:val="39"/>
    <w:rsid w:val="00DD7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97A"/>
    <w:rPr>
      <w:rFonts w:ascii="Segoe UI" w:hAnsi="Segoe UI" w:cs="Segoe UI"/>
      <w:sz w:val="18"/>
      <w:szCs w:val="18"/>
      <w:lang w:val="en-GB"/>
    </w:rPr>
  </w:style>
  <w:style w:type="character" w:customStyle="1" w:styleId="xs1">
    <w:name w:val="x_s1"/>
    <w:basedOn w:val="DefaultParagraphFont"/>
    <w:rsid w:val="00E907E4"/>
  </w:style>
  <w:style w:type="character" w:styleId="Hyperlink">
    <w:name w:val="Hyperlink"/>
    <w:basedOn w:val="DefaultParagraphFont"/>
    <w:uiPriority w:val="99"/>
    <w:unhideWhenUsed/>
    <w:rsid w:val="00E00A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A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0A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6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examspecs/zsytxs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subjects/zrw76sg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kerboodle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29F7DCF7BC447A808961AF02188C3" ma:contentTypeVersion="8" ma:contentTypeDescription="Create a new document." ma:contentTypeScope="" ma:versionID="b90baaa272505df3c5e01aa45a037f88">
  <xsd:schema xmlns:xsd="http://www.w3.org/2001/XMLSchema" xmlns:xs="http://www.w3.org/2001/XMLSchema" xmlns:p="http://schemas.microsoft.com/office/2006/metadata/properties" xmlns:ns2="011c272d-8a03-4b7a-811f-b61a10107f43" xmlns:ns3="99667eb0-aa97-447c-a0d9-525e59e5c630" targetNamespace="http://schemas.microsoft.com/office/2006/metadata/properties" ma:root="true" ma:fieldsID="70817005c4c11748f64e4fd994d3641f" ns2:_="" ns3:_="">
    <xsd:import namespace="011c272d-8a03-4b7a-811f-b61a10107f43"/>
    <xsd:import namespace="99667eb0-aa97-447c-a0d9-525e59e5c6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67eb0-aa97-447c-a0d9-525e59e5c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8CB773-2A1A-4BCD-9A5D-8CC75956F7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5C51D6-18C9-4C66-8749-ACDA61DCE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99667eb0-aa97-447c-a0d9-525e59e5c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B61026-9350-4E7D-ADC0-87D204A699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Alsager School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McFadden</dc:creator>
  <cp:keywords/>
  <dc:description/>
  <cp:lastModifiedBy>andy mcfadden</cp:lastModifiedBy>
  <cp:revision>6</cp:revision>
  <cp:lastPrinted>2019-05-13T14:24:00Z</cp:lastPrinted>
  <dcterms:created xsi:type="dcterms:W3CDTF">2020-06-01T08:50:00Z</dcterms:created>
  <dcterms:modified xsi:type="dcterms:W3CDTF">2020-06-14T22:24:00Z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0x01010089529F7DCF7BC447A808961AF02188C3</vt:lpwstr>
  </property>
</Properties>
</file>