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4635"/>
      </w:tblGrid>
      <w:tr w:rsidR="00432CA9" w14:paraId="649E3F14" w14:textId="77777777" w:rsidTr="007E3B40">
        <w:tc>
          <w:tcPr>
            <w:tcW w:w="2827" w:type="dxa"/>
            <w:vMerge w:val="restart"/>
          </w:tcPr>
          <w:p w14:paraId="743D5F62" w14:textId="77777777" w:rsidR="00432CA9" w:rsidRPr="00432CA9" w:rsidRDefault="00432CA9" w:rsidP="00801776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Hlk48131677"/>
            <w:bookmarkEnd w:id="0"/>
            <w:r w:rsidRPr="00432CA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18119C6" w14:textId="77777777" w:rsidR="00432CA9" w:rsidRDefault="00432CA9" w:rsidP="008017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43A8FCB" wp14:editId="75AB184A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5" w:type="dxa"/>
          </w:tcPr>
          <w:p w14:paraId="00C6C5C8" w14:textId="77777777" w:rsidR="00432CA9" w:rsidRPr="00432CA9" w:rsidRDefault="00432CA9" w:rsidP="00391F2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B5679B" w14:paraId="3ADA4013" w14:textId="77777777" w:rsidTr="00611D25">
        <w:tc>
          <w:tcPr>
            <w:tcW w:w="2827" w:type="dxa"/>
            <w:vMerge/>
          </w:tcPr>
          <w:p w14:paraId="25E6CFAA" w14:textId="77777777" w:rsidR="00B5679B" w:rsidRDefault="00B5679B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B5679B" w:rsidRDefault="00B5679B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69C80E52" w14:textId="77777777" w:rsidR="00B5679B" w:rsidRPr="00B5679B" w:rsidRDefault="00B5679B" w:rsidP="00432CA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5679B">
              <w:rPr>
                <w:rFonts w:ascii="Comic Sans MS" w:hAnsi="Comic Sans MS"/>
                <w:b/>
                <w:sz w:val="20"/>
                <w:szCs w:val="20"/>
              </w:rPr>
              <w:t>CorbettMaths.com</w:t>
            </w:r>
          </w:p>
        </w:tc>
      </w:tr>
      <w:tr w:rsidR="00B5679B" w14:paraId="6F2ACCF6" w14:textId="77777777" w:rsidTr="00032011">
        <w:tc>
          <w:tcPr>
            <w:tcW w:w="2827" w:type="dxa"/>
          </w:tcPr>
          <w:p w14:paraId="00B3B348" w14:textId="56A01EFF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Pythagoras’ theorem, solving problems applying the theorem</w:t>
            </w:r>
          </w:p>
        </w:tc>
        <w:tc>
          <w:tcPr>
            <w:tcW w:w="664" w:type="dxa"/>
          </w:tcPr>
          <w:p w14:paraId="08F17D98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336BD8AF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4B6473D9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5F482E73" w14:textId="71B843AF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Video 257 - 8</w:t>
            </w:r>
          </w:p>
        </w:tc>
      </w:tr>
      <w:tr w:rsidR="00B5679B" w14:paraId="0FB6C129" w14:textId="77777777" w:rsidTr="00856C27">
        <w:tc>
          <w:tcPr>
            <w:tcW w:w="2827" w:type="dxa"/>
          </w:tcPr>
          <w:p w14:paraId="1BA139EB" w14:textId="1BDE6A3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Using similarity to find lengths of missing sides</w:t>
            </w:r>
          </w:p>
        </w:tc>
        <w:tc>
          <w:tcPr>
            <w:tcW w:w="664" w:type="dxa"/>
          </w:tcPr>
          <w:p w14:paraId="1337A2D9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586F1454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386BCEE1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7ACFC49D" w14:textId="40C7D57E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Videos 291 - 2</w:t>
            </w:r>
          </w:p>
        </w:tc>
      </w:tr>
      <w:tr w:rsidR="00B5679B" w14:paraId="52A67422" w14:textId="77777777" w:rsidTr="00050546">
        <w:tc>
          <w:tcPr>
            <w:tcW w:w="2827" w:type="dxa"/>
          </w:tcPr>
          <w:p w14:paraId="716DE885" w14:textId="7DA56CE8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Using trigonometry to find missing sides of right-angled triangles</w:t>
            </w:r>
          </w:p>
        </w:tc>
        <w:tc>
          <w:tcPr>
            <w:tcW w:w="664" w:type="dxa"/>
          </w:tcPr>
          <w:p w14:paraId="207E3AB8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259F56D3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6CD2960C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70E9C138" w14:textId="7A943F06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Videos 329 - 330</w:t>
            </w:r>
          </w:p>
        </w:tc>
      </w:tr>
      <w:tr w:rsidR="00B5679B" w14:paraId="5D41DE02" w14:textId="77777777" w:rsidTr="00165FEC">
        <w:tc>
          <w:tcPr>
            <w:tcW w:w="2827" w:type="dxa"/>
          </w:tcPr>
          <w:p w14:paraId="0A54921D" w14:textId="323A1AA8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 xml:space="preserve">Using trigonometry to find missing angles </w:t>
            </w:r>
          </w:p>
        </w:tc>
        <w:tc>
          <w:tcPr>
            <w:tcW w:w="664" w:type="dxa"/>
          </w:tcPr>
          <w:p w14:paraId="697619D4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72C9DC2A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451024A7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188263F8" w14:textId="074EB3D4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Video 331</w:t>
            </w:r>
          </w:p>
        </w:tc>
      </w:tr>
      <w:tr w:rsidR="00B5679B" w14:paraId="0CEF49EE" w14:textId="77777777" w:rsidTr="001D169F">
        <w:tc>
          <w:tcPr>
            <w:tcW w:w="2827" w:type="dxa"/>
          </w:tcPr>
          <w:p w14:paraId="185BC3F7" w14:textId="33332192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Calculating equations of straight line graphs</w:t>
            </w:r>
          </w:p>
        </w:tc>
        <w:tc>
          <w:tcPr>
            <w:tcW w:w="664" w:type="dxa"/>
          </w:tcPr>
          <w:p w14:paraId="1379ABF5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3DC68595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03FF8C16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0F56B876" w14:textId="6632188A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Video 189 -190, 194</w:t>
            </w:r>
          </w:p>
        </w:tc>
      </w:tr>
      <w:tr w:rsidR="00B5679B" w14:paraId="61688707" w14:textId="77777777" w:rsidTr="00E06326">
        <w:tc>
          <w:tcPr>
            <w:tcW w:w="2827" w:type="dxa"/>
          </w:tcPr>
          <w:p w14:paraId="706C955D" w14:textId="1722A3D2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Finding the equation between 2 points</w:t>
            </w:r>
          </w:p>
        </w:tc>
        <w:tc>
          <w:tcPr>
            <w:tcW w:w="664" w:type="dxa"/>
          </w:tcPr>
          <w:p w14:paraId="10AB0F0B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0D6CCF06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224ECB3C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3CE968DC" w14:textId="4463A590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Video 195</w:t>
            </w:r>
          </w:p>
        </w:tc>
      </w:tr>
      <w:tr w:rsidR="00B5679B" w14:paraId="2C84DCF6" w14:textId="77777777" w:rsidTr="00810005">
        <w:tc>
          <w:tcPr>
            <w:tcW w:w="2827" w:type="dxa"/>
          </w:tcPr>
          <w:p w14:paraId="6133D550" w14:textId="716367EC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Understanding parallel &amp; perpendicular lines</w:t>
            </w:r>
          </w:p>
        </w:tc>
        <w:tc>
          <w:tcPr>
            <w:tcW w:w="664" w:type="dxa"/>
          </w:tcPr>
          <w:p w14:paraId="1C8B41B9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256510A7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313CA438" w14:textId="77777777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62AD46E0" w14:textId="14E20899" w:rsidR="00B5679B" w:rsidRPr="008710FD" w:rsidRDefault="00B5679B" w:rsidP="00183B88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Video 196 - 7</w:t>
            </w:r>
          </w:p>
        </w:tc>
      </w:tr>
      <w:tr w:rsidR="00B5679B" w14:paraId="1AB277C2" w14:textId="77777777" w:rsidTr="00D31A9C">
        <w:tc>
          <w:tcPr>
            <w:tcW w:w="2827" w:type="dxa"/>
          </w:tcPr>
          <w:p w14:paraId="0B4A6298" w14:textId="7322F202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Solving Simultaneous equations by elimination / substitution</w:t>
            </w:r>
          </w:p>
        </w:tc>
        <w:tc>
          <w:tcPr>
            <w:tcW w:w="664" w:type="dxa"/>
          </w:tcPr>
          <w:p w14:paraId="3FB51BD1" w14:textId="77777777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21F8E46E" w14:textId="77777777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64600D66" w14:textId="77777777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12E5F346" w14:textId="5B864D5F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Video 295, 296</w:t>
            </w:r>
          </w:p>
        </w:tc>
      </w:tr>
      <w:tr w:rsidR="00B5679B" w14:paraId="4236C125" w14:textId="77777777" w:rsidTr="000A3E1E">
        <w:tc>
          <w:tcPr>
            <w:tcW w:w="2827" w:type="dxa"/>
          </w:tcPr>
          <w:p w14:paraId="68BFEB4F" w14:textId="4A532C7F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Solving Simultaneous equations graphically</w:t>
            </w:r>
          </w:p>
        </w:tc>
        <w:tc>
          <w:tcPr>
            <w:tcW w:w="664" w:type="dxa"/>
          </w:tcPr>
          <w:p w14:paraId="25B316CF" w14:textId="77777777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627ED1B9" w14:textId="77777777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36408DD5" w14:textId="77777777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14920E2E" w14:textId="4A85F401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Video 297</w:t>
            </w:r>
          </w:p>
        </w:tc>
      </w:tr>
      <w:tr w:rsidR="00B5679B" w14:paraId="7260D930" w14:textId="77777777" w:rsidTr="00DE7A48">
        <w:tc>
          <w:tcPr>
            <w:tcW w:w="2827" w:type="dxa"/>
          </w:tcPr>
          <w:p w14:paraId="451103A7" w14:textId="0FEEB763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  <w:bookmarkStart w:id="1" w:name="_GoBack" w:colFirst="4" w:colLast="4"/>
            <w:r w:rsidRPr="008710FD">
              <w:rPr>
                <w:rFonts w:ascii="Comic Sans MS" w:hAnsi="Comic Sans MS"/>
                <w:sz w:val="24"/>
                <w:szCs w:val="24"/>
              </w:rPr>
              <w:t xml:space="preserve">Forming then Solving Simultaneous equations </w:t>
            </w:r>
          </w:p>
        </w:tc>
        <w:tc>
          <w:tcPr>
            <w:tcW w:w="664" w:type="dxa"/>
          </w:tcPr>
          <w:p w14:paraId="38C5F470" w14:textId="77777777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1D3F2D34" w14:textId="77777777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1BB5E66E" w14:textId="77777777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72062FB3" w14:textId="54A3C1B6" w:rsidR="00B5679B" w:rsidRPr="008710FD" w:rsidRDefault="00B5679B" w:rsidP="00497563">
            <w:pPr>
              <w:rPr>
                <w:rFonts w:ascii="Comic Sans MS" w:hAnsi="Comic Sans MS"/>
                <w:sz w:val="24"/>
                <w:szCs w:val="24"/>
              </w:rPr>
            </w:pPr>
            <w:r w:rsidRPr="008710FD">
              <w:rPr>
                <w:rFonts w:ascii="Comic Sans MS" w:hAnsi="Comic Sans MS"/>
                <w:sz w:val="24"/>
                <w:szCs w:val="24"/>
              </w:rPr>
              <w:t>Video 295, 296</w:t>
            </w:r>
          </w:p>
        </w:tc>
      </w:tr>
    </w:tbl>
    <w:bookmarkEnd w:id="1"/>
    <w:p w14:paraId="2A58BF3F" w14:textId="5C31B864" w:rsidR="00432CA9" w:rsidRPr="00432CA9" w:rsidRDefault="00432CA9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</w:p>
    <w:p w14:paraId="29ADABC7" w14:textId="3B10CF3F" w:rsidR="00432CA9" w:rsidRDefault="00944B05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Lent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Term</w:t>
      </w:r>
      <w:r w:rsidR="00402842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1 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Set 2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F2092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>Year 9</w:t>
      </w:r>
    </w:p>
    <w:p w14:paraId="0AD5A19D" w14:textId="77777777" w:rsidR="00B5679B" w:rsidRDefault="00B5679B" w:rsidP="00432CA9">
      <w:pPr>
        <w:pStyle w:val="Default"/>
        <w:rPr>
          <w:b/>
          <w:bCs/>
          <w:sz w:val="28"/>
          <w:szCs w:val="28"/>
        </w:rPr>
      </w:pPr>
    </w:p>
    <w:p w14:paraId="309D8CD7" w14:textId="77777777" w:rsidR="00B5679B" w:rsidRDefault="00B5679B" w:rsidP="00432CA9">
      <w:pPr>
        <w:pStyle w:val="Default"/>
        <w:rPr>
          <w:b/>
          <w:bCs/>
          <w:sz w:val="28"/>
          <w:szCs w:val="28"/>
        </w:rPr>
      </w:pPr>
    </w:p>
    <w:p w14:paraId="1A089B64" w14:textId="77777777" w:rsidR="00B5679B" w:rsidRDefault="00B5679B" w:rsidP="00432CA9">
      <w:pPr>
        <w:pStyle w:val="Default"/>
        <w:rPr>
          <w:b/>
          <w:bCs/>
          <w:sz w:val="28"/>
          <w:szCs w:val="28"/>
        </w:rPr>
      </w:pPr>
    </w:p>
    <w:p w14:paraId="03F9ED42" w14:textId="77777777" w:rsidR="00B5679B" w:rsidRDefault="00B5679B" w:rsidP="00432CA9">
      <w:pPr>
        <w:pStyle w:val="Default"/>
        <w:rPr>
          <w:b/>
          <w:bCs/>
          <w:sz w:val="28"/>
          <w:szCs w:val="28"/>
        </w:rPr>
      </w:pPr>
    </w:p>
    <w:p w14:paraId="4156164E" w14:textId="77777777" w:rsidR="00B5679B" w:rsidRDefault="00B5679B" w:rsidP="00432CA9">
      <w:pPr>
        <w:pStyle w:val="Default"/>
        <w:rPr>
          <w:b/>
          <w:bCs/>
          <w:sz w:val="28"/>
          <w:szCs w:val="28"/>
        </w:rPr>
      </w:pPr>
    </w:p>
    <w:p w14:paraId="5E5180DE" w14:textId="77777777" w:rsidR="00B5679B" w:rsidRDefault="00B5679B" w:rsidP="00432CA9">
      <w:pPr>
        <w:pStyle w:val="Default"/>
        <w:rPr>
          <w:b/>
          <w:bCs/>
          <w:sz w:val="28"/>
          <w:szCs w:val="28"/>
        </w:rPr>
      </w:pPr>
    </w:p>
    <w:p w14:paraId="113020C7" w14:textId="77777777" w:rsidR="00B5679B" w:rsidRDefault="00B5679B" w:rsidP="00432CA9">
      <w:pPr>
        <w:pStyle w:val="Default"/>
        <w:rPr>
          <w:b/>
          <w:bCs/>
          <w:sz w:val="28"/>
          <w:szCs w:val="28"/>
        </w:rPr>
      </w:pPr>
    </w:p>
    <w:p w14:paraId="30EEBACA" w14:textId="77777777" w:rsidR="00B5679B" w:rsidRDefault="00B5679B" w:rsidP="00432CA9">
      <w:pPr>
        <w:pStyle w:val="Default"/>
        <w:rPr>
          <w:b/>
          <w:bCs/>
          <w:sz w:val="28"/>
          <w:szCs w:val="28"/>
        </w:rPr>
      </w:pPr>
    </w:p>
    <w:p w14:paraId="653443BC" w14:textId="5180AA54" w:rsidR="00432CA9" w:rsidRDefault="00BD39EC" w:rsidP="00432CA9">
      <w:pPr>
        <w:pStyle w:val="Default"/>
        <w:rPr>
          <w:b/>
          <w:bCs/>
          <w:sz w:val="28"/>
          <w:szCs w:val="28"/>
        </w:rPr>
      </w:pPr>
      <w:r w:rsidRPr="00391F2D">
        <w:rPr>
          <w:b/>
          <w:bCs/>
          <w:sz w:val="28"/>
          <w:szCs w:val="28"/>
        </w:rPr>
        <w:lastRenderedPageBreak/>
        <w:t xml:space="preserve">Lent Term 1 </w:t>
      </w:r>
      <w:r w:rsidR="00432CA9" w:rsidRPr="00391F2D">
        <w:rPr>
          <w:b/>
          <w:bCs/>
          <w:sz w:val="28"/>
          <w:szCs w:val="28"/>
        </w:rPr>
        <w:t xml:space="preserve">Knowledge </w:t>
      </w:r>
    </w:p>
    <w:p w14:paraId="5D14A1AC" w14:textId="07B6623C" w:rsidR="00054048" w:rsidRDefault="00054048" w:rsidP="00432CA9">
      <w:pPr>
        <w:pStyle w:val="Default"/>
        <w:rPr>
          <w:b/>
          <w:bCs/>
          <w:sz w:val="28"/>
          <w:szCs w:val="28"/>
        </w:rPr>
      </w:pPr>
    </w:p>
    <w:p w14:paraId="2B858749" w14:textId="6379E63F" w:rsidR="00B5679B" w:rsidRDefault="00B5679B" w:rsidP="00432CA9">
      <w:pPr>
        <w:pStyle w:val="Default"/>
        <w:rPr>
          <w:b/>
          <w:bCs/>
          <w:sz w:val="28"/>
          <w:szCs w:val="28"/>
        </w:rPr>
      </w:pPr>
      <w:r w:rsidRPr="00497563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1E208BA4" wp14:editId="06D66068">
            <wp:simplePos x="0" y="0"/>
            <wp:positionH relativeFrom="page">
              <wp:posOffset>864235</wp:posOffset>
            </wp:positionH>
            <wp:positionV relativeFrom="paragraph">
              <wp:posOffset>2037080</wp:posOffset>
            </wp:positionV>
            <wp:extent cx="5731510" cy="1944370"/>
            <wp:effectExtent l="0" t="0" r="254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81792" behindDoc="0" locked="0" layoutInCell="1" allowOverlap="1" wp14:anchorId="64CB47AF" wp14:editId="3EF6A0C6">
            <wp:simplePos x="0" y="0"/>
            <wp:positionH relativeFrom="margin">
              <wp:align>right</wp:align>
            </wp:positionH>
            <wp:positionV relativeFrom="paragraph">
              <wp:posOffset>379095</wp:posOffset>
            </wp:positionV>
            <wp:extent cx="5839460" cy="1552575"/>
            <wp:effectExtent l="0" t="0" r="889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46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43B07D" w14:textId="70ABFC89" w:rsidR="00B5679B" w:rsidRDefault="00B5679B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1905CCC6" wp14:editId="64DB0510">
            <wp:simplePos x="0" y="0"/>
            <wp:positionH relativeFrom="margin">
              <wp:posOffset>-106045</wp:posOffset>
            </wp:positionH>
            <wp:positionV relativeFrom="paragraph">
              <wp:posOffset>4190365</wp:posOffset>
            </wp:positionV>
            <wp:extent cx="5712460" cy="375920"/>
            <wp:effectExtent l="0" t="0" r="2540" b="508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2460" cy="37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080DD6" w14:textId="1104165F" w:rsidR="00B5679B" w:rsidRDefault="00B5679B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FC02786" wp14:editId="540941DD">
            <wp:simplePos x="0" y="0"/>
            <wp:positionH relativeFrom="margin">
              <wp:posOffset>-66040</wp:posOffset>
            </wp:positionH>
            <wp:positionV relativeFrom="paragraph">
              <wp:posOffset>827405</wp:posOffset>
            </wp:positionV>
            <wp:extent cx="5731510" cy="66992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4F96A1" w14:textId="5B5555E6" w:rsidR="00B5679B" w:rsidRDefault="00B5679B" w:rsidP="00432CA9">
      <w:pPr>
        <w:pStyle w:val="Default"/>
        <w:rPr>
          <w:b/>
          <w:bCs/>
          <w:sz w:val="28"/>
          <w:szCs w:val="28"/>
        </w:rPr>
      </w:pPr>
    </w:p>
    <w:p w14:paraId="2EC80450" w14:textId="1C45D788" w:rsidR="00CD199C" w:rsidRPr="008C7FDC" w:rsidRDefault="00B5679B" w:rsidP="0001184B">
      <w:pPr>
        <w:pStyle w:val="Default"/>
        <w:rPr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08DC867D" wp14:editId="58EEFD65">
            <wp:simplePos x="0" y="0"/>
            <wp:positionH relativeFrom="column">
              <wp:posOffset>2886075</wp:posOffset>
            </wp:positionH>
            <wp:positionV relativeFrom="paragraph">
              <wp:posOffset>10160</wp:posOffset>
            </wp:positionV>
            <wp:extent cx="925830" cy="922655"/>
            <wp:effectExtent l="0" t="0" r="7620" b="0"/>
            <wp:wrapSquare wrapText="bothSides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FDC" w:rsidRPr="008C7FDC">
        <w:rPr>
          <w:b/>
          <w:bCs/>
          <w:noProof/>
        </w:rPr>
        <w:t xml:space="preserve">Scan for full list of </w:t>
      </w:r>
      <w:r w:rsidR="00251D87">
        <w:rPr>
          <w:b/>
          <w:bCs/>
          <w:noProof/>
        </w:rPr>
        <w:t>Year 9</w:t>
      </w:r>
      <w:r w:rsidR="008C7FDC" w:rsidRPr="008C7FDC">
        <w:rPr>
          <w:b/>
          <w:bCs/>
          <w:noProof/>
        </w:rPr>
        <w:t xml:space="preserve"> Maths facts </w:t>
      </w:r>
    </w:p>
    <w:p w14:paraId="0212B2F6" w14:textId="3DDB40E5" w:rsidR="00CD199C" w:rsidRPr="008C7FDC" w:rsidRDefault="00CD199C" w:rsidP="0001184B">
      <w:pPr>
        <w:pStyle w:val="Default"/>
        <w:rPr>
          <w:b/>
          <w:bCs/>
        </w:rPr>
      </w:pPr>
    </w:p>
    <w:p w14:paraId="11F155CE" w14:textId="665C9C42" w:rsidR="00CD199C" w:rsidRDefault="00CD199C" w:rsidP="0001184B">
      <w:pPr>
        <w:pStyle w:val="Default"/>
      </w:pPr>
    </w:p>
    <w:p w14:paraId="1E59FB4C" w14:textId="4B8FC042" w:rsidR="00CD199C" w:rsidRDefault="00CD199C" w:rsidP="0001184B">
      <w:pPr>
        <w:pStyle w:val="Default"/>
      </w:pPr>
    </w:p>
    <w:p w14:paraId="22976A4A" w14:textId="0D78F247" w:rsidR="00B5679B" w:rsidRDefault="00B5679B" w:rsidP="0001184B">
      <w:pPr>
        <w:pStyle w:val="Default"/>
      </w:pPr>
    </w:p>
    <w:p w14:paraId="03B3ED87" w14:textId="48A19B3A" w:rsidR="00B5679B" w:rsidRDefault="00B5679B" w:rsidP="0001184B">
      <w:pPr>
        <w:pStyle w:val="Default"/>
      </w:pPr>
    </w:p>
    <w:p w14:paraId="11B06351" w14:textId="31607BF7" w:rsidR="00CD199C" w:rsidRDefault="00E43338" w:rsidP="0001184B">
      <w:pPr>
        <w:pStyle w:val="Defaul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F960FB" wp14:editId="35E54AD1">
                <wp:simplePos x="0" y="0"/>
                <wp:positionH relativeFrom="margin">
                  <wp:posOffset>-76200</wp:posOffset>
                </wp:positionH>
                <wp:positionV relativeFrom="paragraph">
                  <wp:posOffset>64770</wp:posOffset>
                </wp:positionV>
                <wp:extent cx="5961647" cy="1495425"/>
                <wp:effectExtent l="0" t="0" r="20320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1647" cy="14954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DFBD73" id="Rectangle 17" o:spid="_x0000_s1026" style="position:absolute;margin-left:-6pt;margin-top:5.1pt;width:469.4pt;height:117.7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4C+bQIAANUEAAAOAAAAZHJzL2Uyb0RvYy54bWysVMlu2zAQvRfoPxC8N7IMOYsQOXBjuCgQ&#10;JEaTIucxRS0AyWFJ2nL69R1SytK0p6I+0DOc/fGNLq+OWrGDdL5HU/H8ZMaZNALr3rQV//6w+XTO&#10;mQ9galBoZMWfpOdXy48fLgdbyjl2qGrpGCUxvhxsxbsQbJllXnRSgz9BKw0ZG3QaAqmuzWoHA2XX&#10;KpvPZqfZgK62DoX0nm7Xo5EvU/6mkSLcNY2XgamKU28hnS6du3hmy0soWwe268XUBvxDFxp6Q0Vf&#10;Uq0hANu7/o9UuhcOPTbhRKDOsGl6IdMMNE0+ezfNfQdWplkIHG9fYPL/L624PWwd62t6uzPODGh6&#10;o2+EGphWSUZ3BNBgfUl+93brJs2TGKc9Nk7Hf5qDHROoTy+gymNggi4XF6f5aUHJBdny4mJRzBcx&#10;a/Yabp0PXyRqFoWKO6qfwITDjQ+j67NLrGZw0ytF91Aqw4aKzxfFjB5XABGoURBI1JZG8qblDFRL&#10;zBTBpZQeVV/H8BjtXbu7Vo4dgNhRbM7zz+vRqYNajreLGf2mdif31PpveWJza/DdGJJMU4gysY5M&#10;RJxmiWiO+EVph/UTPYDDkZneik1P2W7Ahy04oiLNResV7uhoFNKwOEmcdeh+/u0++hNDyMrZQNQm&#10;IH7swUnO1FdD3LnIiyLuQlKKxdmcFPfWsntrMXt9jYRPTotsRRKjf1DPYuNQP9IWrmJVMoERVHuE&#10;fFKuw7hytMdCrlbJjfhvIdyYeyti8ohTxPHh+AjOTkwIRKJbfF4DKN8RYvSNkQZX+4BNn9jyiis9&#10;VVRod9KjTXsel/Otnrxev0bLXwAAAP//AwBQSwMEFAAGAAgAAAAhAN4ST6HgAAAACgEAAA8AAABk&#10;cnMvZG93bnJldi54bWxMj8tOwzAQRfdI/IM1SOxap6G0TRqn4qGKdUs37Nx4mhjicYjdNPD1DCtY&#10;ju7VnXOKzehaMWAfrCcFs2kCAqnyxlKt4PC6naxAhKjJ6NYTKvjCAJvy+qrQufEX2uGwj7XgEQq5&#10;VtDE2OVShqpBp8PUd0icnXzvdOSzr6Xp9YXHXSvTJFlIpy3xh0Z3+NRg9bE/OwUna++Gg3sZ59Xb&#10;8v0xy74/t/5Zqdub8WENIuIY/8rwi8/oUDLT0Z/JBNEqmMxSdokcJCkILmTpgl2OCtL5/RJkWcj/&#10;CuUPAAAA//8DAFBLAQItABQABgAIAAAAIQC2gziS/gAAAOEBAAATAAAAAAAAAAAAAAAAAAAAAABb&#10;Q29udGVudF9UeXBlc10ueG1sUEsBAi0AFAAGAAgAAAAhADj9If/WAAAAlAEAAAsAAAAAAAAAAAAA&#10;AAAALwEAAF9yZWxzLy5yZWxzUEsBAi0AFAAGAAgAAAAhAJJfgL5tAgAA1QQAAA4AAAAAAAAAAAAA&#10;AAAALgIAAGRycy9lMm9Eb2MueG1sUEsBAi0AFAAGAAgAAAAhAN4ST6HgAAAACgEAAA8AAAAAAAAA&#10;AAAAAAAAxwQAAGRycy9kb3ducmV2LnhtbFBLBQYAAAAABAAEAPMAAADUBQAAAAA=&#10;" filled="f" strokecolor="#385d8a" strokeweight="2pt">
                <w10:wrap anchorx="margin"/>
              </v:rect>
            </w:pict>
          </mc:Fallback>
        </mc:AlternateContent>
      </w:r>
    </w:p>
    <w:p w14:paraId="059C97A7" w14:textId="7C97916D" w:rsidR="00B5679B" w:rsidRDefault="00B5679B" w:rsidP="00B5679B">
      <w:pPr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 xml:space="preserve">Maths Support     </w:t>
      </w:r>
      <w:r>
        <w:rPr>
          <w:rFonts w:eastAsia="Times New Roman" w:cs="Times New Roman"/>
          <w:sz w:val="20"/>
          <w:szCs w:val="20"/>
        </w:rPr>
        <w:t xml:space="preserve">Attend </w:t>
      </w:r>
      <w:proofErr w:type="spellStart"/>
      <w:r>
        <w:rPr>
          <w:rFonts w:eastAsia="Times New Roman" w:cs="Times New Roman"/>
          <w:sz w:val="20"/>
          <w:szCs w:val="20"/>
        </w:rPr>
        <w:t>Sparx</w:t>
      </w:r>
      <w:proofErr w:type="spellEnd"/>
      <w:r>
        <w:rPr>
          <w:rFonts w:eastAsia="Times New Roman" w:cs="Times New Roman"/>
          <w:sz w:val="20"/>
          <w:szCs w:val="20"/>
        </w:rPr>
        <w:t xml:space="preserve"> Maths Clinic every Thursday lunch time in DT for extra help and support.</w:t>
      </w:r>
    </w:p>
    <w:p w14:paraId="63729FDB" w14:textId="1C588CAE" w:rsidR="00B5679B" w:rsidRDefault="00B5679B" w:rsidP="00B5679B">
      <w:pPr>
        <w:rPr>
          <w:rFonts w:eastAsia="Times New Roman" w:cs="Times New Roman"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 xml:space="preserve">Stretch and Challenge:  </w:t>
      </w:r>
    </w:p>
    <w:p w14:paraId="3F6B8B9F" w14:textId="058E4E70" w:rsidR="00B5679B" w:rsidRDefault="00B5679B" w:rsidP="00B5679B">
      <w:pPr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1) Practise UKMT Intermediate Maths Challenge Past papers on ukmt.org.uk</w:t>
      </w:r>
    </w:p>
    <w:p w14:paraId="1BD81E4B" w14:textId="6288C371" w:rsidR="00B5679B" w:rsidRDefault="00B5679B" w:rsidP="00B5679B">
      <w:pPr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2) </w:t>
      </w:r>
      <w:r>
        <w:rPr>
          <w:sz w:val="20"/>
          <w:szCs w:val="20"/>
        </w:rPr>
        <w:t xml:space="preserve">Complete the </w:t>
      </w:r>
      <w:r>
        <w:rPr>
          <w:b/>
          <w:bCs/>
          <w:sz w:val="20"/>
          <w:szCs w:val="20"/>
        </w:rPr>
        <w:t xml:space="preserve">XP Boost </w:t>
      </w:r>
      <w:r>
        <w:rPr>
          <w:sz w:val="20"/>
          <w:szCs w:val="20"/>
        </w:rPr>
        <w:t xml:space="preserve">questions on </w:t>
      </w:r>
      <w:proofErr w:type="spellStart"/>
      <w:r>
        <w:rPr>
          <w:b/>
          <w:bCs/>
          <w:sz w:val="20"/>
          <w:szCs w:val="20"/>
        </w:rPr>
        <w:t>Sparx</w:t>
      </w:r>
      <w:proofErr w:type="spellEnd"/>
      <w:r>
        <w:rPr>
          <w:b/>
          <w:bCs/>
          <w:sz w:val="20"/>
          <w:szCs w:val="20"/>
        </w:rPr>
        <w:t xml:space="preserve"> Maths</w:t>
      </w:r>
      <w:r>
        <w:rPr>
          <w:sz w:val="20"/>
          <w:szCs w:val="20"/>
        </w:rPr>
        <w:t xml:space="preserve"> every week </w:t>
      </w:r>
    </w:p>
    <w:sectPr w:rsidR="00B5679B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66EBC1" w14:textId="77777777" w:rsidR="004F2092" w:rsidRDefault="004F2092" w:rsidP="004F2092">
      <w:pPr>
        <w:spacing w:after="0" w:line="240" w:lineRule="auto"/>
      </w:pPr>
      <w:r>
        <w:separator/>
      </w:r>
    </w:p>
  </w:endnote>
  <w:endnote w:type="continuationSeparator" w:id="0">
    <w:p w14:paraId="40CE6BDA" w14:textId="77777777" w:rsidR="004F2092" w:rsidRDefault="004F2092" w:rsidP="004F2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42746" w14:textId="77777777" w:rsidR="004F2092" w:rsidRDefault="004F2092" w:rsidP="004F2092">
      <w:pPr>
        <w:spacing w:after="0" w:line="240" w:lineRule="auto"/>
      </w:pPr>
      <w:r>
        <w:separator/>
      </w:r>
    </w:p>
  </w:footnote>
  <w:footnote w:type="continuationSeparator" w:id="0">
    <w:p w14:paraId="1E33EADC" w14:textId="77777777" w:rsidR="004F2092" w:rsidRDefault="004F2092" w:rsidP="004F2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322A6" w14:textId="0B8F7AC1" w:rsidR="004F2092" w:rsidRDefault="004F209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579D5EC" wp14:editId="08B1B505">
          <wp:simplePos x="0" y="0"/>
          <wp:positionH relativeFrom="column">
            <wp:posOffset>4833938</wp:posOffset>
          </wp:positionH>
          <wp:positionV relativeFrom="paragraph">
            <wp:posOffset>83820</wp:posOffset>
          </wp:positionV>
          <wp:extent cx="1166495" cy="87757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01E6DBC"/>
    <w:multiLevelType w:val="hybridMultilevel"/>
    <w:tmpl w:val="2BD28FE8"/>
    <w:lvl w:ilvl="0" w:tplc="3BBE5CC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4048"/>
    <w:rsid w:val="00057A85"/>
    <w:rsid w:val="000C19C8"/>
    <w:rsid w:val="00115AB3"/>
    <w:rsid w:val="00123603"/>
    <w:rsid w:val="00150EFC"/>
    <w:rsid w:val="00183B88"/>
    <w:rsid w:val="0018723E"/>
    <w:rsid w:val="001B30C3"/>
    <w:rsid w:val="00243F90"/>
    <w:rsid w:val="00250A63"/>
    <w:rsid w:val="00250E0A"/>
    <w:rsid w:val="00251D87"/>
    <w:rsid w:val="002A6B63"/>
    <w:rsid w:val="002B0D1D"/>
    <w:rsid w:val="003761C0"/>
    <w:rsid w:val="00391F2D"/>
    <w:rsid w:val="003A58CF"/>
    <w:rsid w:val="003B01DF"/>
    <w:rsid w:val="003E125D"/>
    <w:rsid w:val="003F17BC"/>
    <w:rsid w:val="00402842"/>
    <w:rsid w:val="00432CA9"/>
    <w:rsid w:val="00436375"/>
    <w:rsid w:val="004737CE"/>
    <w:rsid w:val="00477F3B"/>
    <w:rsid w:val="00497563"/>
    <w:rsid w:val="004C015F"/>
    <w:rsid w:val="004F2092"/>
    <w:rsid w:val="004F65B1"/>
    <w:rsid w:val="00566780"/>
    <w:rsid w:val="005D0267"/>
    <w:rsid w:val="00614603"/>
    <w:rsid w:val="00630ABF"/>
    <w:rsid w:val="006662D9"/>
    <w:rsid w:val="00746657"/>
    <w:rsid w:val="007E3B40"/>
    <w:rsid w:val="00801776"/>
    <w:rsid w:val="00802FCD"/>
    <w:rsid w:val="00816D8C"/>
    <w:rsid w:val="008710FD"/>
    <w:rsid w:val="008C7FDC"/>
    <w:rsid w:val="008D27E2"/>
    <w:rsid w:val="00944B05"/>
    <w:rsid w:val="00967DD1"/>
    <w:rsid w:val="009A4591"/>
    <w:rsid w:val="009E4678"/>
    <w:rsid w:val="009F71E4"/>
    <w:rsid w:val="00A4734B"/>
    <w:rsid w:val="00A52BC3"/>
    <w:rsid w:val="00A66405"/>
    <w:rsid w:val="00A944B9"/>
    <w:rsid w:val="00B5679B"/>
    <w:rsid w:val="00BC2E6A"/>
    <w:rsid w:val="00BD39EC"/>
    <w:rsid w:val="00BD6C2E"/>
    <w:rsid w:val="00BF643D"/>
    <w:rsid w:val="00C85A2B"/>
    <w:rsid w:val="00CB29C8"/>
    <w:rsid w:val="00CD199C"/>
    <w:rsid w:val="00D0272B"/>
    <w:rsid w:val="00D24D16"/>
    <w:rsid w:val="00D86959"/>
    <w:rsid w:val="00D91892"/>
    <w:rsid w:val="00DA2496"/>
    <w:rsid w:val="00DC4A6A"/>
    <w:rsid w:val="00E15F1B"/>
    <w:rsid w:val="00E43338"/>
    <w:rsid w:val="00E65764"/>
    <w:rsid w:val="00E84BD6"/>
    <w:rsid w:val="00EA5A25"/>
    <w:rsid w:val="00F3053E"/>
    <w:rsid w:val="00F341DA"/>
    <w:rsid w:val="00F44336"/>
    <w:rsid w:val="00F560C4"/>
    <w:rsid w:val="00FB0832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F20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092"/>
  </w:style>
  <w:style w:type="paragraph" w:styleId="Footer">
    <w:name w:val="footer"/>
    <w:basedOn w:val="Normal"/>
    <w:link w:val="FooterChar"/>
    <w:uiPriority w:val="99"/>
    <w:unhideWhenUsed/>
    <w:rsid w:val="004F20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2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20</cp:revision>
  <dcterms:created xsi:type="dcterms:W3CDTF">2020-08-17T17:57:00Z</dcterms:created>
  <dcterms:modified xsi:type="dcterms:W3CDTF">2024-08-30T10:19:00Z</dcterms:modified>
</cp:coreProperties>
</file>