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7EB5B" w14:textId="77777777" w:rsidR="00286EDD" w:rsidRDefault="00286EDD" w:rsidP="00286ED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14:paraId="192CA2E1" w14:textId="77777777" w:rsidR="007243BB" w:rsidRDefault="00520E67" w:rsidP="007243BB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Autumn 2</w:t>
      </w:r>
      <w:r w:rsidR="007243BB" w:rsidRPr="005936D2">
        <w:rPr>
          <w:rFonts w:ascii="Comic Sans MS" w:hAnsi="Comic Sans MS"/>
          <w:b/>
          <w:sz w:val="28"/>
          <w:szCs w:val="28"/>
          <w:u w:val="single"/>
        </w:rPr>
        <w:t xml:space="preserve"> Half Term</w:t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 w:rsidR="00286EDD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b/>
          <w:sz w:val="28"/>
          <w:szCs w:val="28"/>
          <w:u w:val="single"/>
        </w:rPr>
        <w:t>Year 8</w:t>
      </w:r>
    </w:p>
    <w:p w14:paraId="60715AA5" w14:textId="77777777" w:rsidR="007243BB" w:rsidRDefault="007243BB" w:rsidP="007243BB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664"/>
        <w:gridCol w:w="676"/>
        <w:gridCol w:w="676"/>
        <w:gridCol w:w="4437"/>
      </w:tblGrid>
      <w:tr w:rsidR="00286EDD" w14:paraId="36417B20" w14:textId="77777777" w:rsidTr="00E67880">
        <w:trPr>
          <w:trHeight w:val="240"/>
        </w:trPr>
        <w:tc>
          <w:tcPr>
            <w:tcW w:w="3175" w:type="dxa"/>
            <w:vMerge w:val="restart"/>
          </w:tcPr>
          <w:p w14:paraId="77AF52AA" w14:textId="77777777" w:rsidR="00286EDD" w:rsidRPr="00286EDD" w:rsidRDefault="00286EDD" w:rsidP="00261E4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86EDD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1C034516" w14:textId="77777777" w:rsidR="00286EDD" w:rsidRDefault="00286EDD" w:rsidP="00261E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F540574" wp14:editId="656219DE">
                  <wp:extent cx="1143000" cy="304237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7" w:type="dxa"/>
          </w:tcPr>
          <w:p w14:paraId="447E2440" w14:textId="77777777" w:rsidR="00286EDD" w:rsidRPr="00286EDD" w:rsidRDefault="00286EDD" w:rsidP="00261E4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86EDD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FB7306" w14:paraId="65424CBD" w14:textId="77777777" w:rsidTr="00C8306A">
        <w:trPr>
          <w:trHeight w:val="240"/>
        </w:trPr>
        <w:tc>
          <w:tcPr>
            <w:tcW w:w="3175" w:type="dxa"/>
            <w:vMerge/>
          </w:tcPr>
          <w:p w14:paraId="091D463B" w14:textId="77777777" w:rsidR="00FB7306" w:rsidRDefault="00FB7306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431C0379" w14:textId="77777777" w:rsidR="00FB7306" w:rsidRDefault="00FB7306" w:rsidP="00261E49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437" w:type="dxa"/>
          </w:tcPr>
          <w:p w14:paraId="2D2E5366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4"/>
              </w:rPr>
            </w:pPr>
            <w:r w:rsidRPr="00286EDD">
              <w:rPr>
                <w:rFonts w:ascii="Comic Sans MS" w:hAnsi="Comic Sans MS"/>
                <w:sz w:val="20"/>
                <w:szCs w:val="24"/>
              </w:rPr>
              <w:t>CorbettMaths.com</w:t>
            </w:r>
          </w:p>
        </w:tc>
      </w:tr>
      <w:tr w:rsidR="00FB7306" w:rsidRPr="00286EDD" w14:paraId="147B91C4" w14:textId="77777777" w:rsidTr="003A5782">
        <w:tc>
          <w:tcPr>
            <w:tcW w:w="3175" w:type="dxa"/>
          </w:tcPr>
          <w:p w14:paraId="3B86E2F3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Design questionnaires</w:t>
            </w:r>
          </w:p>
          <w:p w14:paraId="40BD5A85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3B467CC7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A2DBDAE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7D27874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61019344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268</w:t>
            </w:r>
          </w:p>
        </w:tc>
      </w:tr>
      <w:tr w:rsidR="00FB7306" w:rsidRPr="00286EDD" w14:paraId="31D7720F" w14:textId="77777777" w:rsidTr="000F1479">
        <w:tc>
          <w:tcPr>
            <w:tcW w:w="3175" w:type="dxa"/>
          </w:tcPr>
          <w:p w14:paraId="6393BB8E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Collect data and understand data handling cycle</w:t>
            </w:r>
          </w:p>
          <w:p w14:paraId="358F2EFF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510AC281" w14:textId="77777777" w:rsidR="00FB7306" w:rsidRPr="00286EDD" w:rsidRDefault="00FB7306" w:rsidP="00261E49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24D4AED9" w14:textId="77777777" w:rsidR="00FB7306" w:rsidRPr="00286EDD" w:rsidRDefault="00FB7306" w:rsidP="00261E49">
            <w:pPr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0E448876" w14:textId="77777777" w:rsidR="00FB7306" w:rsidRPr="00286EDD" w:rsidRDefault="00FB7306" w:rsidP="00261E49">
            <w:pPr>
              <w:rPr>
                <w:sz w:val="20"/>
                <w:szCs w:val="20"/>
              </w:rPr>
            </w:pPr>
          </w:p>
        </w:tc>
        <w:tc>
          <w:tcPr>
            <w:tcW w:w="4437" w:type="dxa"/>
          </w:tcPr>
          <w:p w14:paraId="3CEED7BE" w14:textId="77777777" w:rsidR="00FB7306" w:rsidRPr="00286EDD" w:rsidRDefault="00FB7306" w:rsidP="00261E4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Video 89</w:t>
            </w:r>
          </w:p>
        </w:tc>
      </w:tr>
      <w:tr w:rsidR="00FB7306" w:rsidRPr="00286EDD" w14:paraId="54609917" w14:textId="77777777" w:rsidTr="00C62E3E">
        <w:tc>
          <w:tcPr>
            <w:tcW w:w="3175" w:type="dxa"/>
          </w:tcPr>
          <w:p w14:paraId="313F81B7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Calculate mean, median, mode and range from frequency and grouped frequency tables</w:t>
            </w:r>
          </w:p>
          <w:p w14:paraId="6C602245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3F0F9446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3B807C9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60F995D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2A71373B" w14:textId="77777777" w:rsidR="00FB7306" w:rsidRPr="00286EDD" w:rsidRDefault="00FB7306" w:rsidP="005C13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50 -57</w:t>
            </w:r>
          </w:p>
        </w:tc>
      </w:tr>
      <w:tr w:rsidR="00FB7306" w:rsidRPr="00286EDD" w14:paraId="14F47027" w14:textId="77777777" w:rsidTr="000C5D87">
        <w:tc>
          <w:tcPr>
            <w:tcW w:w="3175" w:type="dxa"/>
          </w:tcPr>
          <w:p w14:paraId="18DDEC36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Rounding to a given number of significant figures</w:t>
            </w:r>
          </w:p>
          <w:p w14:paraId="14BB99D4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7C09150E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79BF63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0AFF1D5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52A166E0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279a</w:t>
            </w:r>
          </w:p>
        </w:tc>
      </w:tr>
      <w:tr w:rsidR="00FB7306" w:rsidRPr="00286EDD" w14:paraId="2DC0E36F" w14:textId="77777777" w:rsidTr="007447AC">
        <w:trPr>
          <w:trHeight w:val="611"/>
        </w:trPr>
        <w:tc>
          <w:tcPr>
            <w:tcW w:w="3175" w:type="dxa"/>
          </w:tcPr>
          <w:p w14:paraId="007F344E" w14:textId="77777777" w:rsidR="00FB7306" w:rsidRPr="00286EDD" w:rsidRDefault="00FB7306" w:rsidP="007243BB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Expand single brackets</w:t>
            </w:r>
          </w:p>
        </w:tc>
        <w:tc>
          <w:tcPr>
            <w:tcW w:w="664" w:type="dxa"/>
          </w:tcPr>
          <w:p w14:paraId="2B06474A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AE9A924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10AA574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1A2C3A2F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13</w:t>
            </w:r>
          </w:p>
        </w:tc>
      </w:tr>
      <w:tr w:rsidR="00FB7306" w:rsidRPr="00286EDD" w14:paraId="73BC1A26" w14:textId="77777777" w:rsidTr="00AA5525">
        <w:tc>
          <w:tcPr>
            <w:tcW w:w="3175" w:type="dxa"/>
          </w:tcPr>
          <w:p w14:paraId="5BE1E24E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Factorise expressions</w:t>
            </w:r>
          </w:p>
          <w:p w14:paraId="03B3A108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1D356974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1B4DCD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3846FF7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5A0B0498" w14:textId="77777777" w:rsidR="00FB7306" w:rsidRPr="006204DB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6204DB">
              <w:rPr>
                <w:rFonts w:ascii="Comic Sans MS" w:hAnsi="Comic Sans MS"/>
                <w:sz w:val="20"/>
                <w:szCs w:val="20"/>
              </w:rPr>
              <w:t>Video 117</w:t>
            </w:r>
          </w:p>
        </w:tc>
      </w:tr>
      <w:tr w:rsidR="00FB7306" w:rsidRPr="00286EDD" w14:paraId="6CB90697" w14:textId="77777777" w:rsidTr="00D01EF2">
        <w:tc>
          <w:tcPr>
            <w:tcW w:w="3175" w:type="dxa"/>
          </w:tcPr>
          <w:p w14:paraId="12442954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Expand double brackets</w:t>
            </w:r>
          </w:p>
          <w:p w14:paraId="5BF2495D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78F56A6B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A0091D0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2E6DE04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409D46FC" w14:textId="77777777" w:rsidR="00FB7306" w:rsidRPr="006204DB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6204DB">
              <w:rPr>
                <w:rFonts w:ascii="Comic Sans MS" w:hAnsi="Comic Sans MS"/>
                <w:sz w:val="20"/>
                <w:szCs w:val="20"/>
              </w:rPr>
              <w:t>Video 14</w:t>
            </w:r>
          </w:p>
        </w:tc>
      </w:tr>
      <w:tr w:rsidR="00FB7306" w:rsidRPr="00286EDD" w14:paraId="416182EF" w14:textId="77777777" w:rsidTr="005D413F">
        <w:tc>
          <w:tcPr>
            <w:tcW w:w="3175" w:type="dxa"/>
          </w:tcPr>
          <w:p w14:paraId="113EAEEB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Factorise quadratics</w:t>
            </w:r>
          </w:p>
          <w:p w14:paraId="2CC91BC1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3A3A7F4C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1326BAF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65A1A0D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3902F443" w14:textId="77777777" w:rsidR="00FB7306" w:rsidRPr="006204DB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 w:rsidRPr="006204DB">
              <w:rPr>
                <w:rFonts w:ascii="Comic Sans MS" w:hAnsi="Comic Sans MS"/>
                <w:sz w:val="20"/>
                <w:szCs w:val="20"/>
              </w:rPr>
              <w:t>Video 118</w:t>
            </w:r>
          </w:p>
        </w:tc>
      </w:tr>
      <w:tr w:rsidR="00FB7306" w:rsidRPr="00286EDD" w14:paraId="17E24361" w14:textId="77777777" w:rsidTr="00D86833">
        <w:tc>
          <w:tcPr>
            <w:tcW w:w="3175" w:type="dxa"/>
          </w:tcPr>
          <w:p w14:paraId="54E8E76F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  <w:r w:rsidRPr="00286EDD">
              <w:rPr>
                <w:rFonts w:ascii="Comic Sans MS" w:hAnsi="Comic Sans MS"/>
                <w:sz w:val="20"/>
                <w:szCs w:val="20"/>
              </w:rPr>
              <w:t>Solve linear equations</w:t>
            </w:r>
          </w:p>
          <w:p w14:paraId="06037AA6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64" w:type="dxa"/>
          </w:tcPr>
          <w:p w14:paraId="4E84E64E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B841A6C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5F68423" w14:textId="77777777" w:rsidR="00FB7306" w:rsidRPr="00286EDD" w:rsidRDefault="00FB7306" w:rsidP="00261E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37" w:type="dxa"/>
          </w:tcPr>
          <w:p w14:paraId="3EAD42A3" w14:textId="77777777" w:rsidR="00FB7306" w:rsidRPr="00286EDD" w:rsidRDefault="00FB7306" w:rsidP="001A57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110 – 111a</w:t>
            </w:r>
          </w:p>
        </w:tc>
      </w:tr>
    </w:tbl>
    <w:p w14:paraId="5E3FA3BF" w14:textId="77777777" w:rsidR="007243BB" w:rsidRPr="00286EDD" w:rsidRDefault="007243BB" w:rsidP="007243BB">
      <w:pPr>
        <w:rPr>
          <w:rFonts w:ascii="Comic Sans MS" w:hAnsi="Comic Sans MS"/>
          <w:b/>
          <w:sz w:val="20"/>
          <w:szCs w:val="20"/>
          <w:u w:val="single"/>
        </w:rPr>
      </w:pPr>
    </w:p>
    <w:p w14:paraId="4A79C97A" w14:textId="77777777" w:rsidR="00286EDD" w:rsidRPr="00412D3F" w:rsidRDefault="00286EDD" w:rsidP="00286EDD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3D332729" w14:textId="77777777" w:rsidR="00286EDD" w:rsidRPr="00412D3F" w:rsidRDefault="00286EDD" w:rsidP="00286EDD">
      <w:pPr>
        <w:numPr>
          <w:ilvl w:val="0"/>
          <w:numId w:val="11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12D3F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12D3F">
        <w:rPr>
          <w:rFonts w:eastAsia="Times New Roman" w:cs="Times New Roman"/>
          <w:sz w:val="20"/>
          <w:szCs w:val="20"/>
        </w:rPr>
        <w:tab/>
      </w:r>
    </w:p>
    <w:p w14:paraId="6E722190" w14:textId="77777777" w:rsidR="00286EDD" w:rsidRPr="00412D3F" w:rsidRDefault="00286EDD" w:rsidP="00286EDD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</w:rPr>
        <w:t xml:space="preserve">               </w:t>
      </w:r>
      <w:hyperlink r:id="rId8" w:history="1">
        <w:r w:rsidRPr="00412D3F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14:paraId="0165897A" w14:textId="77777777" w:rsidR="00CC4D04" w:rsidRPr="00B3274B" w:rsidRDefault="00CC4D04" w:rsidP="00CC4D04">
      <w:pPr>
        <w:numPr>
          <w:ilvl w:val="0"/>
          <w:numId w:val="12"/>
        </w:numPr>
        <w:contextualSpacing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Complete the </w:t>
      </w:r>
      <w:r>
        <w:rPr>
          <w:rFonts w:eastAsia="Times New Roman" w:cs="Times New Roman"/>
          <w:b/>
          <w:bCs/>
          <w:sz w:val="20"/>
          <w:szCs w:val="20"/>
        </w:rPr>
        <w:t xml:space="preserve">XP Boost </w:t>
      </w:r>
      <w:r>
        <w:rPr>
          <w:rFonts w:eastAsia="Times New Roman" w:cs="Times New Roman"/>
          <w:sz w:val="20"/>
          <w:szCs w:val="20"/>
        </w:rPr>
        <w:t xml:space="preserve">questions on </w:t>
      </w:r>
      <w:proofErr w:type="spellStart"/>
      <w:r w:rsidRPr="007A667C">
        <w:rPr>
          <w:rFonts w:eastAsia="Times New Roman" w:cs="Times New Roman"/>
          <w:b/>
          <w:bCs/>
          <w:sz w:val="20"/>
          <w:szCs w:val="20"/>
        </w:rPr>
        <w:t>Sparx</w:t>
      </w:r>
      <w:proofErr w:type="spellEnd"/>
      <w:r w:rsidRPr="007A667C">
        <w:rPr>
          <w:rFonts w:eastAsia="Times New Roman" w:cs="Times New Roman"/>
          <w:b/>
          <w:bCs/>
          <w:sz w:val="20"/>
          <w:szCs w:val="20"/>
        </w:rPr>
        <w:t xml:space="preserve"> Maths</w:t>
      </w:r>
      <w:r>
        <w:rPr>
          <w:rFonts w:eastAsia="Times New Roman" w:cs="Times New Roman"/>
          <w:sz w:val="20"/>
          <w:szCs w:val="20"/>
        </w:rPr>
        <w:t xml:space="preserve"> every week </w:t>
      </w:r>
    </w:p>
    <w:p w14:paraId="3190077A" w14:textId="77777777" w:rsidR="007243BB" w:rsidRDefault="007243BB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7D7BA60A" w14:textId="77777777"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0B9DBBDB" w14:textId="77777777"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3D3C7B87" w14:textId="77777777"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545BC202" w14:textId="77777777"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5F2EAA01" w14:textId="77777777" w:rsidR="00286EDD" w:rsidRDefault="00286EDD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1C3CDC0E" w14:textId="77777777" w:rsidR="00286EDD" w:rsidRDefault="00EE563A" w:rsidP="00286EDD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Autumn </w:t>
      </w:r>
      <w:r w:rsidR="00286EDD">
        <w:rPr>
          <w:b/>
          <w:bCs/>
          <w:sz w:val="32"/>
          <w:szCs w:val="32"/>
        </w:rPr>
        <w:t>2</w:t>
      </w:r>
      <w:r w:rsidR="00286EDD" w:rsidRPr="00C74B2B">
        <w:rPr>
          <w:b/>
          <w:bCs/>
          <w:sz w:val="32"/>
          <w:szCs w:val="32"/>
        </w:rPr>
        <w:t xml:space="preserve"> Knowledge </w:t>
      </w:r>
    </w:p>
    <w:p w14:paraId="65D2C9F1" w14:textId="77777777" w:rsidR="00286EDD" w:rsidRDefault="001F23C2" w:rsidP="007243BB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F87349C" wp14:editId="00FA3225">
            <wp:simplePos x="0" y="0"/>
            <wp:positionH relativeFrom="margin">
              <wp:posOffset>-47625</wp:posOffset>
            </wp:positionH>
            <wp:positionV relativeFrom="paragraph">
              <wp:posOffset>1812925</wp:posOffset>
            </wp:positionV>
            <wp:extent cx="6120130" cy="1685290"/>
            <wp:effectExtent l="0" t="0" r="0" b="0"/>
            <wp:wrapTight wrapText="bothSides">
              <wp:wrapPolygon edited="0">
                <wp:start x="0" y="0"/>
                <wp:lineTo x="0" y="21242"/>
                <wp:lineTo x="21515" y="21242"/>
                <wp:lineTo x="215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9C2A1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9627775" wp14:editId="718D77F4">
            <wp:simplePos x="0" y="0"/>
            <wp:positionH relativeFrom="margin">
              <wp:align>left</wp:align>
            </wp:positionH>
            <wp:positionV relativeFrom="paragraph">
              <wp:posOffset>412750</wp:posOffset>
            </wp:positionV>
            <wp:extent cx="581025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529" y="21308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9C558C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7443"/>
                    <a:stretch/>
                  </pic:blipFill>
                  <pic:spPr bwMode="auto">
                    <a:xfrm>
                      <a:off x="0" y="0"/>
                      <a:ext cx="581025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A1FFB" w14:textId="77777777" w:rsidR="00E209FA" w:rsidRDefault="00E209FA" w:rsidP="007243BB">
      <w:pPr>
        <w:rPr>
          <w:rFonts w:ascii="Comic Sans MS" w:hAnsi="Comic Sans MS"/>
          <w:b/>
          <w:sz w:val="24"/>
          <w:szCs w:val="24"/>
          <w:u w:val="single"/>
        </w:rPr>
      </w:pPr>
    </w:p>
    <w:p w14:paraId="4DC9BC92" w14:textId="77777777" w:rsidR="00166300" w:rsidRDefault="001F23C2" w:rsidP="00E700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5B3FB6AD" wp14:editId="364FE3CA">
            <wp:extent cx="5325218" cy="3934374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9CA27C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393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6300" w:rsidSect="005936D2">
      <w:head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847D0" w14:textId="77777777" w:rsidR="005665BD" w:rsidRDefault="005665BD" w:rsidP="00520E67">
      <w:pPr>
        <w:spacing w:after="0" w:line="240" w:lineRule="auto"/>
      </w:pPr>
      <w:r>
        <w:separator/>
      </w:r>
    </w:p>
  </w:endnote>
  <w:endnote w:type="continuationSeparator" w:id="0">
    <w:p w14:paraId="78AF74D6" w14:textId="77777777" w:rsidR="005665BD" w:rsidRDefault="005665BD" w:rsidP="0052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ADE49" w14:textId="77777777" w:rsidR="005665BD" w:rsidRDefault="005665BD" w:rsidP="00520E67">
      <w:pPr>
        <w:spacing w:after="0" w:line="240" w:lineRule="auto"/>
      </w:pPr>
      <w:r>
        <w:separator/>
      </w:r>
    </w:p>
  </w:footnote>
  <w:footnote w:type="continuationSeparator" w:id="0">
    <w:p w14:paraId="36683BA2" w14:textId="77777777" w:rsidR="005665BD" w:rsidRDefault="005665BD" w:rsidP="00520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5DAD2" w14:textId="77777777" w:rsidR="00520E67" w:rsidRDefault="00520E6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B6DB5E0" wp14:editId="1AE72AA5">
          <wp:simplePos x="0" y="0"/>
          <wp:positionH relativeFrom="column">
            <wp:posOffset>4928235</wp:posOffset>
          </wp:positionH>
          <wp:positionV relativeFrom="paragraph">
            <wp:posOffset>59055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25ECD"/>
    <w:multiLevelType w:val="hybridMultilevel"/>
    <w:tmpl w:val="86AAB1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73D7A90"/>
    <w:multiLevelType w:val="hybridMultilevel"/>
    <w:tmpl w:val="51A8105E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75642"/>
    <w:multiLevelType w:val="hybridMultilevel"/>
    <w:tmpl w:val="F35A7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F2388"/>
    <w:multiLevelType w:val="hybridMultilevel"/>
    <w:tmpl w:val="C720B2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EB01FF"/>
    <w:multiLevelType w:val="hybridMultilevel"/>
    <w:tmpl w:val="AF6894A2"/>
    <w:lvl w:ilvl="0" w:tplc="8DE280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2588697">
    <w:abstractNumId w:val="10"/>
  </w:num>
  <w:num w:numId="2" w16cid:durableId="1256015548">
    <w:abstractNumId w:val="7"/>
  </w:num>
  <w:num w:numId="3" w16cid:durableId="743647231">
    <w:abstractNumId w:val="5"/>
  </w:num>
  <w:num w:numId="4" w16cid:durableId="1574925567">
    <w:abstractNumId w:val="9"/>
  </w:num>
  <w:num w:numId="5" w16cid:durableId="335227376">
    <w:abstractNumId w:val="4"/>
  </w:num>
  <w:num w:numId="6" w16cid:durableId="2039575042">
    <w:abstractNumId w:val="3"/>
  </w:num>
  <w:num w:numId="7" w16cid:durableId="1483473242">
    <w:abstractNumId w:val="8"/>
  </w:num>
  <w:num w:numId="8" w16cid:durableId="1281912910">
    <w:abstractNumId w:val="11"/>
  </w:num>
  <w:num w:numId="9" w16cid:durableId="2137260937">
    <w:abstractNumId w:val="0"/>
  </w:num>
  <w:num w:numId="10" w16cid:durableId="502551462">
    <w:abstractNumId w:val="6"/>
  </w:num>
  <w:num w:numId="11" w16cid:durableId="181632291">
    <w:abstractNumId w:val="1"/>
  </w:num>
  <w:num w:numId="12" w16cid:durableId="8548783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64151"/>
    <w:rsid w:val="000F04C6"/>
    <w:rsid w:val="00136B8A"/>
    <w:rsid w:val="00166300"/>
    <w:rsid w:val="00171BC4"/>
    <w:rsid w:val="00195765"/>
    <w:rsid w:val="001A577E"/>
    <w:rsid w:val="001F23C2"/>
    <w:rsid w:val="0023444A"/>
    <w:rsid w:val="002532F7"/>
    <w:rsid w:val="00286EDD"/>
    <w:rsid w:val="002B2451"/>
    <w:rsid w:val="002B4AB2"/>
    <w:rsid w:val="003154FA"/>
    <w:rsid w:val="0044532E"/>
    <w:rsid w:val="00463C64"/>
    <w:rsid w:val="00476C3A"/>
    <w:rsid w:val="00481E6A"/>
    <w:rsid w:val="004E79D2"/>
    <w:rsid w:val="00520E67"/>
    <w:rsid w:val="005665BD"/>
    <w:rsid w:val="005936D2"/>
    <w:rsid w:val="005C1344"/>
    <w:rsid w:val="006204DB"/>
    <w:rsid w:val="0064488F"/>
    <w:rsid w:val="00673C5E"/>
    <w:rsid w:val="00682FE7"/>
    <w:rsid w:val="006D7C37"/>
    <w:rsid w:val="007243BB"/>
    <w:rsid w:val="00747D75"/>
    <w:rsid w:val="00751FAD"/>
    <w:rsid w:val="007B0E15"/>
    <w:rsid w:val="00806222"/>
    <w:rsid w:val="00817A39"/>
    <w:rsid w:val="008565D8"/>
    <w:rsid w:val="008B56ED"/>
    <w:rsid w:val="008E6306"/>
    <w:rsid w:val="00903B99"/>
    <w:rsid w:val="00957A18"/>
    <w:rsid w:val="009F3E4F"/>
    <w:rsid w:val="00BB2FE6"/>
    <w:rsid w:val="00BE25B3"/>
    <w:rsid w:val="00BE394B"/>
    <w:rsid w:val="00CC4D04"/>
    <w:rsid w:val="00D466DB"/>
    <w:rsid w:val="00D56744"/>
    <w:rsid w:val="00DB4465"/>
    <w:rsid w:val="00E1165E"/>
    <w:rsid w:val="00E209FA"/>
    <w:rsid w:val="00E35112"/>
    <w:rsid w:val="00E7002A"/>
    <w:rsid w:val="00EC2FEB"/>
    <w:rsid w:val="00EE563A"/>
    <w:rsid w:val="00EF5E01"/>
    <w:rsid w:val="00F04A96"/>
    <w:rsid w:val="00FB7306"/>
    <w:rsid w:val="00FD0803"/>
    <w:rsid w:val="00FE0769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3D2F5B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6ED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20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E67"/>
  </w:style>
  <w:style w:type="paragraph" w:styleId="Footer">
    <w:name w:val="footer"/>
    <w:basedOn w:val="Normal"/>
    <w:link w:val="FooterChar"/>
    <w:uiPriority w:val="99"/>
    <w:unhideWhenUsed/>
    <w:rsid w:val="00520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junior-mathematical-challenge/archiv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2</cp:revision>
  <cp:lastPrinted>2019-10-11T14:40:00Z</cp:lastPrinted>
  <dcterms:created xsi:type="dcterms:W3CDTF">2024-08-30T09:30:00Z</dcterms:created>
  <dcterms:modified xsi:type="dcterms:W3CDTF">2024-08-30T09:30:00Z</dcterms:modified>
</cp:coreProperties>
</file>