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238"/>
        <w:gridCol w:w="6974"/>
        <w:gridCol w:w="6974"/>
      </w:tblGrid>
      <w:tr w:rsidR="00C16C46" w14:paraId="3E103324" w14:textId="77777777" w:rsidTr="000E5680">
        <w:tc>
          <w:tcPr>
            <w:tcW w:w="1413" w:type="dxa"/>
          </w:tcPr>
          <w:p w14:paraId="4A58C0DE" w14:textId="77777777" w:rsidR="00C16C46" w:rsidRDefault="00C16C46" w:rsidP="000E5680"/>
        </w:tc>
        <w:tc>
          <w:tcPr>
            <w:tcW w:w="4238" w:type="dxa"/>
          </w:tcPr>
          <w:p w14:paraId="49EBE11C" w14:textId="77777777" w:rsidR="00C16C46" w:rsidRPr="00C53957" w:rsidRDefault="00C16C46" w:rsidP="000E5680">
            <w:pPr>
              <w:jc w:val="center"/>
              <w:rPr>
                <w:b/>
                <w:bCs/>
              </w:rPr>
            </w:pPr>
            <w:r w:rsidRPr="00C53957">
              <w:rPr>
                <w:b/>
                <w:bCs/>
              </w:rPr>
              <w:t>Module</w:t>
            </w:r>
          </w:p>
        </w:tc>
        <w:tc>
          <w:tcPr>
            <w:tcW w:w="6974" w:type="dxa"/>
          </w:tcPr>
          <w:p w14:paraId="7927CE8D" w14:textId="77777777" w:rsidR="00C16C46" w:rsidRPr="00C53957" w:rsidRDefault="00C16C46" w:rsidP="000E5680">
            <w:pPr>
              <w:jc w:val="center"/>
              <w:rPr>
                <w:b/>
                <w:bCs/>
              </w:rPr>
            </w:pPr>
            <w:r w:rsidRPr="00C53957">
              <w:rPr>
                <w:b/>
                <w:bCs/>
              </w:rPr>
              <w:t>Content and Key Skills</w:t>
            </w:r>
          </w:p>
        </w:tc>
        <w:tc>
          <w:tcPr>
            <w:tcW w:w="6974" w:type="dxa"/>
          </w:tcPr>
          <w:p w14:paraId="072C0032" w14:textId="77777777" w:rsidR="00C16C46" w:rsidRPr="00C53957" w:rsidRDefault="00C16C46" w:rsidP="000E5680">
            <w:pPr>
              <w:jc w:val="center"/>
              <w:rPr>
                <w:b/>
                <w:bCs/>
              </w:rPr>
            </w:pPr>
            <w:r w:rsidRPr="00C53957">
              <w:rPr>
                <w:b/>
                <w:bCs/>
              </w:rPr>
              <w:t>Assessment</w:t>
            </w:r>
          </w:p>
        </w:tc>
      </w:tr>
      <w:tr w:rsidR="00C16C46" w14:paraId="189A6673" w14:textId="77777777" w:rsidTr="000E5680">
        <w:tc>
          <w:tcPr>
            <w:tcW w:w="1413" w:type="dxa"/>
          </w:tcPr>
          <w:p w14:paraId="0E86AFAB" w14:textId="77777777" w:rsidR="00C16C46" w:rsidRDefault="00C16C46" w:rsidP="000E5680">
            <w:r>
              <w:t>HT 1</w:t>
            </w:r>
          </w:p>
        </w:tc>
        <w:tc>
          <w:tcPr>
            <w:tcW w:w="4238" w:type="dxa"/>
          </w:tcPr>
          <w:p w14:paraId="600DE073" w14:textId="30C3DF8B" w:rsidR="00C16C46" w:rsidRDefault="00C16C46" w:rsidP="000E5680">
            <w:r>
              <w:t xml:space="preserve">Language Paper 2: Survival: Non-Fiction </w:t>
            </w:r>
            <w:r w:rsidR="00DB686A">
              <w:t xml:space="preserve"> </w:t>
            </w:r>
          </w:p>
        </w:tc>
        <w:tc>
          <w:tcPr>
            <w:tcW w:w="6974" w:type="dxa"/>
          </w:tcPr>
          <w:p w14:paraId="42B32581" w14:textId="6B1C844A" w:rsidR="00C16C46" w:rsidRDefault="0050663A" w:rsidP="0050663A">
            <w:r>
              <w:t xml:space="preserve">Study of </w:t>
            </w:r>
            <w:r w:rsidR="008D343E">
              <w:t>GCSE L</w:t>
            </w:r>
            <w:r>
              <w:t xml:space="preserve">anguage </w:t>
            </w:r>
            <w:r w:rsidR="008D343E">
              <w:t>P</w:t>
            </w:r>
            <w:r>
              <w:t>aper 2 exam skills:</w:t>
            </w:r>
          </w:p>
          <w:p w14:paraId="266C0C19" w14:textId="77777777" w:rsidR="008D343E" w:rsidRDefault="008D343E" w:rsidP="0050663A"/>
          <w:p w14:paraId="182D8FDC" w14:textId="77777777" w:rsidR="0050663A" w:rsidRDefault="0050663A" w:rsidP="0050663A">
            <w:pPr>
              <w:pStyle w:val="ListParagraph"/>
              <w:numPr>
                <w:ilvl w:val="0"/>
                <w:numId w:val="2"/>
              </w:numPr>
            </w:pPr>
            <w:r>
              <w:t>Comparing texts and viewpoints</w:t>
            </w:r>
          </w:p>
          <w:p w14:paraId="15D37D25" w14:textId="77777777" w:rsidR="0050663A" w:rsidRDefault="0050663A" w:rsidP="0050663A">
            <w:pPr>
              <w:pStyle w:val="ListParagraph"/>
              <w:numPr>
                <w:ilvl w:val="0"/>
                <w:numId w:val="2"/>
              </w:numPr>
            </w:pPr>
            <w:r>
              <w:t xml:space="preserve">Consolidate analysis of language and structure </w:t>
            </w:r>
          </w:p>
          <w:p w14:paraId="248FAD3E" w14:textId="77777777" w:rsidR="00EC7A01" w:rsidRDefault="00EC7A01" w:rsidP="00EC7A01">
            <w:pPr>
              <w:pStyle w:val="ListParagraph"/>
              <w:numPr>
                <w:ilvl w:val="0"/>
                <w:numId w:val="2"/>
              </w:numPr>
            </w:pPr>
            <w:r>
              <w:t>Develop comparative ability</w:t>
            </w:r>
          </w:p>
          <w:p w14:paraId="16E580F1" w14:textId="77777777" w:rsidR="00EC7A01" w:rsidRDefault="00EC7A01" w:rsidP="00EC7A01">
            <w:pPr>
              <w:pStyle w:val="ListParagraph"/>
              <w:numPr>
                <w:ilvl w:val="0"/>
                <w:numId w:val="2"/>
              </w:numPr>
            </w:pPr>
            <w:r>
              <w:t>Consolidate ability to make inferences</w:t>
            </w:r>
          </w:p>
          <w:p w14:paraId="445BC676" w14:textId="12C47C69" w:rsidR="00EC7A01" w:rsidRDefault="00EC7A01" w:rsidP="00EC7A01">
            <w:pPr>
              <w:pStyle w:val="ListParagraph"/>
              <w:numPr>
                <w:ilvl w:val="0"/>
                <w:numId w:val="2"/>
              </w:numPr>
            </w:pPr>
            <w:r>
              <w:t>Recap nonfiction writing skills</w:t>
            </w:r>
          </w:p>
          <w:p w14:paraId="41605AE7" w14:textId="338D2707" w:rsidR="00EC7A01" w:rsidRDefault="00EC7A01" w:rsidP="00EC7A01">
            <w:pPr>
              <w:pStyle w:val="ListParagraph"/>
              <w:numPr>
                <w:ilvl w:val="0"/>
                <w:numId w:val="2"/>
              </w:numPr>
            </w:pPr>
            <w:r>
              <w:t>Focus on exam questions and feedback</w:t>
            </w:r>
          </w:p>
          <w:p w14:paraId="7FAF5288" w14:textId="77777777" w:rsidR="008D343E" w:rsidRDefault="008D343E" w:rsidP="008D343E"/>
          <w:p w14:paraId="486E9655" w14:textId="77777777" w:rsidR="008D343E" w:rsidRDefault="008D343E" w:rsidP="008D343E"/>
          <w:p w14:paraId="45BE4666" w14:textId="60D5645D" w:rsidR="008D343E" w:rsidRDefault="008D343E" w:rsidP="008D343E"/>
        </w:tc>
        <w:tc>
          <w:tcPr>
            <w:tcW w:w="6974" w:type="dxa"/>
          </w:tcPr>
          <w:p w14:paraId="2F9F9817" w14:textId="2C0CA558" w:rsidR="00C16C46" w:rsidRDefault="00CE1AFE" w:rsidP="000E5680">
            <w:r>
              <w:t>Language Paper 2: Section A</w:t>
            </w:r>
          </w:p>
        </w:tc>
      </w:tr>
      <w:tr w:rsidR="00C16C46" w14:paraId="651401D5" w14:textId="77777777" w:rsidTr="000E5680">
        <w:tc>
          <w:tcPr>
            <w:tcW w:w="1413" w:type="dxa"/>
          </w:tcPr>
          <w:p w14:paraId="7659172D" w14:textId="41C53A0B" w:rsidR="00C16C46" w:rsidRDefault="00C16C46" w:rsidP="000E5680">
            <w:r>
              <w:t>HT 2 and 3</w:t>
            </w:r>
          </w:p>
        </w:tc>
        <w:tc>
          <w:tcPr>
            <w:tcW w:w="4238" w:type="dxa"/>
          </w:tcPr>
          <w:p w14:paraId="52DB0B8A" w14:textId="5B63A36A" w:rsidR="00C16C46" w:rsidRDefault="00C16C46" w:rsidP="000E5680">
            <w:r>
              <w:t xml:space="preserve">Literature Paper 1: </w:t>
            </w:r>
            <w:r w:rsidR="00341E5F">
              <w:t xml:space="preserve">A Christmas Carol </w:t>
            </w:r>
            <w:r w:rsidR="00DB686A">
              <w:t xml:space="preserve"> </w:t>
            </w:r>
          </w:p>
        </w:tc>
        <w:tc>
          <w:tcPr>
            <w:tcW w:w="6974" w:type="dxa"/>
          </w:tcPr>
          <w:p w14:paraId="6A6655C5" w14:textId="1D1EA497" w:rsidR="00177FA2" w:rsidRDefault="00177FA2" w:rsidP="00177FA2">
            <w:r>
              <w:t xml:space="preserve">Begin study of </w:t>
            </w:r>
            <w:r w:rsidR="00341E5F">
              <w:t>A Christmas Carol</w:t>
            </w:r>
            <w:r>
              <w:t>:</w:t>
            </w:r>
          </w:p>
          <w:p w14:paraId="72F5602C" w14:textId="77777777" w:rsidR="00177FA2" w:rsidRDefault="00177FA2" w:rsidP="00177FA2"/>
          <w:p w14:paraId="4A77709E" w14:textId="38CE7667" w:rsidR="00177FA2" w:rsidRDefault="00177FA2" w:rsidP="00177FA2">
            <w:pPr>
              <w:pStyle w:val="ListParagraph"/>
              <w:numPr>
                <w:ilvl w:val="0"/>
                <w:numId w:val="1"/>
              </w:numPr>
            </w:pPr>
            <w:r>
              <w:t>Explore historical, socia</w:t>
            </w:r>
            <w:r w:rsidR="00A022BE">
              <w:t>l and</w:t>
            </w:r>
            <w:r>
              <w:t>, political context</w:t>
            </w:r>
          </w:p>
          <w:p w14:paraId="63284852" w14:textId="77777777" w:rsidR="00177FA2" w:rsidRDefault="00177FA2" w:rsidP="00177FA2">
            <w:pPr>
              <w:pStyle w:val="ListParagraph"/>
              <w:numPr>
                <w:ilvl w:val="0"/>
                <w:numId w:val="1"/>
              </w:numPr>
            </w:pPr>
            <w:r>
              <w:t>Consolidate essay writing skills</w:t>
            </w:r>
          </w:p>
          <w:p w14:paraId="1B6B5359" w14:textId="77777777" w:rsidR="00177FA2" w:rsidRDefault="00177FA2" w:rsidP="00177FA2">
            <w:pPr>
              <w:pStyle w:val="ListParagraph"/>
              <w:numPr>
                <w:ilvl w:val="0"/>
                <w:numId w:val="1"/>
              </w:numPr>
            </w:pPr>
            <w:r>
              <w:t>Planning and organising ideas</w:t>
            </w:r>
          </w:p>
          <w:p w14:paraId="5ADA72DE" w14:textId="77777777" w:rsidR="00C16C46" w:rsidRDefault="00177FA2" w:rsidP="00177FA2">
            <w:pPr>
              <w:pStyle w:val="ListParagraph"/>
              <w:numPr>
                <w:ilvl w:val="0"/>
                <w:numId w:val="1"/>
              </w:numPr>
            </w:pPr>
            <w:r>
              <w:t>Consolidate understanding of writer’s intentions and message</w:t>
            </w:r>
          </w:p>
          <w:p w14:paraId="49D8785A" w14:textId="4CD08EA9" w:rsidR="008D343E" w:rsidRDefault="008D343E" w:rsidP="00177FA2">
            <w:pPr>
              <w:pStyle w:val="ListParagraph"/>
              <w:numPr>
                <w:ilvl w:val="0"/>
                <w:numId w:val="1"/>
              </w:numPr>
            </w:pPr>
            <w:r>
              <w:t>Consolidate knowledge of the Gothic genre</w:t>
            </w:r>
          </w:p>
        </w:tc>
        <w:tc>
          <w:tcPr>
            <w:tcW w:w="6974" w:type="dxa"/>
          </w:tcPr>
          <w:p w14:paraId="517B6B80" w14:textId="364BBFE4" w:rsidR="00CE1AFE" w:rsidRDefault="00CE1AFE" w:rsidP="000E5680">
            <w:r>
              <w:t xml:space="preserve">Mini-response on </w:t>
            </w:r>
            <w:r w:rsidR="00341E5F">
              <w:t>the presentation of Scrooge</w:t>
            </w:r>
          </w:p>
          <w:p w14:paraId="22405863" w14:textId="77777777" w:rsidR="00CE1AFE" w:rsidRDefault="00CE1AFE" w:rsidP="000E5680"/>
          <w:p w14:paraId="0DD525CF" w14:textId="77777777" w:rsidR="00CE1AFE" w:rsidRDefault="00CE1AFE" w:rsidP="000E5680"/>
          <w:p w14:paraId="4AF5442A" w14:textId="77777777" w:rsidR="00CE1AFE" w:rsidRDefault="00CE1AFE" w:rsidP="000E5680"/>
          <w:p w14:paraId="754EA2F6" w14:textId="69CAC1A9" w:rsidR="00CE1AFE" w:rsidRDefault="00341E5F" w:rsidP="000E5680">
            <w:r>
              <w:t>GCSE Literature Paper 1: theme</w:t>
            </w:r>
            <w:bookmarkStart w:id="0" w:name="_GoBack"/>
            <w:bookmarkEnd w:id="0"/>
            <w:r>
              <w:t xml:space="preserve"> essay question</w:t>
            </w:r>
          </w:p>
          <w:p w14:paraId="1216A938" w14:textId="77777777" w:rsidR="00CE1AFE" w:rsidRDefault="00CE1AFE" w:rsidP="000E5680"/>
          <w:p w14:paraId="18CC7618" w14:textId="77777777" w:rsidR="00CE1AFE" w:rsidRDefault="00CE1AFE" w:rsidP="000E5680"/>
          <w:p w14:paraId="296A10D2" w14:textId="56D2278F" w:rsidR="00CE1AFE" w:rsidRDefault="00CE1AFE" w:rsidP="000E5680"/>
        </w:tc>
      </w:tr>
      <w:tr w:rsidR="00C16C46" w14:paraId="024DA723" w14:textId="77777777" w:rsidTr="000E5680">
        <w:tc>
          <w:tcPr>
            <w:tcW w:w="1413" w:type="dxa"/>
          </w:tcPr>
          <w:p w14:paraId="7BFB6796" w14:textId="6DF235FE" w:rsidR="00C16C46" w:rsidRDefault="00C16C46" w:rsidP="000E5680">
            <w:r>
              <w:t>HT 4 and 5</w:t>
            </w:r>
          </w:p>
        </w:tc>
        <w:tc>
          <w:tcPr>
            <w:tcW w:w="4238" w:type="dxa"/>
          </w:tcPr>
          <w:p w14:paraId="6F83809E" w14:textId="2F876F39" w:rsidR="00C16C46" w:rsidRDefault="00C16C46" w:rsidP="000E5680">
            <w:r>
              <w:t xml:space="preserve">Literature Paper 2: Poetry Anthology </w:t>
            </w:r>
            <w:r w:rsidR="00DB686A">
              <w:t>–</w:t>
            </w:r>
            <w:r>
              <w:t xml:space="preserve"> Conflict</w:t>
            </w:r>
            <w:r w:rsidR="00DB686A">
              <w:t xml:space="preserve"> </w:t>
            </w:r>
          </w:p>
        </w:tc>
        <w:tc>
          <w:tcPr>
            <w:tcW w:w="6974" w:type="dxa"/>
          </w:tcPr>
          <w:p w14:paraId="69A50E7C" w14:textId="2207BABF" w:rsidR="00CE1AFE" w:rsidRDefault="00CE1AFE" w:rsidP="00CE1AFE">
            <w:r>
              <w:t>Study of poetry anthology (Conflict):</w:t>
            </w:r>
          </w:p>
          <w:p w14:paraId="7C299F08" w14:textId="77777777" w:rsidR="00CE1AFE" w:rsidRDefault="00CE1AFE" w:rsidP="00CE1AFE"/>
          <w:p w14:paraId="63C6FD00" w14:textId="77777777" w:rsidR="00CE1AFE" w:rsidRDefault="00CE1AFE" w:rsidP="00CE1AFE">
            <w:pPr>
              <w:pStyle w:val="ListParagraph"/>
              <w:numPr>
                <w:ilvl w:val="0"/>
                <w:numId w:val="1"/>
              </w:numPr>
            </w:pPr>
            <w:r>
              <w:t>Develop reading and interpretation skills</w:t>
            </w:r>
          </w:p>
          <w:p w14:paraId="63E4D605" w14:textId="34EB8039" w:rsidR="00CE1AFE" w:rsidRDefault="00CE1AFE" w:rsidP="00CE1AFE">
            <w:pPr>
              <w:pStyle w:val="ListParagraph"/>
              <w:numPr>
                <w:ilvl w:val="0"/>
                <w:numId w:val="1"/>
              </w:numPr>
            </w:pPr>
            <w:r>
              <w:t>Focus on poet’s craft (figurative</w:t>
            </w:r>
            <w:r w:rsidR="008D343E">
              <w:t xml:space="preserve"> and poetic</w:t>
            </w:r>
            <w:r>
              <w:t xml:space="preserve"> devices)</w:t>
            </w:r>
          </w:p>
          <w:p w14:paraId="5CF362AB" w14:textId="0DE60D3F" w:rsidR="00CE1AFE" w:rsidRDefault="00CE1AFE" w:rsidP="00CE1AFE">
            <w:pPr>
              <w:pStyle w:val="ListParagraph"/>
              <w:numPr>
                <w:ilvl w:val="0"/>
                <w:numId w:val="1"/>
              </w:numPr>
            </w:pPr>
            <w:r>
              <w:t>Develo</w:t>
            </w:r>
            <w:r w:rsidR="008D343E">
              <w:t>p poetic</w:t>
            </w:r>
            <w:r>
              <w:t xml:space="preserve"> structural analysis</w:t>
            </w:r>
          </w:p>
          <w:p w14:paraId="001D26B2" w14:textId="77777777" w:rsidR="00CE1AFE" w:rsidRDefault="00CE1AFE" w:rsidP="00CE1AFE">
            <w:pPr>
              <w:pStyle w:val="ListParagraph"/>
              <w:numPr>
                <w:ilvl w:val="0"/>
                <w:numId w:val="1"/>
              </w:numPr>
            </w:pPr>
            <w:r>
              <w:t>Develop understanding of poems in their social and historical context</w:t>
            </w:r>
          </w:p>
          <w:p w14:paraId="23539579" w14:textId="77777777" w:rsidR="008D343E" w:rsidRDefault="00CE1AFE" w:rsidP="00CE1AFE">
            <w:pPr>
              <w:pStyle w:val="ListParagraph"/>
              <w:numPr>
                <w:ilvl w:val="0"/>
                <w:numId w:val="1"/>
              </w:numPr>
            </w:pPr>
            <w:r>
              <w:t>Consolidate understanding of writer’s intentions</w:t>
            </w:r>
          </w:p>
          <w:p w14:paraId="26FCF894" w14:textId="77777777" w:rsidR="00C16C46" w:rsidRDefault="00CE1AFE" w:rsidP="00CE1AFE">
            <w:pPr>
              <w:pStyle w:val="ListParagraph"/>
              <w:numPr>
                <w:ilvl w:val="0"/>
                <w:numId w:val="1"/>
              </w:numPr>
            </w:pPr>
            <w:r>
              <w:t>Develop essay writing skills</w:t>
            </w:r>
          </w:p>
          <w:p w14:paraId="0E2A4156" w14:textId="4DD6F1B8" w:rsidR="008D343E" w:rsidRPr="00C53957" w:rsidRDefault="008D343E" w:rsidP="00CE1AFE">
            <w:pPr>
              <w:pStyle w:val="ListParagraph"/>
              <w:numPr>
                <w:ilvl w:val="0"/>
                <w:numId w:val="1"/>
              </w:numPr>
            </w:pPr>
            <w:r>
              <w:t xml:space="preserve">Consolidate presentation skills, including script/note writing </w:t>
            </w:r>
          </w:p>
        </w:tc>
        <w:tc>
          <w:tcPr>
            <w:tcW w:w="6974" w:type="dxa"/>
          </w:tcPr>
          <w:p w14:paraId="41E872D3" w14:textId="7447BD69" w:rsidR="00C16C46" w:rsidRDefault="00CE1AFE" w:rsidP="000E5680">
            <w:r>
              <w:t xml:space="preserve">Group Presentation </w:t>
            </w:r>
            <w:r w:rsidR="00AF4799">
              <w:t>comparing</w:t>
            </w:r>
            <w:r w:rsidR="00EB0A4D">
              <w:t xml:space="preserve"> two</w:t>
            </w:r>
            <w:r w:rsidR="00AF4799">
              <w:t xml:space="preserve"> poems</w:t>
            </w:r>
          </w:p>
          <w:p w14:paraId="6AB6F872" w14:textId="77777777" w:rsidR="00CE1AFE" w:rsidRDefault="00CE1AFE" w:rsidP="000E5680"/>
          <w:p w14:paraId="71A7EC7B" w14:textId="77777777" w:rsidR="00CE1AFE" w:rsidRDefault="00CE1AFE" w:rsidP="000E5680"/>
          <w:p w14:paraId="3212477F" w14:textId="4F39D2D5" w:rsidR="00CE1AFE" w:rsidRDefault="00341E5F" w:rsidP="000E5680">
            <w:r>
              <w:t>GCSE Literature Paper 2: p</w:t>
            </w:r>
            <w:r w:rsidR="00CE1AFE">
              <w:t>oetry comparison essay</w:t>
            </w:r>
          </w:p>
        </w:tc>
      </w:tr>
      <w:tr w:rsidR="00C16C46" w14:paraId="0B750ED3" w14:textId="77777777" w:rsidTr="000E5680">
        <w:tc>
          <w:tcPr>
            <w:tcW w:w="1413" w:type="dxa"/>
          </w:tcPr>
          <w:p w14:paraId="78118E94" w14:textId="77777777" w:rsidR="00C16C46" w:rsidRDefault="00C16C46" w:rsidP="000E5680">
            <w:r>
              <w:t>HT 5</w:t>
            </w:r>
          </w:p>
        </w:tc>
        <w:tc>
          <w:tcPr>
            <w:tcW w:w="4238" w:type="dxa"/>
          </w:tcPr>
          <w:p w14:paraId="52C29EE2" w14:textId="79C29B38" w:rsidR="00C16C46" w:rsidRDefault="00C16C46" w:rsidP="000E5680">
            <w:r>
              <w:t>Speaking and Listening</w:t>
            </w:r>
            <w:r w:rsidR="002A7F5A">
              <w:t>: GCSE Spoken Language Endorsement</w:t>
            </w:r>
            <w:r w:rsidR="00DB686A">
              <w:t xml:space="preserve"> </w:t>
            </w:r>
          </w:p>
          <w:p w14:paraId="75A219E7" w14:textId="77777777" w:rsidR="0050663A" w:rsidRDefault="0050663A" w:rsidP="000E5680"/>
          <w:p w14:paraId="390306AC" w14:textId="77777777" w:rsidR="0050663A" w:rsidRDefault="0050663A" w:rsidP="000E5680"/>
          <w:p w14:paraId="2C9FF7C7" w14:textId="77777777" w:rsidR="00E169A2" w:rsidRDefault="00E169A2" w:rsidP="000E5680"/>
          <w:p w14:paraId="39454996" w14:textId="77777777" w:rsidR="00E169A2" w:rsidRDefault="00E169A2" w:rsidP="000E5680"/>
          <w:p w14:paraId="4B16FF06" w14:textId="77777777" w:rsidR="00E169A2" w:rsidRDefault="00E169A2" w:rsidP="000E5680"/>
          <w:p w14:paraId="52BF8C8D" w14:textId="77777777" w:rsidR="00A022BE" w:rsidRDefault="00A022BE" w:rsidP="000E5680"/>
          <w:p w14:paraId="5878B1D6" w14:textId="77777777" w:rsidR="00A022BE" w:rsidRDefault="00A022BE" w:rsidP="000E5680"/>
          <w:p w14:paraId="697C3994" w14:textId="77777777" w:rsidR="005A5E1E" w:rsidRDefault="005A5E1E" w:rsidP="000E5680"/>
          <w:p w14:paraId="5497ABB1" w14:textId="7EE9C6CA" w:rsidR="0050663A" w:rsidRDefault="0050663A" w:rsidP="000E5680">
            <w:r>
              <w:t>Literature and Language Revision</w:t>
            </w:r>
          </w:p>
        </w:tc>
        <w:tc>
          <w:tcPr>
            <w:tcW w:w="6974" w:type="dxa"/>
          </w:tcPr>
          <w:p w14:paraId="64A8CB6A" w14:textId="77777777" w:rsidR="00C16C46" w:rsidRDefault="00177FA2" w:rsidP="000E5680">
            <w:r>
              <w:t>Speaking to present an argument:</w:t>
            </w:r>
          </w:p>
          <w:p w14:paraId="348F0D23" w14:textId="77777777" w:rsidR="00A022BE" w:rsidRDefault="00A022BE" w:rsidP="000E5680"/>
          <w:p w14:paraId="410B511C" w14:textId="1ECF82A6" w:rsidR="00BF6527" w:rsidRDefault="00BF6527" w:rsidP="00BF6527">
            <w:pPr>
              <w:pStyle w:val="ListParagraph"/>
              <w:numPr>
                <w:ilvl w:val="0"/>
                <w:numId w:val="1"/>
              </w:numPr>
            </w:pPr>
            <w:r>
              <w:t>Develop use of rhetoric and persuasive techniques</w:t>
            </w:r>
          </w:p>
          <w:p w14:paraId="793F39DB" w14:textId="76A15A7A" w:rsidR="00BF6527" w:rsidRDefault="00BF6527" w:rsidP="00BF6527">
            <w:pPr>
              <w:pStyle w:val="ListParagraph"/>
              <w:numPr>
                <w:ilvl w:val="0"/>
                <w:numId w:val="1"/>
              </w:numPr>
            </w:pPr>
            <w:r>
              <w:t>Consolidat</w:t>
            </w:r>
            <w:r w:rsidR="00A022BE">
              <w:t>e</w:t>
            </w:r>
            <w:r>
              <w:t xml:space="preserve"> independent presentation skills </w:t>
            </w:r>
            <w:r w:rsidR="009D11B4">
              <w:t>including note making</w:t>
            </w:r>
          </w:p>
          <w:p w14:paraId="39B2DC1B" w14:textId="4F0A6DAD" w:rsidR="009D11B4" w:rsidRDefault="009D11B4" w:rsidP="00BF6527">
            <w:pPr>
              <w:pStyle w:val="ListParagraph"/>
              <w:numPr>
                <w:ilvl w:val="0"/>
                <w:numId w:val="1"/>
              </w:numPr>
            </w:pPr>
            <w:r>
              <w:t>Consolidat</w:t>
            </w:r>
            <w:r w:rsidR="00A022BE">
              <w:t>e</w:t>
            </w:r>
            <w:r>
              <w:t xml:space="preserve"> speech writing skills</w:t>
            </w:r>
          </w:p>
          <w:p w14:paraId="51BF0CC7" w14:textId="4DA600E9" w:rsidR="00A022BE" w:rsidRDefault="00A022BE" w:rsidP="00BF6527">
            <w:pPr>
              <w:pStyle w:val="ListParagraph"/>
              <w:numPr>
                <w:ilvl w:val="0"/>
                <w:numId w:val="1"/>
              </w:numPr>
            </w:pPr>
            <w:r>
              <w:t>Consolidate public speaking skills, including paralinguistics</w:t>
            </w:r>
          </w:p>
          <w:p w14:paraId="169FE977" w14:textId="7BDDF69C" w:rsidR="00A022BE" w:rsidRDefault="00A022BE" w:rsidP="00BF6527">
            <w:pPr>
              <w:pStyle w:val="ListParagraph"/>
              <w:numPr>
                <w:ilvl w:val="0"/>
                <w:numId w:val="1"/>
              </w:numPr>
            </w:pPr>
            <w:r>
              <w:t xml:space="preserve">Develop research skills </w:t>
            </w:r>
          </w:p>
          <w:p w14:paraId="3DB49B4A" w14:textId="02E5C277" w:rsidR="005A5E1E" w:rsidRDefault="005A5E1E" w:rsidP="00BF6527">
            <w:pPr>
              <w:pStyle w:val="ListParagraph"/>
              <w:numPr>
                <w:ilvl w:val="0"/>
                <w:numId w:val="1"/>
              </w:numPr>
            </w:pPr>
            <w:r>
              <w:t xml:space="preserve">React to class questions </w:t>
            </w:r>
          </w:p>
          <w:p w14:paraId="485E7FED" w14:textId="77777777" w:rsidR="009D11B4" w:rsidRDefault="009D11B4" w:rsidP="00E169A2">
            <w:pPr>
              <w:pStyle w:val="ListParagraph"/>
            </w:pPr>
          </w:p>
          <w:p w14:paraId="01851D5A" w14:textId="77777777" w:rsidR="00A022BE" w:rsidRDefault="00A022BE" w:rsidP="00A022BE"/>
          <w:p w14:paraId="6DE85D14" w14:textId="3B5CC2C6" w:rsidR="00A022BE" w:rsidRPr="00A022BE" w:rsidRDefault="00EC7A01" w:rsidP="00A022BE">
            <w:r>
              <w:t xml:space="preserve">Revisit examination skills and </w:t>
            </w:r>
            <w:r w:rsidR="005A5E1E">
              <w:t>knowledge</w:t>
            </w:r>
          </w:p>
        </w:tc>
        <w:tc>
          <w:tcPr>
            <w:tcW w:w="6974" w:type="dxa"/>
          </w:tcPr>
          <w:p w14:paraId="089E480C" w14:textId="77777777" w:rsidR="00C16C46" w:rsidRDefault="00CE1AFE" w:rsidP="000E5680">
            <w:r>
              <w:t>GCSE Speaking and Listening</w:t>
            </w:r>
          </w:p>
          <w:p w14:paraId="6B91A73E" w14:textId="77777777" w:rsidR="0050663A" w:rsidRDefault="0050663A" w:rsidP="000E5680"/>
          <w:p w14:paraId="55AB8BEC" w14:textId="77777777" w:rsidR="0050663A" w:rsidRDefault="0050663A" w:rsidP="000E5680"/>
          <w:p w14:paraId="7E66584D" w14:textId="77777777" w:rsidR="0050663A" w:rsidRDefault="0050663A" w:rsidP="000E5680"/>
          <w:p w14:paraId="74CD509A" w14:textId="77777777" w:rsidR="00E169A2" w:rsidRDefault="00E169A2" w:rsidP="000E5680"/>
          <w:p w14:paraId="48029EA9" w14:textId="77777777" w:rsidR="00E169A2" w:rsidRDefault="00E169A2" w:rsidP="000E5680"/>
          <w:p w14:paraId="07DCC54D" w14:textId="77777777" w:rsidR="00A022BE" w:rsidRDefault="00A022BE" w:rsidP="000E5680"/>
          <w:p w14:paraId="30070BDB" w14:textId="77777777" w:rsidR="00A022BE" w:rsidRDefault="00A022BE" w:rsidP="000E5680"/>
          <w:p w14:paraId="5F90BEAA" w14:textId="77777777" w:rsidR="00A022BE" w:rsidRDefault="00A022BE" w:rsidP="000E5680"/>
          <w:p w14:paraId="1F6849F4" w14:textId="77777777" w:rsidR="005A5E1E" w:rsidRDefault="005A5E1E" w:rsidP="000E5680"/>
          <w:p w14:paraId="0647CC4B" w14:textId="4361F106" w:rsidR="0050663A" w:rsidRDefault="0050663A" w:rsidP="000E5680">
            <w:r>
              <w:t>End of year exam</w:t>
            </w:r>
            <w:r w:rsidR="00E169A2">
              <w:t>s (Literature and Language)</w:t>
            </w:r>
          </w:p>
        </w:tc>
      </w:tr>
      <w:tr w:rsidR="00C16C46" w14:paraId="38CBC09F" w14:textId="77777777" w:rsidTr="000E5680">
        <w:tc>
          <w:tcPr>
            <w:tcW w:w="1413" w:type="dxa"/>
          </w:tcPr>
          <w:p w14:paraId="6A3F3789" w14:textId="4A262401" w:rsidR="00C16C46" w:rsidRDefault="00C16C46" w:rsidP="000E5680">
            <w:r>
              <w:t>HT 6</w:t>
            </w:r>
          </w:p>
        </w:tc>
        <w:tc>
          <w:tcPr>
            <w:tcW w:w="4238" w:type="dxa"/>
          </w:tcPr>
          <w:p w14:paraId="16427C62" w14:textId="39C81620" w:rsidR="00C16C46" w:rsidRDefault="00C16C46" w:rsidP="000E5680">
            <w:r>
              <w:t>Language Paper 1: Heroes and Villains</w:t>
            </w:r>
          </w:p>
        </w:tc>
        <w:tc>
          <w:tcPr>
            <w:tcW w:w="6974" w:type="dxa"/>
          </w:tcPr>
          <w:p w14:paraId="24E7ACA5" w14:textId="77777777" w:rsidR="00C16C46" w:rsidRDefault="008D343E" w:rsidP="000E5680">
            <w:r>
              <w:t>Study of GCSE Language Paper 1 exam skills:</w:t>
            </w:r>
          </w:p>
          <w:p w14:paraId="1ACB63E2" w14:textId="77777777" w:rsidR="005A5E1E" w:rsidRDefault="005A5E1E" w:rsidP="000E5680"/>
          <w:p w14:paraId="52A076F9" w14:textId="364C4217" w:rsidR="008D343E" w:rsidRDefault="008D343E" w:rsidP="008D343E">
            <w:pPr>
              <w:pStyle w:val="ListParagraph"/>
              <w:numPr>
                <w:ilvl w:val="0"/>
                <w:numId w:val="1"/>
              </w:numPr>
            </w:pPr>
            <w:r>
              <w:t>Develop analysis of structure</w:t>
            </w:r>
          </w:p>
          <w:p w14:paraId="006CB2E9" w14:textId="77777777" w:rsidR="008D343E" w:rsidRDefault="008D343E" w:rsidP="008D343E">
            <w:pPr>
              <w:pStyle w:val="ListParagraph"/>
              <w:numPr>
                <w:ilvl w:val="0"/>
                <w:numId w:val="1"/>
              </w:numPr>
            </w:pPr>
            <w:r>
              <w:t>Consolidate evaluation skills</w:t>
            </w:r>
          </w:p>
          <w:p w14:paraId="18CC9820" w14:textId="77777777" w:rsidR="00E169A2" w:rsidRDefault="00E169A2" w:rsidP="008D343E">
            <w:pPr>
              <w:pStyle w:val="ListParagraph"/>
              <w:numPr>
                <w:ilvl w:val="0"/>
                <w:numId w:val="1"/>
              </w:numPr>
            </w:pPr>
            <w:r>
              <w:t>Consolidate language analysis skills</w:t>
            </w:r>
          </w:p>
          <w:p w14:paraId="0FAA6783" w14:textId="79C6FC26" w:rsidR="00E169A2" w:rsidRDefault="00EC7A01" w:rsidP="008D343E">
            <w:pPr>
              <w:pStyle w:val="ListParagraph"/>
              <w:numPr>
                <w:ilvl w:val="0"/>
                <w:numId w:val="1"/>
              </w:numPr>
            </w:pPr>
            <w:r>
              <w:t>Focus on exam questions and feedback</w:t>
            </w:r>
          </w:p>
        </w:tc>
        <w:tc>
          <w:tcPr>
            <w:tcW w:w="6974" w:type="dxa"/>
          </w:tcPr>
          <w:p w14:paraId="1751D101" w14:textId="7F5E3C9B" w:rsidR="00C16C46" w:rsidRDefault="00CE1AFE" w:rsidP="000E5680">
            <w:r>
              <w:t>Language Paper 1: Section A</w:t>
            </w:r>
          </w:p>
        </w:tc>
      </w:tr>
    </w:tbl>
    <w:p w14:paraId="24C66342" w14:textId="77777777" w:rsidR="00C16C46" w:rsidRDefault="00C16C46" w:rsidP="00C16C46"/>
    <w:p w14:paraId="69DAB410" w14:textId="77777777" w:rsidR="003315ED" w:rsidRDefault="003315ED"/>
    <w:sectPr w:rsidR="003315ED" w:rsidSect="00844444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B77A94" w14:textId="77777777" w:rsidR="00844444" w:rsidRDefault="00844444" w:rsidP="00C16C46">
      <w:pPr>
        <w:spacing w:after="0" w:line="240" w:lineRule="auto"/>
      </w:pPr>
      <w:r>
        <w:separator/>
      </w:r>
    </w:p>
  </w:endnote>
  <w:endnote w:type="continuationSeparator" w:id="0">
    <w:p w14:paraId="1CC106BF" w14:textId="77777777" w:rsidR="00844444" w:rsidRDefault="00844444" w:rsidP="00C16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 Pro Cond Black">
    <w:altName w:val="Georgia Pro Cond Black"/>
    <w:charset w:val="00"/>
    <w:family w:val="roman"/>
    <w:pitch w:val="variable"/>
    <w:sig w:usb0="80000287" w:usb1="0000004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96248" w14:textId="77777777" w:rsidR="00844444" w:rsidRDefault="00844444" w:rsidP="00C16C46">
      <w:pPr>
        <w:spacing w:after="0" w:line="240" w:lineRule="auto"/>
      </w:pPr>
      <w:r>
        <w:separator/>
      </w:r>
    </w:p>
  </w:footnote>
  <w:footnote w:type="continuationSeparator" w:id="0">
    <w:p w14:paraId="459E7AE1" w14:textId="77777777" w:rsidR="00844444" w:rsidRDefault="00844444" w:rsidP="00C16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78A475" w14:textId="2D4B3B9C" w:rsidR="00CC2C2C" w:rsidRDefault="00341E5F" w:rsidP="006E1AC0">
    <w:pPr>
      <w:pStyle w:val="Header"/>
      <w:jc w:val="center"/>
      <w:rPr>
        <w:rFonts w:ascii="Georgia Pro Cond Black" w:hAnsi="Georgia Pro Cond Black"/>
        <w:b/>
        <w:bCs/>
      </w:rPr>
    </w:pPr>
    <w:r w:rsidRPr="006E1AC0">
      <w:rPr>
        <w:rFonts w:ascii="Georgia Pro Cond Black" w:hAnsi="Georgia Pro Cond Black"/>
        <w:b/>
        <w:bCs/>
      </w:rPr>
      <w:t>Year 1</w:t>
    </w:r>
    <w:r w:rsidR="00C16C46">
      <w:rPr>
        <w:rFonts w:ascii="Georgia Pro Cond Black" w:hAnsi="Georgia Pro Cond Black"/>
        <w:b/>
        <w:bCs/>
      </w:rPr>
      <w:t>0</w:t>
    </w:r>
    <w:r w:rsidRPr="006E1AC0">
      <w:rPr>
        <w:rFonts w:ascii="Georgia Pro Cond Black" w:hAnsi="Georgia Pro Cond Black"/>
        <w:b/>
        <w:bCs/>
      </w:rPr>
      <w:t xml:space="preserve"> Curriculum Map</w:t>
    </w:r>
  </w:p>
  <w:p w14:paraId="0AADB6D7" w14:textId="5201B0E2" w:rsidR="00177FA2" w:rsidRPr="006E1AC0" w:rsidRDefault="00177FA2" w:rsidP="006E1AC0">
    <w:pPr>
      <w:pStyle w:val="Header"/>
      <w:jc w:val="center"/>
      <w:rPr>
        <w:rFonts w:ascii="Georgia Pro Cond Black" w:hAnsi="Georgia Pro Cond Black"/>
        <w:b/>
        <w:bCs/>
      </w:rPr>
    </w:pPr>
    <w:r>
      <w:rPr>
        <w:rFonts w:ascii="Georgia Pro Cond Black" w:hAnsi="Georgia Pro Cond Black"/>
        <w:b/>
        <w:bCs/>
      </w:rPr>
      <w:t>2023-24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30D14"/>
    <w:multiLevelType w:val="hybridMultilevel"/>
    <w:tmpl w:val="88CC6EDA"/>
    <w:lvl w:ilvl="0" w:tplc="6F06D9E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F2C40"/>
    <w:multiLevelType w:val="hybridMultilevel"/>
    <w:tmpl w:val="3D402102"/>
    <w:lvl w:ilvl="0" w:tplc="5106E4CE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C46"/>
    <w:rsid w:val="00177FA2"/>
    <w:rsid w:val="002A7F5A"/>
    <w:rsid w:val="003315ED"/>
    <w:rsid w:val="00341E5F"/>
    <w:rsid w:val="0050663A"/>
    <w:rsid w:val="005A5E1E"/>
    <w:rsid w:val="00844444"/>
    <w:rsid w:val="008D343E"/>
    <w:rsid w:val="009D11B4"/>
    <w:rsid w:val="00A022BE"/>
    <w:rsid w:val="00AF4799"/>
    <w:rsid w:val="00BF6527"/>
    <w:rsid w:val="00BF77BE"/>
    <w:rsid w:val="00C16C46"/>
    <w:rsid w:val="00CC2C2C"/>
    <w:rsid w:val="00CE1AFE"/>
    <w:rsid w:val="00CE2DF7"/>
    <w:rsid w:val="00DB686A"/>
    <w:rsid w:val="00E169A2"/>
    <w:rsid w:val="00EB0A4D"/>
    <w:rsid w:val="00EC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99EE8"/>
  <w15:chartTrackingRefBased/>
  <w15:docId w15:val="{CC9CD655-DA02-40A5-BF5D-B88E21132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6C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C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6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C46"/>
  </w:style>
  <w:style w:type="paragraph" w:styleId="ListParagraph">
    <w:name w:val="List Paragraph"/>
    <w:basedOn w:val="Normal"/>
    <w:uiPriority w:val="34"/>
    <w:qFormat/>
    <w:rsid w:val="00C16C4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16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1A699E-F762-4EDD-994D-04845CD9750A}"/>
</file>

<file path=customXml/itemProps2.xml><?xml version="1.0" encoding="utf-8"?>
<ds:datastoreItem xmlns:ds="http://schemas.openxmlformats.org/officeDocument/2006/customXml" ds:itemID="{6C8D9C20-81CB-4A14-A222-426609EDBC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28570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rushton</dc:creator>
  <cp:keywords/>
  <dc:description/>
  <cp:lastModifiedBy>Mr M Rushton (St Ambrose College)</cp:lastModifiedBy>
  <cp:revision>15</cp:revision>
  <dcterms:created xsi:type="dcterms:W3CDTF">2024-03-18T19:49:00Z</dcterms:created>
  <dcterms:modified xsi:type="dcterms:W3CDTF">2024-09-06T08:56:00Z</dcterms:modified>
</cp:coreProperties>
</file>