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bookmarkStart w:id="0" w:name="_Hlk49001663"/>
      <w:bookmarkEnd w:id="0"/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5FA12A81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1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830B59">
        <w:rPr>
          <w:rFonts w:ascii="Comic Sans MS" w:hAnsi="Comic Sans MS"/>
          <w:b/>
          <w:u w:val="single"/>
        </w:rPr>
        <w:t xml:space="preserve"> 10</w:t>
      </w:r>
    </w:p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3438"/>
        <w:gridCol w:w="1219"/>
        <w:gridCol w:w="3702"/>
      </w:tblGrid>
      <w:tr w:rsidR="002D6682" w:rsidRPr="00CC1E3F" w14:paraId="04C7B4F0" w14:textId="04869B4A" w:rsidTr="00942CC3">
        <w:trPr>
          <w:trHeight w:val="730"/>
        </w:trPr>
        <w:tc>
          <w:tcPr>
            <w:tcW w:w="3964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284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111" w:type="dxa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942CC3" w:rsidRPr="00CC1E3F" w14:paraId="3434EFDA" w14:textId="77777777" w:rsidTr="00942CC3">
        <w:trPr>
          <w:trHeight w:val="40"/>
        </w:trPr>
        <w:tc>
          <w:tcPr>
            <w:tcW w:w="3964" w:type="dxa"/>
            <w:vMerge/>
          </w:tcPr>
          <w:p w14:paraId="3A57DC89" w14:textId="77777777" w:rsidR="00942CC3" w:rsidRPr="002D6682" w:rsidRDefault="00942CC3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84" w:type="dxa"/>
            <w:vMerge/>
          </w:tcPr>
          <w:p w14:paraId="57B44DAF" w14:textId="77777777" w:rsidR="00942CC3" w:rsidRPr="002D6682" w:rsidRDefault="00942CC3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111" w:type="dxa"/>
          </w:tcPr>
          <w:p w14:paraId="315C1240" w14:textId="01C1D9B2" w:rsidR="00942CC3" w:rsidRPr="002D6682" w:rsidRDefault="00942CC3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942CC3" w14:paraId="4FC3E2D6" w14:textId="0E976790" w:rsidTr="00942CC3">
        <w:tc>
          <w:tcPr>
            <w:tcW w:w="3964" w:type="dxa"/>
          </w:tcPr>
          <w:p w14:paraId="50CAEF11" w14:textId="24293AD9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Rounding to decimal places and significant figures </w:t>
            </w:r>
          </w:p>
        </w:tc>
        <w:tc>
          <w:tcPr>
            <w:tcW w:w="284" w:type="dxa"/>
          </w:tcPr>
          <w:p w14:paraId="4D04EF71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16CAEE4" w14:textId="1D599432" w:rsidR="00942CC3" w:rsidRPr="002D6682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279a</w:t>
            </w:r>
          </w:p>
        </w:tc>
      </w:tr>
      <w:tr w:rsidR="00942CC3" w14:paraId="07070BFC" w14:textId="77777777" w:rsidTr="00942CC3">
        <w:tc>
          <w:tcPr>
            <w:tcW w:w="3964" w:type="dxa"/>
          </w:tcPr>
          <w:p w14:paraId="5B485C9C" w14:textId="2DBE2251" w:rsidR="00942CC3" w:rsidRDefault="00942CC3" w:rsidP="00B67EF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Estimating </w:t>
            </w:r>
            <w:r>
              <w:rPr>
                <w:rFonts w:ascii="Comic Sans MS" w:hAnsi="Comic Sans MS"/>
                <w:sz w:val="20"/>
                <w:szCs w:val="20"/>
              </w:rPr>
              <w:t>- including square roots</w:t>
            </w:r>
          </w:p>
          <w:p w14:paraId="6C17C7A5" w14:textId="0215BAE5" w:rsidR="00942CC3" w:rsidRPr="00A3287D" w:rsidRDefault="00942CC3" w:rsidP="00B67EFD">
            <w:pPr>
              <w:tabs>
                <w:tab w:val="left" w:pos="1982"/>
              </w:tabs>
              <w:rPr>
                <w:rFonts w:ascii="Comic Sans MS" w:hAnsi="Comic Sans MS"/>
                <w:sz w:val="20"/>
                <w:szCs w:val="20"/>
              </w:rPr>
            </w:pPr>
            <w:r w:rsidRPr="00D246E0">
              <w:rPr>
                <w:rFonts w:ascii="Comic Sans MS" w:hAnsi="Comic Sans MS"/>
                <w:sz w:val="20"/>
                <w:szCs w:val="20"/>
              </w:rPr>
              <w:t>Error intervals</w:t>
            </w:r>
          </w:p>
        </w:tc>
        <w:tc>
          <w:tcPr>
            <w:tcW w:w="284" w:type="dxa"/>
          </w:tcPr>
          <w:p w14:paraId="6752ECF1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D934D3E" w14:textId="39138CDC" w:rsidR="00942CC3" w:rsidRPr="002D6682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215</w:t>
            </w:r>
          </w:p>
        </w:tc>
      </w:tr>
      <w:tr w:rsidR="00942CC3" w14:paraId="58F61772" w14:textId="77777777" w:rsidTr="00942CC3">
        <w:tc>
          <w:tcPr>
            <w:tcW w:w="3964" w:type="dxa"/>
          </w:tcPr>
          <w:p w14:paraId="1D9BCA4C" w14:textId="66D9DA8B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Using BODMAS to determine the order of operations </w:t>
            </w:r>
          </w:p>
        </w:tc>
        <w:tc>
          <w:tcPr>
            <w:tcW w:w="284" w:type="dxa"/>
          </w:tcPr>
          <w:p w14:paraId="7CAC9627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6C75ADF" w14:textId="3783E4CE" w:rsidR="00942CC3" w:rsidRPr="002D6682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211</w:t>
            </w:r>
          </w:p>
        </w:tc>
      </w:tr>
      <w:tr w:rsidR="00942CC3" w14:paraId="138B21CE" w14:textId="77777777" w:rsidTr="00942CC3">
        <w:tc>
          <w:tcPr>
            <w:tcW w:w="3964" w:type="dxa"/>
          </w:tcPr>
          <w:p w14:paraId="53C1D0B4" w14:textId="713120AE" w:rsidR="00942CC3" w:rsidRPr="002D6682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 xml:space="preserve">Pythagoras </w:t>
            </w:r>
          </w:p>
        </w:tc>
        <w:tc>
          <w:tcPr>
            <w:tcW w:w="284" w:type="dxa"/>
          </w:tcPr>
          <w:p w14:paraId="187E686D" w14:textId="77777777" w:rsidR="00942CC3" w:rsidRPr="002D6682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70627B" w14:textId="77777777" w:rsidR="00942CC3" w:rsidRPr="002D6682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D99E24A" w14:textId="6D40F1CF" w:rsidR="00942CC3" w:rsidRPr="008F5736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 257 - 8</w:t>
            </w:r>
          </w:p>
        </w:tc>
      </w:tr>
      <w:tr w:rsidR="00942CC3" w14:paraId="6BDD39D0" w14:textId="217E47C8" w:rsidTr="00942CC3">
        <w:tc>
          <w:tcPr>
            <w:tcW w:w="3964" w:type="dxa"/>
          </w:tcPr>
          <w:p w14:paraId="28E1FD91" w14:textId="563D6E19" w:rsidR="00942CC3" w:rsidRPr="002D6682" w:rsidRDefault="00942CC3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 xml:space="preserve">Similar Triangles </w:t>
            </w:r>
          </w:p>
        </w:tc>
        <w:tc>
          <w:tcPr>
            <w:tcW w:w="284" w:type="dxa"/>
          </w:tcPr>
          <w:p w14:paraId="00C964A5" w14:textId="77777777" w:rsidR="00942CC3" w:rsidRPr="002D6682" w:rsidRDefault="00942CC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4948D2A" w14:textId="0101ABEE" w:rsidR="00942CC3" w:rsidRPr="002D6682" w:rsidRDefault="00942CC3" w:rsidP="0092793E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Videos 291 - 2</w:t>
            </w:r>
          </w:p>
        </w:tc>
      </w:tr>
      <w:tr w:rsidR="00942CC3" w14:paraId="1F4BFA6D" w14:textId="51F83F00" w:rsidTr="00942CC3">
        <w:tc>
          <w:tcPr>
            <w:tcW w:w="3964" w:type="dxa"/>
          </w:tcPr>
          <w:p w14:paraId="50F9DE44" w14:textId="77777777" w:rsidR="00942CC3" w:rsidRDefault="00942CC3" w:rsidP="004F1B78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 xml:space="preserve">Trigonometry </w:t>
            </w:r>
          </w:p>
          <w:p w14:paraId="20FFD753" w14:textId="55B662D1" w:rsidR="00942CC3" w:rsidRPr="002D6682" w:rsidRDefault="00942CC3" w:rsidP="004F1B78">
            <w:pPr>
              <w:rPr>
                <w:rFonts w:ascii="Comic Sans MS" w:hAnsi="Comic Sans MS"/>
                <w:sz w:val="20"/>
                <w:szCs w:val="20"/>
              </w:rPr>
            </w:pPr>
            <w:r w:rsidRPr="00B67EFD">
              <w:rPr>
                <w:rFonts w:ascii="Comic Sans MS" w:hAnsi="Comic Sans MS"/>
                <w:sz w:val="20"/>
                <w:szCs w:val="20"/>
              </w:rPr>
              <w:t>Calculating missing sides and missing angles of right-angled triangles</w:t>
            </w:r>
          </w:p>
        </w:tc>
        <w:tc>
          <w:tcPr>
            <w:tcW w:w="284" w:type="dxa"/>
          </w:tcPr>
          <w:p w14:paraId="11F46140" w14:textId="77777777" w:rsidR="00942CC3" w:rsidRPr="002D6682" w:rsidRDefault="00942CC3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437C69" w14:textId="77777777" w:rsidR="00942CC3" w:rsidRPr="002D6682" w:rsidRDefault="00942CC3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3B95CC6D" w14:textId="08A281BD" w:rsidR="00942CC3" w:rsidRPr="002D6682" w:rsidRDefault="00942CC3" w:rsidP="004F1B78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Videos 329 - 33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  <w:tr w:rsidR="00942CC3" w14:paraId="42171229" w14:textId="7CD03AE0" w:rsidTr="00942CC3">
        <w:tc>
          <w:tcPr>
            <w:tcW w:w="3964" w:type="dxa"/>
          </w:tcPr>
          <w:p w14:paraId="4BD282CD" w14:textId="23D00A7D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Simplify algebraic expressions </w:t>
            </w:r>
          </w:p>
          <w:p w14:paraId="40D2E39E" w14:textId="191B6A8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4" w:type="dxa"/>
          </w:tcPr>
          <w:p w14:paraId="65F0D06E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72EAD4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B6F95F0" w14:textId="7EAE4266" w:rsidR="00942CC3" w:rsidRPr="00A3287D" w:rsidRDefault="00942CC3" w:rsidP="000F6339">
            <w:pPr>
              <w:rPr>
                <w:rFonts w:ascii="Comic Sans MS" w:hAnsi="Comic Sans MS"/>
                <w:sz w:val="20"/>
                <w:szCs w:val="20"/>
              </w:rPr>
            </w:pPr>
            <w:r w:rsidRPr="000F6339">
              <w:rPr>
                <w:rFonts w:ascii="Comic Sans MS" w:hAnsi="Comic Sans MS"/>
                <w:sz w:val="20"/>
                <w:szCs w:val="20"/>
              </w:rPr>
              <w:t>Video 9</w:t>
            </w:r>
          </w:p>
        </w:tc>
      </w:tr>
      <w:tr w:rsidR="00942CC3" w14:paraId="33DE2B3C" w14:textId="62D80E0C" w:rsidTr="00942CC3">
        <w:tc>
          <w:tcPr>
            <w:tcW w:w="3964" w:type="dxa"/>
          </w:tcPr>
          <w:p w14:paraId="0A209626" w14:textId="7108E275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Expand single brackets and double brackets </w:t>
            </w:r>
          </w:p>
        </w:tc>
        <w:tc>
          <w:tcPr>
            <w:tcW w:w="284" w:type="dxa"/>
          </w:tcPr>
          <w:p w14:paraId="19D2BEEA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59FD7DA" w14:textId="0EC727AE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0F6339">
              <w:rPr>
                <w:rFonts w:ascii="Comic Sans MS" w:hAnsi="Comic Sans MS"/>
                <w:sz w:val="20"/>
                <w:szCs w:val="20"/>
              </w:rPr>
              <w:t>Video 13</w:t>
            </w:r>
            <w:r>
              <w:rPr>
                <w:rFonts w:ascii="Comic Sans MS" w:hAnsi="Comic Sans MS"/>
                <w:sz w:val="20"/>
                <w:szCs w:val="20"/>
              </w:rPr>
              <w:t>, 14</w:t>
            </w:r>
          </w:p>
        </w:tc>
      </w:tr>
      <w:tr w:rsidR="00942CC3" w14:paraId="16301079" w14:textId="3028727B" w:rsidTr="00942CC3">
        <w:tc>
          <w:tcPr>
            <w:tcW w:w="3964" w:type="dxa"/>
          </w:tcPr>
          <w:p w14:paraId="2AA4219E" w14:textId="78C9B53F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Expand triple brackets </w:t>
            </w:r>
          </w:p>
          <w:p w14:paraId="6D2D634D" w14:textId="1E1BC6BE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4" w:type="dxa"/>
          </w:tcPr>
          <w:p w14:paraId="01477E42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ABC9993" w14:textId="7423061B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942CC3" w14:paraId="573B96CE" w14:textId="505C5B6B" w:rsidTr="00942CC3">
        <w:tc>
          <w:tcPr>
            <w:tcW w:w="3964" w:type="dxa"/>
          </w:tcPr>
          <w:p w14:paraId="4CF4BD12" w14:textId="0658209E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Factorising expressions </w:t>
            </w:r>
          </w:p>
        </w:tc>
        <w:tc>
          <w:tcPr>
            <w:tcW w:w="284" w:type="dxa"/>
          </w:tcPr>
          <w:p w14:paraId="64064C31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22BE87F" w14:textId="178DA741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>Video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00BE4">
              <w:rPr>
                <w:rFonts w:ascii="Comic Sans MS" w:hAnsi="Comic Sans MS"/>
                <w:sz w:val="20"/>
                <w:szCs w:val="20"/>
              </w:rPr>
              <w:t>117</w:t>
            </w:r>
          </w:p>
        </w:tc>
      </w:tr>
      <w:tr w:rsidR="00942CC3" w14:paraId="23B0454B" w14:textId="77777777" w:rsidTr="00942CC3">
        <w:tc>
          <w:tcPr>
            <w:tcW w:w="3964" w:type="dxa"/>
          </w:tcPr>
          <w:p w14:paraId="37DBA57B" w14:textId="09CC0F55" w:rsidR="00942CC3" w:rsidRPr="00A3287D" w:rsidRDefault="00942CC3" w:rsidP="00D44F01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Factorising quadratic expressions and solving qua</w:t>
            </w:r>
            <w:r>
              <w:rPr>
                <w:rFonts w:ascii="Comic Sans MS" w:hAnsi="Comic Sans MS"/>
                <w:sz w:val="20"/>
                <w:szCs w:val="20"/>
              </w:rPr>
              <w:t xml:space="preserve">dratic equations by factorising, </w:t>
            </w:r>
            <w:r w:rsidR="00AB0722">
              <w:rPr>
                <w:rFonts w:ascii="Comic Sans MS" w:hAnsi="Comic Sans MS"/>
                <w:sz w:val="20"/>
                <w:szCs w:val="20"/>
              </w:rPr>
              <w:t>sketch</w:t>
            </w:r>
            <w:bookmarkStart w:id="1" w:name="_GoBack"/>
            <w:bookmarkEnd w:id="1"/>
            <w:r w:rsidR="00AB0722">
              <w:rPr>
                <w:rFonts w:ascii="Comic Sans MS" w:hAnsi="Comic Sans MS"/>
                <w:sz w:val="20"/>
                <w:szCs w:val="20"/>
              </w:rPr>
              <w:t>ing quadratic graphs</w:t>
            </w:r>
          </w:p>
        </w:tc>
        <w:tc>
          <w:tcPr>
            <w:tcW w:w="284" w:type="dxa"/>
          </w:tcPr>
          <w:p w14:paraId="00682632" w14:textId="77777777" w:rsidR="00942CC3" w:rsidRPr="00A3287D" w:rsidRDefault="00942CC3" w:rsidP="00D44F0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024ED4D" w14:textId="3607559B" w:rsidR="00942CC3" w:rsidRPr="00D44F01" w:rsidRDefault="00942CC3" w:rsidP="00D44F01">
            <w:pPr>
              <w:rPr>
                <w:rFonts w:ascii="Comic Sans MS" w:hAnsi="Comic Sans MS"/>
                <w:sz w:val="20"/>
                <w:szCs w:val="20"/>
              </w:rPr>
            </w:pPr>
            <w:r w:rsidRPr="00D44F01">
              <w:rPr>
                <w:rFonts w:ascii="Comic Sans MS" w:hAnsi="Comic Sans MS"/>
              </w:rPr>
              <w:t>Video 266</w:t>
            </w:r>
          </w:p>
        </w:tc>
      </w:tr>
      <w:tr w:rsidR="00942CC3" w14:paraId="452D7C4C" w14:textId="698314B2" w:rsidTr="00942CC3">
        <w:tc>
          <w:tcPr>
            <w:tcW w:w="3964" w:type="dxa"/>
          </w:tcPr>
          <w:p w14:paraId="74F4B940" w14:textId="34C362C5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Algebraic Substitution </w:t>
            </w:r>
          </w:p>
          <w:p w14:paraId="24153F4B" w14:textId="1C9AAD3D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4" w:type="dxa"/>
          </w:tcPr>
          <w:p w14:paraId="5E29EDA5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4BDD239" w14:textId="7A5CB052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E0468B">
              <w:rPr>
                <w:rFonts w:ascii="Comic Sans MS" w:hAnsi="Comic Sans MS"/>
                <w:sz w:val="20"/>
                <w:szCs w:val="20"/>
              </w:rPr>
              <w:t>Video 20</w:t>
            </w:r>
          </w:p>
        </w:tc>
      </w:tr>
      <w:tr w:rsidR="00942CC3" w14:paraId="1F1A9AB4" w14:textId="6136B237" w:rsidTr="00942CC3">
        <w:tc>
          <w:tcPr>
            <w:tcW w:w="3964" w:type="dxa"/>
          </w:tcPr>
          <w:p w14:paraId="259421F8" w14:textId="3DA92391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Solving linear equations </w:t>
            </w:r>
          </w:p>
          <w:p w14:paraId="7D064C5E" w14:textId="7E97EE0B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4" w:type="dxa"/>
          </w:tcPr>
          <w:p w14:paraId="75ACAD67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A5FDC33" w14:textId="592E59B5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E0468B">
              <w:rPr>
                <w:rFonts w:ascii="Comic Sans MS" w:hAnsi="Comic Sans MS"/>
                <w:sz w:val="20"/>
                <w:szCs w:val="20"/>
              </w:rPr>
              <w:t xml:space="preserve">Video 110 </w:t>
            </w:r>
          </w:p>
        </w:tc>
      </w:tr>
      <w:tr w:rsidR="00942CC3" w14:paraId="72557351" w14:textId="1A8F3971" w:rsidTr="00942CC3">
        <w:tc>
          <w:tcPr>
            <w:tcW w:w="3964" w:type="dxa"/>
          </w:tcPr>
          <w:p w14:paraId="4BD8A0BF" w14:textId="3CE528EC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Solving linear equations with fractions </w:t>
            </w:r>
          </w:p>
          <w:p w14:paraId="5AADA3CF" w14:textId="6816C035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4" w:type="dxa"/>
          </w:tcPr>
          <w:p w14:paraId="527233C9" w14:textId="77777777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9B5E46" w14:textId="56BDAB95" w:rsidR="00942CC3" w:rsidRPr="00A3287D" w:rsidRDefault="00942CC3" w:rsidP="00A3287D">
            <w:pPr>
              <w:rPr>
                <w:rFonts w:ascii="Comic Sans MS" w:hAnsi="Comic Sans MS"/>
                <w:sz w:val="20"/>
                <w:szCs w:val="20"/>
              </w:rPr>
            </w:pPr>
            <w:r w:rsidRPr="00A3287D">
              <w:rPr>
                <w:rFonts w:ascii="Comic Sans MS" w:hAnsi="Comic Sans MS"/>
                <w:sz w:val="20"/>
                <w:szCs w:val="20"/>
              </w:rPr>
              <w:t xml:space="preserve">Video </w:t>
            </w:r>
            <w:r>
              <w:rPr>
                <w:rFonts w:ascii="Comic Sans MS" w:hAnsi="Comic Sans MS"/>
                <w:sz w:val="20"/>
                <w:szCs w:val="20"/>
              </w:rPr>
              <w:t>111</w:t>
            </w:r>
          </w:p>
        </w:tc>
      </w:tr>
    </w:tbl>
    <w:p w14:paraId="22A02913" w14:textId="77777777" w:rsidR="00942CC3" w:rsidRDefault="00942CC3" w:rsidP="00AC12E7">
      <w:pPr>
        <w:rPr>
          <w:rFonts w:ascii="Comic Sans MS" w:hAnsi="Comic Sans MS"/>
          <w:b/>
          <w:bCs/>
          <w:sz w:val="20"/>
          <w:szCs w:val="20"/>
        </w:rPr>
      </w:pPr>
    </w:p>
    <w:p w14:paraId="502B2937" w14:textId="2EF5B150" w:rsidR="00AC12E7" w:rsidRDefault="00AC12E7" w:rsidP="00AC12E7">
      <w:pPr>
        <w:rPr>
          <w:rFonts w:ascii="Comic Sans MS" w:hAnsi="Comic Sans MS"/>
          <w:b/>
          <w:bCs/>
          <w:sz w:val="20"/>
          <w:szCs w:val="20"/>
        </w:rPr>
      </w:pPr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</w:p>
    <w:p w14:paraId="4565D2B3" w14:textId="0840A1EA" w:rsidR="00942CC3" w:rsidRDefault="00942CC3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Complete XP Booster Questions on Sparx Maths</w:t>
      </w:r>
    </w:p>
    <w:p w14:paraId="329039D8" w14:textId="77777777" w:rsidR="00942CC3" w:rsidRDefault="00942CC3" w:rsidP="00942CC3">
      <w:pPr>
        <w:pStyle w:val="ListParagraph"/>
        <w:rPr>
          <w:rFonts w:ascii="Comic Sans MS" w:hAnsi="Comic Sans MS"/>
          <w:sz w:val="20"/>
          <w:szCs w:val="20"/>
        </w:rPr>
      </w:pPr>
    </w:p>
    <w:p w14:paraId="22D8FF38" w14:textId="75547DAA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Practise UKMT Intermediate Maths Challenge Past papers on:</w:t>
      </w:r>
      <w:r w:rsidRPr="00AC12E7">
        <w:rPr>
          <w:rFonts w:ascii="Comic Sans MS" w:hAnsi="Comic Sans MS"/>
          <w:sz w:val="20"/>
          <w:szCs w:val="20"/>
        </w:rPr>
        <w:tab/>
      </w:r>
    </w:p>
    <w:p w14:paraId="79C3D1D2" w14:textId="77777777" w:rsidR="00AC12E7" w:rsidRPr="00AC12E7" w:rsidRDefault="00AC12E7" w:rsidP="00AC12E7">
      <w:p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 xml:space="preserve">               https://www.ukmt.org.uk/competitions/solo/intermediate-mathematical-challenge/archive</w:t>
      </w:r>
    </w:p>
    <w:p w14:paraId="13818589" w14:textId="07531BF3" w:rsidR="00AC12E7" w:rsidRDefault="00AC12E7" w:rsidP="005514C1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5514C1">
        <w:rPr>
          <w:rFonts w:ascii="Comic Sans MS" w:hAnsi="Comic Sans MS"/>
          <w:sz w:val="20"/>
          <w:szCs w:val="20"/>
        </w:rPr>
        <w:t>Attend Puzzle Club one lunch time each week</w:t>
      </w:r>
    </w:p>
    <w:p w14:paraId="60E65262" w14:textId="77777777" w:rsidR="00942CC3" w:rsidRDefault="00942CC3" w:rsidP="000A1A13">
      <w:pPr>
        <w:rPr>
          <w:b/>
          <w:bCs/>
          <w:sz w:val="32"/>
          <w:szCs w:val="32"/>
        </w:rPr>
      </w:pPr>
    </w:p>
    <w:p w14:paraId="468D383C" w14:textId="7EF36E56" w:rsidR="000A1A13" w:rsidRDefault="002F7A58" w:rsidP="000A1A13">
      <w:pPr>
        <w:rPr>
          <w:b/>
          <w:bCs/>
          <w:sz w:val="20"/>
          <w:szCs w:val="20"/>
        </w:rPr>
      </w:pPr>
      <w:r>
        <w:rPr>
          <w:b/>
          <w:bCs/>
          <w:sz w:val="32"/>
          <w:szCs w:val="32"/>
        </w:rPr>
        <w:lastRenderedPageBreak/>
        <w:t>A</w:t>
      </w:r>
      <w:r w:rsidR="000A1A13">
        <w:rPr>
          <w:b/>
          <w:bCs/>
          <w:sz w:val="32"/>
          <w:szCs w:val="32"/>
        </w:rPr>
        <w:t>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337127">
        <w:rPr>
          <w:b/>
          <w:bCs/>
          <w:sz w:val="32"/>
          <w:szCs w:val="32"/>
        </w:rPr>
        <w:t>1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2E812698" w14:textId="74088A66" w:rsidR="007C2B06" w:rsidRPr="007C2B06" w:rsidRDefault="007C2B06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06B26305" wp14:editId="012AD39C">
            <wp:simplePos x="0" y="0"/>
            <wp:positionH relativeFrom="column">
              <wp:posOffset>-952</wp:posOffset>
            </wp:positionH>
            <wp:positionV relativeFrom="paragraph">
              <wp:posOffset>-2222</wp:posOffset>
            </wp:positionV>
            <wp:extent cx="5676942" cy="542929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42" cy="542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638E24" w14:textId="1184A7D4" w:rsidR="000A1A13" w:rsidRDefault="000A1A13">
      <w:pPr>
        <w:rPr>
          <w:rFonts w:ascii="Comic Sans MS" w:hAnsi="Comic Sans MS"/>
          <w:sz w:val="24"/>
          <w:szCs w:val="24"/>
        </w:rPr>
      </w:pPr>
    </w:p>
    <w:p w14:paraId="29272FDB" w14:textId="0F27B0C4" w:rsidR="007C2B06" w:rsidRDefault="007C2B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00B50E86" wp14:editId="39C49C8E">
            <wp:simplePos x="0" y="0"/>
            <wp:positionH relativeFrom="column">
              <wp:posOffset>-952</wp:posOffset>
            </wp:positionH>
            <wp:positionV relativeFrom="paragraph">
              <wp:posOffset>953</wp:posOffset>
            </wp:positionV>
            <wp:extent cx="4167218" cy="1314460"/>
            <wp:effectExtent l="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7218" cy="131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0D55A2" w14:textId="6920CEFD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601DCE8A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08D03B4E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0FB1A5D5" w:rsidR="000A1A13" w:rsidRDefault="007C2B0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2D3394A7" wp14:editId="2EDA8DF4">
            <wp:extent cx="5896018" cy="2000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6018" cy="20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13EF3" w14:textId="77A5E9E9" w:rsidR="007C2B06" w:rsidRDefault="007C2B06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9367E9" wp14:editId="5AA08BEC">
                <wp:simplePos x="0" y="0"/>
                <wp:positionH relativeFrom="column">
                  <wp:posOffset>3937635</wp:posOffset>
                </wp:positionH>
                <wp:positionV relativeFrom="paragraph">
                  <wp:posOffset>1809749</wp:posOffset>
                </wp:positionV>
                <wp:extent cx="528638" cy="119063"/>
                <wp:effectExtent l="0" t="0" r="508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8" cy="11906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EEA451F" id="Rectangle 8" o:spid="_x0000_s1026" style="position:absolute;margin-left:310.05pt;margin-top:142.5pt;width:41.65pt;height:9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" fillcolor="white [3212]" stroked="f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F9BCFDF" wp14:editId="63FA6F54">
            <wp:extent cx="5681704" cy="314803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1704" cy="314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3E4FC" w14:textId="4CAF8B33" w:rsidR="000A1A13" w:rsidRPr="00EA40CC" w:rsidRDefault="00DD1867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1841521" wp14:editId="65675EB6">
            <wp:simplePos x="0" y="0"/>
            <wp:positionH relativeFrom="column">
              <wp:posOffset>2937276</wp:posOffset>
            </wp:positionH>
            <wp:positionV relativeFrom="paragraph">
              <wp:posOffset>33554</wp:posOffset>
            </wp:positionV>
            <wp:extent cx="1082675" cy="1075055"/>
            <wp:effectExtent l="0" t="0" r="3175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rFonts w:eastAsia="Times New Roman" w:cs="Times New Roman"/>
          <w:b/>
          <w:bCs/>
          <w:sz w:val="24"/>
          <w:szCs w:val="24"/>
        </w:rPr>
        <w:t>S</w:t>
      </w:r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Maths facts </w:t>
      </w:r>
    </w:p>
    <w:p w14:paraId="1B4DFF19" w14:textId="77777777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12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BC62BE" w14:textId="77777777" w:rsidR="00830B59" w:rsidRDefault="00830B59" w:rsidP="00830B59">
      <w:pPr>
        <w:spacing w:after="0" w:line="240" w:lineRule="auto"/>
      </w:pPr>
      <w:r>
        <w:separator/>
      </w:r>
    </w:p>
  </w:endnote>
  <w:endnote w:type="continuationSeparator" w:id="0">
    <w:p w14:paraId="143B5262" w14:textId="77777777" w:rsidR="00830B59" w:rsidRDefault="00830B59" w:rsidP="00830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332E2" w14:textId="77777777" w:rsidR="00830B59" w:rsidRDefault="00830B59" w:rsidP="00830B59">
      <w:pPr>
        <w:spacing w:after="0" w:line="240" w:lineRule="auto"/>
      </w:pPr>
      <w:r>
        <w:separator/>
      </w:r>
    </w:p>
  </w:footnote>
  <w:footnote w:type="continuationSeparator" w:id="0">
    <w:p w14:paraId="40D9AD22" w14:textId="77777777" w:rsidR="00830B59" w:rsidRDefault="00830B59" w:rsidP="00830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3988D" w14:textId="7B847565" w:rsidR="00830B59" w:rsidRDefault="00830B5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E43C7CA" wp14:editId="5C0526D4">
          <wp:simplePos x="0" y="0"/>
          <wp:positionH relativeFrom="column">
            <wp:posOffset>4618990</wp:posOffset>
          </wp:positionH>
          <wp:positionV relativeFrom="paragraph">
            <wp:posOffset>-69850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A1A13"/>
    <w:rsid w:val="000F1948"/>
    <w:rsid w:val="000F5A1E"/>
    <w:rsid w:val="000F6339"/>
    <w:rsid w:val="001208C5"/>
    <w:rsid w:val="001A2EF3"/>
    <w:rsid w:val="00245A45"/>
    <w:rsid w:val="00273522"/>
    <w:rsid w:val="002B4AB2"/>
    <w:rsid w:val="002D6682"/>
    <w:rsid w:val="002D7FC9"/>
    <w:rsid w:val="002F7A58"/>
    <w:rsid w:val="00302172"/>
    <w:rsid w:val="00337127"/>
    <w:rsid w:val="00346FA5"/>
    <w:rsid w:val="0035348A"/>
    <w:rsid w:val="00356E13"/>
    <w:rsid w:val="0038450A"/>
    <w:rsid w:val="003C6C4E"/>
    <w:rsid w:val="003E053B"/>
    <w:rsid w:val="00485979"/>
    <w:rsid w:val="0049390A"/>
    <w:rsid w:val="004968FE"/>
    <w:rsid w:val="004C408E"/>
    <w:rsid w:val="004F1B78"/>
    <w:rsid w:val="005514C1"/>
    <w:rsid w:val="005936D2"/>
    <w:rsid w:val="00673C5E"/>
    <w:rsid w:val="006A1B4C"/>
    <w:rsid w:val="006C492D"/>
    <w:rsid w:val="006D7C37"/>
    <w:rsid w:val="0071200E"/>
    <w:rsid w:val="007221F5"/>
    <w:rsid w:val="007365AD"/>
    <w:rsid w:val="00760AC9"/>
    <w:rsid w:val="007624C9"/>
    <w:rsid w:val="007C2B06"/>
    <w:rsid w:val="007D4364"/>
    <w:rsid w:val="007D6062"/>
    <w:rsid w:val="00830B59"/>
    <w:rsid w:val="00871733"/>
    <w:rsid w:val="00874548"/>
    <w:rsid w:val="008F5736"/>
    <w:rsid w:val="00903B99"/>
    <w:rsid w:val="0092793E"/>
    <w:rsid w:val="00942CC3"/>
    <w:rsid w:val="0095295A"/>
    <w:rsid w:val="00955A16"/>
    <w:rsid w:val="009A03B0"/>
    <w:rsid w:val="009A2C09"/>
    <w:rsid w:val="009B2004"/>
    <w:rsid w:val="009E4A23"/>
    <w:rsid w:val="00A00BE4"/>
    <w:rsid w:val="00A13463"/>
    <w:rsid w:val="00A15507"/>
    <w:rsid w:val="00A3287D"/>
    <w:rsid w:val="00A471F9"/>
    <w:rsid w:val="00AB0722"/>
    <w:rsid w:val="00AC12E7"/>
    <w:rsid w:val="00B67EFD"/>
    <w:rsid w:val="00BA6B53"/>
    <w:rsid w:val="00C176FB"/>
    <w:rsid w:val="00CC123E"/>
    <w:rsid w:val="00CC25CE"/>
    <w:rsid w:val="00D24E36"/>
    <w:rsid w:val="00D44F01"/>
    <w:rsid w:val="00DD0529"/>
    <w:rsid w:val="00DD1867"/>
    <w:rsid w:val="00E0468B"/>
    <w:rsid w:val="00E1165E"/>
    <w:rsid w:val="00E4425A"/>
    <w:rsid w:val="00E470B1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B59"/>
  </w:style>
  <w:style w:type="paragraph" w:styleId="Footer">
    <w:name w:val="footer"/>
    <w:basedOn w:val="Normal"/>
    <w:link w:val="FooterChar"/>
    <w:uiPriority w:val="99"/>
    <w:unhideWhenUsed/>
    <w:rsid w:val="00830B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19</cp:revision>
  <cp:lastPrinted>2018-10-05T06:51:00Z</cp:lastPrinted>
  <dcterms:created xsi:type="dcterms:W3CDTF">2020-08-22T13:40:00Z</dcterms:created>
  <dcterms:modified xsi:type="dcterms:W3CDTF">2024-10-08T07:57:00Z</dcterms:modified>
</cp:coreProperties>
</file>