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7A4BA4" w:rsidRDefault="007A4BA4" w:rsidP="007A4BA4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4BA4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2352966" wp14:editId="07777777">
            <wp:extent cx="797560" cy="862965"/>
            <wp:effectExtent l="0" t="0" r="2540" b="0"/>
            <wp:docPr id="1" name="Picture 1" descr="C:\Users\MissSLewis\AppData\Local\Microsoft\Windows\INetCache\Content.Word\St_ambrose_college l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ssSLewis\AppData\Local\Microsoft\Windows\INetCache\Content.Word\St_ambrose_college l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38039" w14:textId="77777777" w:rsidR="00665A52" w:rsidRDefault="007A4BA4" w:rsidP="009565E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St Ambrose College: </w:t>
      </w:r>
      <w:r w:rsidR="00894BAD" w:rsidRPr="0083381C">
        <w:rPr>
          <w:rFonts w:ascii="Times New Roman" w:hAnsi="Times New Roman" w:cs="Times New Roman"/>
          <w:b/>
          <w:sz w:val="24"/>
          <w:szCs w:val="24"/>
          <w:u w:val="single"/>
        </w:rPr>
        <w:t>A-Level Reading List</w:t>
      </w:r>
    </w:p>
    <w:p w14:paraId="55ECF549" w14:textId="77777777" w:rsidR="007A4BA4" w:rsidRPr="007A4BA4" w:rsidRDefault="007A4BA4" w:rsidP="009565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Complied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Miss S Lewis)</w:t>
      </w:r>
    </w:p>
    <w:p w14:paraId="4640BA28" w14:textId="77777777" w:rsidR="009565ED" w:rsidRPr="0083381C" w:rsidRDefault="00665A52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Maths</w:t>
      </w:r>
    </w:p>
    <w:p w14:paraId="2A679F95" w14:textId="77777777" w:rsidR="00894BAD" w:rsidRPr="009565ED" w:rsidRDefault="00665A52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Rob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Easterway</w:t>
      </w:r>
      <w:proofErr w:type="spellEnd"/>
      <w:r w:rsidRPr="009565ED">
        <w:rPr>
          <w:rFonts w:ascii="Times New Roman" w:hAnsi="Times New Roman" w:cs="Times New Roman"/>
          <w:sz w:val="24"/>
          <w:szCs w:val="24"/>
        </w:rPr>
        <w:t>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Why do buses come in threes?</w:t>
      </w:r>
    </w:p>
    <w:p w14:paraId="4C7FAD09" w14:textId="77777777" w:rsidR="0083381C" w:rsidRPr="009565ED" w:rsidRDefault="00665A52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Simon Singh: </w:t>
      </w:r>
    </w:p>
    <w:p w14:paraId="5BD8D563" w14:textId="77777777" w:rsidR="00665A52" w:rsidRPr="009565ED" w:rsidRDefault="00665A52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Fermat’s Last Theorem</w:t>
      </w:r>
    </w:p>
    <w:p w14:paraId="6B398E1D" w14:textId="77777777"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Simpsons and their Mathematical Secrets</w:t>
      </w:r>
    </w:p>
    <w:p w14:paraId="509556E3" w14:textId="77777777" w:rsidR="00665A52" w:rsidRPr="009565ED" w:rsidRDefault="00665A52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Alex Bellos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Alex’s Adventures in </w:t>
      </w:r>
      <w:proofErr w:type="spellStart"/>
      <w:r w:rsidRPr="009565ED">
        <w:rPr>
          <w:rFonts w:ascii="Times New Roman" w:hAnsi="Times New Roman" w:cs="Times New Roman"/>
          <w:i/>
          <w:sz w:val="24"/>
          <w:szCs w:val="24"/>
        </w:rPr>
        <w:t>Numberland</w:t>
      </w:r>
      <w:proofErr w:type="spellEnd"/>
    </w:p>
    <w:p w14:paraId="0A37501D" w14:textId="77777777" w:rsidR="0083381C" w:rsidRPr="0083381C" w:rsidRDefault="0083381C" w:rsidP="00894BAD">
      <w:pPr>
        <w:rPr>
          <w:rFonts w:ascii="Times New Roman" w:hAnsi="Times New Roman" w:cs="Times New Roman"/>
          <w:sz w:val="24"/>
          <w:szCs w:val="24"/>
        </w:rPr>
      </w:pPr>
    </w:p>
    <w:p w14:paraId="42F88066" w14:textId="77777777" w:rsidR="0083381C" w:rsidRPr="0083381C" w:rsidRDefault="0083381C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Physics</w:t>
      </w:r>
    </w:p>
    <w:p w14:paraId="4CB981C5" w14:textId="77777777" w:rsidR="00665A52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Bill Bryson: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A Short History of Nearly Everything</w:t>
      </w:r>
    </w:p>
    <w:p w14:paraId="58656639" w14:textId="77777777"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New Scientist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Why don’t Penguins’ Feet Freeze? </w:t>
      </w:r>
    </w:p>
    <w:p w14:paraId="4EE13752" w14:textId="77777777" w:rsidR="0083381C" w:rsidRPr="009565ED" w:rsidRDefault="39F2C882" w:rsidP="39F2C882">
      <w:pPr>
        <w:rPr>
          <w:rFonts w:ascii="Times New Roman" w:hAnsi="Times New Roman" w:cs="Times New Roman"/>
          <w:sz w:val="24"/>
          <w:szCs w:val="24"/>
          <w:u w:val="single"/>
        </w:rPr>
      </w:pPr>
      <w:r w:rsidRPr="39F2C882">
        <w:rPr>
          <w:rFonts w:ascii="Times New Roman" w:hAnsi="Times New Roman" w:cs="Times New Roman"/>
          <w:sz w:val="24"/>
          <w:szCs w:val="24"/>
          <w:u w:val="single"/>
        </w:rPr>
        <w:t>Stephen Hawkin:</w:t>
      </w:r>
    </w:p>
    <w:p w14:paraId="786CA38C" w14:textId="77777777"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A brief History of Time</w:t>
      </w:r>
    </w:p>
    <w:p w14:paraId="4A36EA3B" w14:textId="77777777"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Brief Answers to the Big Questions</w:t>
      </w:r>
    </w:p>
    <w:p w14:paraId="34D31026" w14:textId="77777777"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Universe in a Nutshell</w:t>
      </w:r>
    </w:p>
    <w:p w14:paraId="6691816D" w14:textId="77777777"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Theory of Everything</w:t>
      </w:r>
    </w:p>
    <w:p w14:paraId="3302F0BF" w14:textId="77777777"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Black Holes and Baby Universes</w:t>
      </w:r>
    </w:p>
    <w:p w14:paraId="002D99D2" w14:textId="77777777"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Stephen Hawkin and Leonard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Mlodinow</w:t>
      </w:r>
      <w:proofErr w:type="spellEnd"/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9565ED">
        <w:rPr>
          <w:rFonts w:ascii="Times New Roman" w:hAnsi="Times New Roman" w:cs="Times New Roman"/>
          <w:i/>
          <w:sz w:val="24"/>
          <w:szCs w:val="24"/>
        </w:rPr>
        <w:t>The Grand Design</w:t>
      </w:r>
    </w:p>
    <w:p w14:paraId="58966D45" w14:textId="77777777"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Peter Ackroyd</w:t>
      </w:r>
      <w:r w:rsidRPr="009565ED">
        <w:rPr>
          <w:rFonts w:ascii="Times New Roman" w:hAnsi="Times New Roman" w:cs="Times New Roman"/>
          <w:i/>
          <w:sz w:val="24"/>
          <w:szCs w:val="24"/>
        </w:rPr>
        <w:t>: Newton</w:t>
      </w:r>
    </w:p>
    <w:p w14:paraId="1A86BAC7" w14:textId="77777777" w:rsidR="0083381C" w:rsidRPr="009565ED" w:rsidRDefault="39F2C882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39F2C882">
        <w:rPr>
          <w:rFonts w:ascii="Times New Roman" w:hAnsi="Times New Roman" w:cs="Times New Roman"/>
          <w:sz w:val="24"/>
          <w:szCs w:val="24"/>
          <w:u w:val="single"/>
        </w:rPr>
        <w:t>Brian Cox and Jeff Forshaw</w:t>
      </w:r>
      <w:r w:rsidRPr="39F2C882">
        <w:rPr>
          <w:rFonts w:ascii="Times New Roman" w:hAnsi="Times New Roman" w:cs="Times New Roman"/>
          <w:i/>
          <w:iCs/>
          <w:sz w:val="24"/>
          <w:szCs w:val="24"/>
        </w:rPr>
        <w:t>: The Quantum Universe: Everything that can happen does happen</w:t>
      </w:r>
    </w:p>
    <w:p w14:paraId="6366EB08" w14:textId="5BA049CD" w:rsidR="39F2C882" w:rsidRDefault="39F2C882" w:rsidP="39F2C88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39F2C882">
        <w:rPr>
          <w:rFonts w:ascii="Times New Roman" w:hAnsi="Times New Roman" w:cs="Times New Roman"/>
          <w:sz w:val="24"/>
          <w:szCs w:val="24"/>
          <w:u w:val="single"/>
        </w:rPr>
        <w:t>Brian Cox and Jeff Forshaw</w:t>
      </w:r>
      <w:r w:rsidRPr="39F2C882">
        <w:rPr>
          <w:rFonts w:ascii="Times New Roman" w:hAnsi="Times New Roman" w:cs="Times New Roman"/>
          <w:i/>
          <w:iCs/>
          <w:sz w:val="24"/>
          <w:szCs w:val="24"/>
        </w:rPr>
        <w:t>: Why Does E=mc2? (And Why Should We Care?)</w:t>
      </w:r>
    </w:p>
    <w:p w14:paraId="69EF636C" w14:textId="28129B19" w:rsidR="39F2C882" w:rsidRDefault="39F2C882" w:rsidP="39F2C88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39F2C882">
        <w:rPr>
          <w:rFonts w:ascii="Times New Roman" w:hAnsi="Times New Roman" w:cs="Times New Roman"/>
          <w:sz w:val="24"/>
          <w:szCs w:val="24"/>
          <w:u w:val="single"/>
        </w:rPr>
        <w:t>Simon Singh:</w:t>
      </w:r>
      <w:r w:rsidRPr="39F2C882">
        <w:rPr>
          <w:rFonts w:ascii="Times New Roman" w:hAnsi="Times New Roman" w:cs="Times New Roman"/>
          <w:i/>
          <w:iCs/>
          <w:sz w:val="24"/>
          <w:szCs w:val="24"/>
        </w:rPr>
        <w:t xml:space="preserve"> Big Bang: The Origin of the Universe</w:t>
      </w:r>
    </w:p>
    <w:p w14:paraId="655A9DE5" w14:textId="29A35DEB" w:rsidR="39F2C882" w:rsidRDefault="39F2C882" w:rsidP="39F2C88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39F2C882">
        <w:rPr>
          <w:rFonts w:ascii="Times New Roman" w:hAnsi="Times New Roman" w:cs="Times New Roman"/>
          <w:sz w:val="24"/>
          <w:szCs w:val="24"/>
          <w:u w:val="single"/>
        </w:rPr>
        <w:t>Richard P Feynman:</w:t>
      </w:r>
      <w:r w:rsidRPr="39F2C88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39F2C882">
        <w:rPr>
          <w:rFonts w:ascii="Times New Roman" w:hAnsi="Times New Roman" w:cs="Times New Roman"/>
          <w:i/>
          <w:iCs/>
          <w:sz w:val="24"/>
          <w:szCs w:val="24"/>
        </w:rPr>
        <w:t>Surely</w:t>
      </w:r>
      <w:proofErr w:type="gramEnd"/>
      <w:r w:rsidRPr="39F2C882">
        <w:rPr>
          <w:rFonts w:ascii="Times New Roman" w:hAnsi="Times New Roman" w:cs="Times New Roman"/>
          <w:i/>
          <w:iCs/>
          <w:sz w:val="24"/>
          <w:szCs w:val="24"/>
        </w:rPr>
        <w:t xml:space="preserve"> You're Joking Mr Feynman</w:t>
      </w:r>
    </w:p>
    <w:p w14:paraId="751CC809" w14:textId="20FDE209" w:rsidR="39F2C882" w:rsidRDefault="39F2C882" w:rsidP="39F2C88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39F2C882">
        <w:rPr>
          <w:rFonts w:ascii="Times New Roman" w:hAnsi="Times New Roman" w:cs="Times New Roman"/>
          <w:sz w:val="24"/>
          <w:szCs w:val="24"/>
          <w:u w:val="single"/>
        </w:rPr>
        <w:t>Randall Munroe:</w:t>
      </w:r>
      <w:r w:rsidRPr="39F2C882">
        <w:rPr>
          <w:rFonts w:ascii="Times New Roman" w:hAnsi="Times New Roman" w:cs="Times New Roman"/>
          <w:i/>
          <w:iCs/>
          <w:sz w:val="24"/>
          <w:szCs w:val="24"/>
        </w:rPr>
        <w:t xml:space="preserve"> Thing Explainer: Complicated Stuff in Simple Words</w:t>
      </w:r>
    </w:p>
    <w:p w14:paraId="5DBB3E22" w14:textId="5EBD75DF" w:rsidR="39F2C882" w:rsidRDefault="39F2C882" w:rsidP="39F2C882">
      <w:pPr>
        <w:rPr>
          <w:rFonts w:ascii="Times New Roman" w:hAnsi="Times New Roman" w:cs="Times New Roman"/>
          <w:sz w:val="24"/>
          <w:szCs w:val="24"/>
          <w:u w:val="single"/>
        </w:rPr>
      </w:pPr>
      <w:r w:rsidRPr="39F2C882">
        <w:rPr>
          <w:rFonts w:ascii="Times New Roman" w:hAnsi="Times New Roman" w:cs="Times New Roman"/>
          <w:sz w:val="24"/>
          <w:szCs w:val="24"/>
          <w:u w:val="single"/>
        </w:rPr>
        <w:t>Physics World Magazine (monthly):</w:t>
      </w:r>
      <w:r w:rsidRPr="39F2C882">
        <w:rPr>
          <w:rFonts w:ascii="Times New Roman" w:hAnsi="Times New Roman" w:cs="Times New Roman"/>
          <w:sz w:val="24"/>
          <w:szCs w:val="24"/>
        </w:rPr>
        <w:t xml:space="preserve"> </w:t>
      </w:r>
      <w:r w:rsidRPr="39F2C882">
        <w:rPr>
          <w:rFonts w:ascii="Times New Roman" w:hAnsi="Times New Roman" w:cs="Times New Roman"/>
          <w:i/>
          <w:iCs/>
          <w:sz w:val="24"/>
          <w:szCs w:val="24"/>
        </w:rPr>
        <w:t>Copies stored in room 2206 at back.</w:t>
      </w:r>
    </w:p>
    <w:p w14:paraId="5BE2BAF0" w14:textId="2BFA4D6E" w:rsidR="39F2C882" w:rsidRDefault="39F2C882" w:rsidP="39F2C882">
      <w:pPr>
        <w:rPr>
          <w:rFonts w:ascii="Times New Roman" w:hAnsi="Times New Roman" w:cs="Times New Roman"/>
          <w:sz w:val="24"/>
          <w:szCs w:val="24"/>
          <w:u w:val="single"/>
        </w:rPr>
      </w:pPr>
      <w:r w:rsidRPr="39F2C882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There is also a selection of titles </w:t>
      </w:r>
      <w:proofErr w:type="spellStart"/>
      <w:r w:rsidRPr="39F2C882">
        <w:rPr>
          <w:rFonts w:ascii="Times New Roman" w:hAnsi="Times New Roman" w:cs="Times New Roman"/>
          <w:b/>
          <w:bCs/>
          <w:i/>
          <w:iCs/>
          <w:sz w:val="24"/>
          <w:szCs w:val="24"/>
        </w:rPr>
        <w:t>ammased</w:t>
      </w:r>
      <w:proofErr w:type="spellEnd"/>
      <w:r w:rsidRPr="39F2C88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over the years and/or rescued </w:t>
      </w:r>
      <w:proofErr w:type="spellStart"/>
      <w:r w:rsidRPr="39F2C882">
        <w:rPr>
          <w:rFonts w:ascii="Times New Roman" w:hAnsi="Times New Roman" w:cs="Times New Roman"/>
          <w:b/>
          <w:bCs/>
          <w:i/>
          <w:iCs/>
          <w:sz w:val="24"/>
          <w:szCs w:val="24"/>
        </w:rPr>
        <w:t>form</w:t>
      </w:r>
      <w:proofErr w:type="spellEnd"/>
      <w:r w:rsidRPr="39F2C88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the old library, which are kept at the back of science room 2206 and students can ask to look through.</w:t>
      </w:r>
    </w:p>
    <w:p w14:paraId="5DAB6C7B" w14:textId="77777777" w:rsidR="009565ED" w:rsidRPr="0083381C" w:rsidRDefault="009565ED" w:rsidP="00894BAD">
      <w:pPr>
        <w:rPr>
          <w:rFonts w:ascii="Times New Roman" w:hAnsi="Times New Roman" w:cs="Times New Roman"/>
          <w:sz w:val="24"/>
          <w:szCs w:val="24"/>
        </w:rPr>
      </w:pPr>
    </w:p>
    <w:p w14:paraId="3323E997" w14:textId="77777777" w:rsidR="009565ED" w:rsidRPr="009565ED" w:rsidRDefault="009565ED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Biology</w:t>
      </w:r>
    </w:p>
    <w:p w14:paraId="114AF7DB" w14:textId="77777777"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Richard Dawkins:</w:t>
      </w:r>
    </w:p>
    <w:p w14:paraId="311259C7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Selfish Gene </w:t>
      </w:r>
    </w:p>
    <w:p w14:paraId="2EFB8F71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Blind Watchmaker. </w:t>
      </w:r>
    </w:p>
    <w:p w14:paraId="1B92963A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565ED">
        <w:rPr>
          <w:rFonts w:ascii="Times New Roman" w:hAnsi="Times New Roman" w:cs="Times New Roman"/>
          <w:i/>
          <w:sz w:val="24"/>
          <w:szCs w:val="24"/>
        </w:rPr>
        <w:t>Unweaving</w:t>
      </w:r>
      <w:proofErr w:type="spellEnd"/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Rainbow</w:t>
      </w:r>
    </w:p>
    <w:p w14:paraId="050054C0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 Climbing Mount Improbable </w:t>
      </w:r>
    </w:p>
    <w:p w14:paraId="5CCC0963" w14:textId="77777777" w:rsidR="00894BAD" w:rsidRPr="00EF654C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Ancestor’s Tale </w:t>
      </w:r>
    </w:p>
    <w:p w14:paraId="24213D58" w14:textId="77777777"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Steve Jones:</w:t>
      </w:r>
    </w:p>
    <w:p w14:paraId="31B44BA5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Descent of Men </w:t>
      </w:r>
      <w:proofErr w:type="gramStart"/>
      <w:r w:rsidRPr="009565ED">
        <w:rPr>
          <w:rFonts w:ascii="Times New Roman" w:hAnsi="Times New Roman" w:cs="Times New Roman"/>
          <w:i/>
          <w:sz w:val="24"/>
          <w:szCs w:val="24"/>
        </w:rPr>
        <w:t>In</w:t>
      </w:r>
      <w:proofErr w:type="gramEnd"/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Blood: God, Genes and Destiny </w:t>
      </w:r>
    </w:p>
    <w:p w14:paraId="2FEDA737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Almost Like a Whale: The 'Origin of Species' Updated </w:t>
      </w:r>
    </w:p>
    <w:p w14:paraId="01460262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Language of the genes </w:t>
      </w:r>
    </w:p>
    <w:p w14:paraId="68D36AD5" w14:textId="77777777"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Matt Ridley Genome: </w:t>
      </w:r>
    </w:p>
    <w:p w14:paraId="76E49224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Autobiography of a Species in 23 Chapters </w:t>
      </w:r>
    </w:p>
    <w:p w14:paraId="4780F571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Red Queen: Sex and the Evolution of Human Nature</w:t>
      </w:r>
    </w:p>
    <w:p w14:paraId="1E627FF9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Francis Crick: Discoverer of the Genetic Code </w:t>
      </w:r>
    </w:p>
    <w:p w14:paraId="0298CCF5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Nature Via Nurture: Genes, Experience and What Makes Us Human</w:t>
      </w:r>
    </w:p>
    <w:p w14:paraId="73710BDB" w14:textId="77777777"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James Watson:</w:t>
      </w:r>
    </w:p>
    <w:p w14:paraId="4DF69C8A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DNA: The Secret of Life </w:t>
      </w:r>
    </w:p>
    <w:p w14:paraId="51681582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Double Helix: Personal Account of the Discovery of the Structure of DNA</w:t>
      </w:r>
    </w:p>
    <w:p w14:paraId="5B9BC05B" w14:textId="77777777"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Lewis Thomas: </w:t>
      </w:r>
    </w:p>
    <w:p w14:paraId="7A170E07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Lives of a Cell: Notes of a Biology Watcher. </w:t>
      </w:r>
    </w:p>
    <w:p w14:paraId="056E0942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Medusa and the Snail: More Notes of a Biology Watcher </w:t>
      </w:r>
    </w:p>
    <w:p w14:paraId="71D26FD6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Barry Gibb: The Rough Guide to the Brain (Rough Guides Reference Titles) </w:t>
      </w:r>
    </w:p>
    <w:p w14:paraId="53E9F775" w14:textId="77777777" w:rsidR="00894BAD" w:rsidRPr="009565ED" w:rsidRDefault="00894BAD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Charles Darwin:</w:t>
      </w:r>
      <w:r w:rsidR="009565ED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origin of species</w:t>
      </w:r>
    </w:p>
    <w:p w14:paraId="5520F92A" w14:textId="77777777" w:rsidR="00894BAD" w:rsidRPr="009565ED" w:rsidRDefault="009565E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Armand Marie Leroi: </w:t>
      </w:r>
      <w:r w:rsidR="00894BAD" w:rsidRPr="009565ED">
        <w:rPr>
          <w:rFonts w:ascii="Times New Roman" w:hAnsi="Times New Roman" w:cs="Times New Roman"/>
          <w:i/>
          <w:sz w:val="24"/>
          <w:szCs w:val="24"/>
        </w:rPr>
        <w:t>Mutants: On the Form, Varieties and Errors of the Human Body</w:t>
      </w:r>
    </w:p>
    <w:p w14:paraId="1E1B2FF9" w14:textId="77777777" w:rsidR="00894BAD" w:rsidRPr="009565ED" w:rsidRDefault="009565E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David S. Goodsell: </w:t>
      </w:r>
      <w:r w:rsidR="00894BAD" w:rsidRPr="009565ED">
        <w:rPr>
          <w:rFonts w:ascii="Times New Roman" w:hAnsi="Times New Roman" w:cs="Times New Roman"/>
          <w:i/>
          <w:sz w:val="24"/>
          <w:szCs w:val="24"/>
        </w:rPr>
        <w:t xml:space="preserve">The Machinery of Life </w:t>
      </w:r>
    </w:p>
    <w:p w14:paraId="0B574244" w14:textId="77777777"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Ernst Mayr: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This Is Biology: The Science of the Living World </w:t>
      </w:r>
    </w:p>
    <w:p w14:paraId="676F9F86" w14:textId="77777777"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lastRenderedPageBreak/>
        <w:t>George C. Williams: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Plan and Purpose in Nature </w:t>
      </w:r>
    </w:p>
    <w:p w14:paraId="6C4A5218" w14:textId="77777777"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Steve Pinker</w:t>
      </w:r>
      <w:r w:rsidRPr="009565ED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Language Instinct </w:t>
      </w:r>
    </w:p>
    <w:p w14:paraId="5F5B78E4" w14:textId="77777777"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Edward O Wilson: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Diversity of Life </w:t>
      </w:r>
    </w:p>
    <w:p w14:paraId="402D0676" w14:textId="77777777"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Richard Leaky: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Origin of Humankind</w:t>
      </w:r>
    </w:p>
    <w:p w14:paraId="175ACBF7" w14:textId="77777777"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Bill Bryson: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A Short History of Nearly Everything </w:t>
      </w:r>
    </w:p>
    <w:p w14:paraId="79EB623B" w14:textId="77777777"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Oliver Sachs: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Man Who Mistook His Wife </w:t>
      </w:r>
      <w:proofErr w:type="gramStart"/>
      <w:r w:rsidRPr="009565ED">
        <w:rPr>
          <w:rFonts w:ascii="Times New Roman" w:hAnsi="Times New Roman" w:cs="Times New Roman"/>
          <w:i/>
          <w:sz w:val="24"/>
          <w:szCs w:val="24"/>
        </w:rPr>
        <w:t>For</w:t>
      </w:r>
      <w:proofErr w:type="gramEnd"/>
      <w:r w:rsidRPr="009565ED">
        <w:rPr>
          <w:rFonts w:ascii="Times New Roman" w:hAnsi="Times New Roman" w:cs="Times New Roman"/>
          <w:i/>
          <w:sz w:val="24"/>
          <w:szCs w:val="24"/>
        </w:rPr>
        <w:t xml:space="preserve"> A Hat</w:t>
      </w:r>
    </w:p>
    <w:p w14:paraId="6AB35778" w14:textId="77777777"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Daniel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Chamovitz</w:t>
      </w:r>
      <w:proofErr w:type="spellEnd"/>
      <w:r w:rsidRPr="009565E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What A Plant Knows </w:t>
      </w:r>
    </w:p>
    <w:p w14:paraId="02EB378F" w14:textId="77777777"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</w:p>
    <w:p w14:paraId="6A05A809" w14:textId="77777777" w:rsidR="009565ED" w:rsidRDefault="009565ED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911BA3C" w14:textId="77777777" w:rsidR="00975C39" w:rsidRPr="0083381C" w:rsidRDefault="00975C39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Chemistry</w:t>
      </w:r>
    </w:p>
    <w:p w14:paraId="3D27C07B" w14:textId="77777777" w:rsidR="00047F30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Richard Feynman: </w:t>
      </w:r>
      <w:r w:rsidRPr="009565ED">
        <w:rPr>
          <w:rFonts w:ascii="Times New Roman" w:hAnsi="Times New Roman" w:cs="Times New Roman"/>
          <w:i/>
          <w:sz w:val="24"/>
          <w:szCs w:val="24"/>
        </w:rPr>
        <w:t>The Pleasure of Finding Things Out</w:t>
      </w:r>
    </w:p>
    <w:p w14:paraId="66822F2B" w14:textId="77777777"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Hugh Aldersey-Williams: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Pleasure of Finding Things Out</w:t>
      </w:r>
    </w:p>
    <w:p w14:paraId="41EE18F0" w14:textId="77777777"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Sam Kean: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Disappearing Spoon</w:t>
      </w:r>
    </w:p>
    <w:p w14:paraId="6C0D99E7" w14:textId="77777777"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Oliver Sachs: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Uncle Tungsten</w:t>
      </w:r>
    </w:p>
    <w:p w14:paraId="4CE9C9A2" w14:textId="77777777"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John Emsley: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Shocking History of Phosphorus: A Biography of the Devil’s Element</w:t>
      </w:r>
    </w:p>
    <w:p w14:paraId="5A39BBE3" w14:textId="77777777"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</w:p>
    <w:p w14:paraId="3042D486" w14:textId="77777777" w:rsidR="00047F30" w:rsidRPr="0083381C" w:rsidRDefault="00047F30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Business Studies</w:t>
      </w:r>
    </w:p>
    <w:p w14:paraId="2E100C0A" w14:textId="77777777" w:rsidR="00047F30" w:rsidRPr="009565ED" w:rsidRDefault="00047F30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Rachel Bridge: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 </w:t>
      </w:r>
      <w:r w:rsidRPr="009565ED">
        <w:rPr>
          <w:rFonts w:ascii="Times New Roman" w:hAnsi="Times New Roman" w:cs="Times New Roman"/>
          <w:i/>
          <w:sz w:val="24"/>
          <w:szCs w:val="24"/>
        </w:rPr>
        <w:t>How I Made It: 40 Successful Entrepreneurs Reveal How They Made Millions</w:t>
      </w:r>
    </w:p>
    <w:p w14:paraId="3833CDEE" w14:textId="77777777" w:rsidR="00047F30" w:rsidRPr="0083381C" w:rsidRDefault="00EF654C" w:rsidP="00894B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47F30" w:rsidRPr="0083381C">
        <w:rPr>
          <w:rFonts w:ascii="Times New Roman" w:hAnsi="Times New Roman" w:cs="Times New Roman"/>
          <w:sz w:val="24"/>
          <w:szCs w:val="24"/>
        </w:rPr>
        <w:t>An essential read for anyone that is thinking about starting their own business. Successful Entrepreneurs are interviewed about how the spotted a gap in a market, and developed a USP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13E5C08" w14:textId="77777777" w:rsidR="00047F30" w:rsidRPr="009565ED" w:rsidRDefault="00047F30" w:rsidP="00047F30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Malcolm Gladwell: </w:t>
      </w:r>
      <w:r w:rsidRPr="009565ED">
        <w:rPr>
          <w:rFonts w:ascii="Times New Roman" w:hAnsi="Times New Roman" w:cs="Times New Roman"/>
          <w:i/>
          <w:sz w:val="24"/>
          <w:szCs w:val="24"/>
        </w:rPr>
        <w:t>The Tipping Point: How Little Things Can Make a Big Difference</w:t>
      </w:r>
    </w:p>
    <w:p w14:paraId="6144AD43" w14:textId="77777777" w:rsidR="00047F30" w:rsidRPr="0083381C" w:rsidRDefault="00597A10" w:rsidP="00047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47F30" w:rsidRPr="0083381C">
        <w:rPr>
          <w:rFonts w:ascii="Times New Roman" w:hAnsi="Times New Roman" w:cs="Times New Roman"/>
          <w:sz w:val="24"/>
          <w:szCs w:val="24"/>
        </w:rPr>
        <w:t xml:space="preserve">A very readable and fascinating book, which </w:t>
      </w:r>
      <w:proofErr w:type="gramStart"/>
      <w:r w:rsidR="00047F30" w:rsidRPr="0083381C">
        <w:rPr>
          <w:rFonts w:ascii="Times New Roman" w:hAnsi="Times New Roman" w:cs="Times New Roman"/>
          <w:sz w:val="24"/>
          <w:szCs w:val="24"/>
        </w:rPr>
        <w:t>looks into</w:t>
      </w:r>
      <w:proofErr w:type="gramEnd"/>
      <w:r w:rsidR="00047F30" w:rsidRPr="0083381C">
        <w:rPr>
          <w:rFonts w:ascii="Times New Roman" w:hAnsi="Times New Roman" w:cs="Times New Roman"/>
          <w:sz w:val="24"/>
          <w:szCs w:val="24"/>
        </w:rPr>
        <w:t xml:space="preserve"> the reasons products become market leaders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0F13ED9" w14:textId="77777777" w:rsidR="00047F30" w:rsidRPr="0083381C" w:rsidRDefault="00047F30" w:rsidP="00047F30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David A. Vise: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Google Story</w:t>
      </w:r>
    </w:p>
    <w:p w14:paraId="6E417DE4" w14:textId="77777777" w:rsidR="00047F30" w:rsidRPr="0083381C" w:rsidRDefault="00597A10" w:rsidP="00047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47F30" w:rsidRPr="0083381C">
        <w:rPr>
          <w:rFonts w:ascii="Times New Roman" w:hAnsi="Times New Roman" w:cs="Times New Roman"/>
          <w:sz w:val="24"/>
          <w:szCs w:val="24"/>
        </w:rPr>
        <w:t xml:space="preserve">An interesting investigation into the culture at Google, includes insights into the </w:t>
      </w:r>
      <w:proofErr w:type="gramStart"/>
      <w:r w:rsidR="00047F30" w:rsidRPr="0083381C">
        <w:rPr>
          <w:rFonts w:ascii="Times New Roman" w:hAnsi="Times New Roman" w:cs="Times New Roman"/>
          <w:sz w:val="24"/>
          <w:szCs w:val="24"/>
        </w:rPr>
        <w:t>four day</w:t>
      </w:r>
      <w:proofErr w:type="gramEnd"/>
      <w:r w:rsidR="00047F30" w:rsidRPr="0083381C">
        <w:rPr>
          <w:rFonts w:ascii="Times New Roman" w:hAnsi="Times New Roman" w:cs="Times New Roman"/>
          <w:sz w:val="24"/>
          <w:szCs w:val="24"/>
        </w:rPr>
        <w:t xml:space="preserve"> working week and soft management styles. The questions </w:t>
      </w:r>
      <w:proofErr w:type="gramStart"/>
      <w:r w:rsidR="00047F30" w:rsidRPr="0083381C">
        <w:rPr>
          <w:rFonts w:ascii="Times New Roman" w:hAnsi="Times New Roman" w:cs="Times New Roman"/>
          <w:sz w:val="24"/>
          <w:szCs w:val="24"/>
        </w:rPr>
        <w:t>is;</w:t>
      </w:r>
      <w:proofErr w:type="gramEnd"/>
      <w:r w:rsidR="00047F30" w:rsidRPr="0083381C">
        <w:rPr>
          <w:rFonts w:ascii="Times New Roman" w:hAnsi="Times New Roman" w:cs="Times New Roman"/>
          <w:sz w:val="24"/>
          <w:szCs w:val="24"/>
        </w:rPr>
        <w:t xml:space="preserve"> are these the things that made Google the world’s number one search engine?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48750CB" w14:textId="77777777" w:rsidR="00047F30" w:rsidRPr="009565ED" w:rsidRDefault="00047F30" w:rsidP="00047F30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Jeffrey Liker: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Toyota Way: 14 Management Principles from the World’s Greatest Manufacturer</w:t>
      </w:r>
    </w:p>
    <w:p w14:paraId="6B2F59E9" w14:textId="77777777" w:rsidR="00F84525" w:rsidRPr="0083381C" w:rsidRDefault="00597A10" w:rsidP="00F84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84525" w:rsidRPr="0083381C">
        <w:rPr>
          <w:rFonts w:ascii="Times New Roman" w:hAnsi="Times New Roman" w:cs="Times New Roman"/>
          <w:sz w:val="24"/>
          <w:szCs w:val="24"/>
        </w:rPr>
        <w:t>Covers Japanese Management Techniques such as Kaizen and TQM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F990B07" w14:textId="77777777" w:rsidR="00F84525" w:rsidRPr="009565ED" w:rsidRDefault="00F84525" w:rsidP="00F84525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Tarun Khanna: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An investigation into Asia’s two growing economic powers.</w:t>
      </w:r>
    </w:p>
    <w:p w14:paraId="35CF1AB7" w14:textId="77777777" w:rsidR="00F84525" w:rsidRPr="0083381C" w:rsidRDefault="00F84525" w:rsidP="00F84525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lastRenderedPageBreak/>
        <w:t>Sir Richard Branson</w:t>
      </w:r>
      <w:r w:rsidRPr="009565ED">
        <w:rPr>
          <w:rFonts w:ascii="Times New Roman" w:hAnsi="Times New Roman" w:cs="Times New Roman"/>
          <w:sz w:val="24"/>
          <w:szCs w:val="24"/>
        </w:rPr>
        <w:t xml:space="preserve">: </w:t>
      </w:r>
      <w:r w:rsidRPr="009565ED">
        <w:rPr>
          <w:rFonts w:ascii="Times New Roman" w:hAnsi="Times New Roman" w:cs="Times New Roman"/>
          <w:i/>
          <w:sz w:val="24"/>
          <w:szCs w:val="24"/>
        </w:rPr>
        <w:t>Business Stripped Bare: Adventures of a Global Entrepreneur</w:t>
      </w:r>
    </w:p>
    <w:p w14:paraId="4D244AA8" w14:textId="77777777" w:rsidR="00F84525" w:rsidRPr="0083381C" w:rsidRDefault="00D07327" w:rsidP="00F84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84525" w:rsidRPr="0083381C">
        <w:rPr>
          <w:rFonts w:ascii="Times New Roman" w:hAnsi="Times New Roman" w:cs="Times New Roman"/>
          <w:sz w:val="24"/>
          <w:szCs w:val="24"/>
        </w:rPr>
        <w:t>The autobiography of Britain’s most famous entrepreneur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2272D72" w14:textId="77777777" w:rsidR="00F84525" w:rsidRPr="009565ED" w:rsidRDefault="00F84525" w:rsidP="00F84525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Gerald A. Michaelson: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Sun Tzu - The Art of War for Managers: 50 Strategic Rules Updated for Today's Business</w:t>
      </w:r>
    </w:p>
    <w:p w14:paraId="3C2DCC1B" w14:textId="77777777" w:rsidR="00975C39" w:rsidRPr="0083381C" w:rsidRDefault="00D07327" w:rsidP="00F84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84525" w:rsidRPr="0083381C">
        <w:rPr>
          <w:rFonts w:ascii="Times New Roman" w:hAnsi="Times New Roman" w:cs="Times New Roman"/>
          <w:sz w:val="24"/>
          <w:szCs w:val="24"/>
        </w:rPr>
        <w:t>Applying the ancient Chinese rules of battle to modern day business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6D15285" w14:textId="77777777"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Benjamin Graham: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Intelligent Investor</w:t>
      </w:r>
    </w:p>
    <w:p w14:paraId="3E5B4EDD" w14:textId="77777777" w:rsidR="00975C39" w:rsidRPr="0083381C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The classic book on stock market investment, as recommended by Warren Buffet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91B358C" w14:textId="77777777"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Naomi Klein:</w:t>
      </w:r>
      <w:r w:rsidRPr="009565ED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sz w:val="24"/>
          <w:szCs w:val="24"/>
          <w:u w:val="single"/>
        </w:rPr>
        <w:t>No Logo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5A7D36" w14:textId="77777777" w:rsidR="00975C39" w:rsidRPr="0083381C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Klein investigates the negative side to marketing and globalisation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445949C" w14:textId="77777777" w:rsidR="00975C39" w:rsidRPr="009565ED" w:rsidRDefault="00975C39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William D Cohan: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House of Cards: How Wall Street's Gamblers Broke Capitalism</w:t>
      </w:r>
    </w:p>
    <w:p w14:paraId="145F4E61" w14:textId="77777777" w:rsidR="00975C39" w:rsidRPr="0083381C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Explains the reason behind the continuing global financial crisis, which started in September 2008. The Economist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1C8F396" w14:textId="77777777"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</w:p>
    <w:p w14:paraId="6FC93741" w14:textId="77777777" w:rsidR="00975C39" w:rsidRPr="0083381C" w:rsidRDefault="00975C39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Computing &amp; ICT</w:t>
      </w:r>
    </w:p>
    <w:p w14:paraId="4CCD897A" w14:textId="77777777" w:rsidR="00975C39" w:rsidRPr="009565ED" w:rsidRDefault="00975C39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Stephen Poole: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Trigger Happy: The inner life of videogames</w:t>
      </w:r>
    </w:p>
    <w:p w14:paraId="20388577" w14:textId="77777777" w:rsidR="00975C39" w:rsidRPr="009565ED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A witty, comprehensive and passionate discourse on the videogame explosion. Essential reading for anyone wit</w:t>
      </w:r>
      <w:r w:rsidR="009565ED">
        <w:rPr>
          <w:rFonts w:ascii="Times New Roman" w:hAnsi="Times New Roman" w:cs="Times New Roman"/>
          <w:sz w:val="24"/>
          <w:szCs w:val="24"/>
        </w:rPr>
        <w:t>h an interest in this industry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D205DA1" w14:textId="77777777" w:rsidR="00975C39" w:rsidRPr="009565ED" w:rsidRDefault="00975C39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Robert X </w:t>
      </w: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Cringely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Accidental Empires</w:t>
      </w:r>
    </w:p>
    <w:p w14:paraId="21EC24DB" w14:textId="77777777" w:rsidR="00975C39" w:rsidRPr="0083381C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An insider’s account of the origins and growth of the micro-computing industry from the earliest times to the present day; acerbic and funny in equal measure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2A3D3EC" w14:textId="77777777" w:rsidR="009565ED" w:rsidRDefault="009565ED" w:rsidP="009565E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623644B" w14:textId="77777777" w:rsidR="009565ED" w:rsidRPr="0083381C" w:rsidRDefault="009565ED" w:rsidP="009565E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Art &amp; Design</w:t>
      </w:r>
    </w:p>
    <w:p w14:paraId="38422B7A" w14:textId="77777777" w:rsidR="009565ED" w:rsidRPr="009565ED" w:rsidRDefault="009565ED" w:rsidP="009565E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Pat Hackett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The Andy Warhol Diaries </w:t>
      </w:r>
    </w:p>
    <w:p w14:paraId="7C8FE116" w14:textId="77777777" w:rsidR="009565ED" w:rsidRPr="009565ED" w:rsidRDefault="009565ED" w:rsidP="009565E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John Brewer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The American Leonardo: A Tale of 20th Century Obsession, Art and Money </w:t>
      </w:r>
    </w:p>
    <w:p w14:paraId="018B42E2" w14:textId="77777777" w:rsidR="009565ED" w:rsidRPr="009565ED" w:rsidRDefault="009565ED" w:rsidP="009565E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Frank Wynne: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I Was Vermeer: The Forger Who Swindled the Nazis </w:t>
      </w:r>
    </w:p>
    <w:p w14:paraId="69914599" w14:textId="77777777" w:rsidR="009565ED" w:rsidRPr="009565ED" w:rsidRDefault="009565ED" w:rsidP="009565E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Robert Hughes: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Shock of the New</w:t>
      </w:r>
    </w:p>
    <w:p w14:paraId="0D0B940D" w14:textId="77777777"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</w:p>
    <w:p w14:paraId="143AB46F" w14:textId="77777777" w:rsidR="009565ED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Design &amp; Technology </w:t>
      </w:r>
      <w:r w:rsidRPr="0083381C">
        <w:rPr>
          <w:rFonts w:ascii="Times New Roman" w:hAnsi="Times New Roman" w:cs="Times New Roman"/>
          <w:sz w:val="24"/>
          <w:szCs w:val="24"/>
        </w:rPr>
        <w:t>(Product Design)</w:t>
      </w:r>
    </w:p>
    <w:p w14:paraId="3DDE716C" w14:textId="77777777"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>Nelson Thornes: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AQA Design and Technology: Product Design (3D Design)</w:t>
      </w:r>
    </w:p>
    <w:p w14:paraId="50DB0BE5" w14:textId="77777777"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 xml:space="preserve">Charlotte </w:t>
      </w:r>
      <w:proofErr w:type="spellStart"/>
      <w:r w:rsidRPr="00985F3A">
        <w:rPr>
          <w:rFonts w:ascii="Times New Roman" w:hAnsi="Times New Roman" w:cs="Times New Roman"/>
          <w:sz w:val="24"/>
          <w:szCs w:val="24"/>
          <w:u w:val="single"/>
        </w:rPr>
        <w:t>Fiell</w:t>
      </w:r>
      <w:proofErr w:type="spellEnd"/>
      <w:r w:rsidRPr="00985F3A">
        <w:rPr>
          <w:rFonts w:ascii="Times New Roman" w:hAnsi="Times New Roman" w:cs="Times New Roman"/>
          <w:sz w:val="24"/>
          <w:szCs w:val="24"/>
          <w:u w:val="single"/>
        </w:rPr>
        <w:t xml:space="preserve"> and Peter </w:t>
      </w:r>
      <w:proofErr w:type="spellStart"/>
      <w:r w:rsidRPr="00985F3A">
        <w:rPr>
          <w:rFonts w:ascii="Times New Roman" w:hAnsi="Times New Roman" w:cs="Times New Roman"/>
          <w:sz w:val="24"/>
          <w:szCs w:val="24"/>
          <w:u w:val="single"/>
        </w:rPr>
        <w:t>Fiell</w:t>
      </w:r>
      <w:proofErr w:type="spellEnd"/>
      <w:r w:rsidRPr="0083381C">
        <w:rPr>
          <w:rFonts w:ascii="Times New Roman" w:hAnsi="Times New Roman" w:cs="Times New Roman"/>
          <w:sz w:val="24"/>
          <w:szCs w:val="24"/>
        </w:rPr>
        <w:t xml:space="preserve">: Design for the 21st Century (Icons Series) </w:t>
      </w:r>
    </w:p>
    <w:p w14:paraId="3CBE393E" w14:textId="77777777"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>Alastair Fuad-Luke: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Thames and Hudson - the eco-design handbook</w:t>
      </w:r>
    </w:p>
    <w:p w14:paraId="3C606599" w14:textId="77777777"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>John Hutchinson: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DATA - Designing with Pro/Desktop</w:t>
      </w:r>
    </w:p>
    <w:p w14:paraId="37C7BBCE" w14:textId="77777777" w:rsidR="00975C39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Erik Olofsson and Klara </w:t>
      </w:r>
      <w:proofErr w:type="spellStart"/>
      <w:r w:rsidRPr="00985F3A">
        <w:rPr>
          <w:rFonts w:ascii="Times New Roman" w:hAnsi="Times New Roman" w:cs="Times New Roman"/>
          <w:sz w:val="24"/>
          <w:szCs w:val="24"/>
          <w:u w:val="single"/>
        </w:rPr>
        <w:t>Sjolen</w:t>
      </w:r>
      <w:proofErr w:type="spellEnd"/>
      <w:r w:rsidRPr="0083381C">
        <w:rPr>
          <w:rFonts w:ascii="Times New Roman" w:hAnsi="Times New Roman" w:cs="Times New Roman"/>
          <w:sz w:val="24"/>
          <w:szCs w:val="24"/>
        </w:rPr>
        <w:t>: Design Sketching (ISBN 978-91-976807-0-7)</w:t>
      </w:r>
    </w:p>
    <w:p w14:paraId="0E27B00A" w14:textId="77777777" w:rsidR="00F81C84" w:rsidRDefault="00F81C84" w:rsidP="00975C39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0061E4C" w14:textId="77777777" w:rsidR="00F81C84" w:rsidRPr="00985F3A" w:rsidRDefault="00F81C84" w:rsidP="00975C39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4EAFD9C" w14:textId="77777777" w:rsidR="00975C39" w:rsidRPr="0083381C" w:rsidRDefault="00975C39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6ACE8F6" w14:textId="77777777" w:rsidR="00975C39" w:rsidRPr="0083381C" w:rsidRDefault="00975C39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English Language and English Literature</w:t>
      </w:r>
    </w:p>
    <w:p w14:paraId="74F795F1" w14:textId="77777777" w:rsidR="00975C39" w:rsidRPr="0083381C" w:rsidRDefault="00975C39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General</w:t>
      </w:r>
    </w:p>
    <w:p w14:paraId="6C113E4F" w14:textId="77777777" w:rsidR="00975C39" w:rsidRPr="009565ED" w:rsidRDefault="00975C39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Bill Bryson: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Mother Tongue</w:t>
      </w:r>
    </w:p>
    <w:p w14:paraId="55252FB3" w14:textId="77777777" w:rsidR="002F54FD" w:rsidRPr="0083381C" w:rsidRDefault="002F54FD" w:rsidP="002F54F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Victoria Fromkin, Robert Rodman and Nina Hyams: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 </w:t>
      </w:r>
      <w:r w:rsidRPr="009565ED">
        <w:rPr>
          <w:rFonts w:ascii="Times New Roman" w:hAnsi="Times New Roman" w:cs="Times New Roman"/>
          <w:i/>
          <w:sz w:val="24"/>
          <w:szCs w:val="24"/>
        </w:rPr>
        <w:t>An Introduction to Language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E57DDD" w14:textId="77777777" w:rsidR="002F54FD" w:rsidRPr="009565ED" w:rsidRDefault="002F54FD" w:rsidP="002F54FD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Sara Thorne: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 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Mastering Advanced English Language </w:t>
      </w:r>
    </w:p>
    <w:p w14:paraId="131819CA" w14:textId="77777777" w:rsidR="002F54FD" w:rsidRPr="0083381C" w:rsidRDefault="002F54FD" w:rsidP="002F54F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R L Trask: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Language the Basics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0F56B" w14:textId="77777777" w:rsidR="00975C39" w:rsidRPr="0083381C" w:rsidRDefault="002F54FD" w:rsidP="002F54F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Crystal: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A Little Book of Language</w:t>
      </w:r>
    </w:p>
    <w:p w14:paraId="4B94D5A5" w14:textId="77777777" w:rsidR="002F54FD" w:rsidRPr="0083381C" w:rsidRDefault="002F54FD" w:rsidP="002F54FD">
      <w:pPr>
        <w:rPr>
          <w:rFonts w:ascii="Times New Roman" w:hAnsi="Times New Roman" w:cs="Times New Roman"/>
          <w:b/>
          <w:sz w:val="24"/>
          <w:szCs w:val="24"/>
        </w:rPr>
      </w:pPr>
    </w:p>
    <w:p w14:paraId="3DEEC669" w14:textId="77777777" w:rsidR="009565ED" w:rsidRDefault="009565ED" w:rsidP="002F54F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C1040CA" w14:textId="77777777" w:rsidR="002F54FD" w:rsidRPr="0083381C" w:rsidRDefault="002F54FD" w:rsidP="002F54F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Language and Mode</w:t>
      </w:r>
    </w:p>
    <w:p w14:paraId="5CA9BDE5" w14:textId="77777777" w:rsidR="002F54FD" w:rsidRPr="009565ED" w:rsidRDefault="002F54FD" w:rsidP="002F54F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Ursula Clark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An Introduction to Stylistics </w:t>
      </w:r>
    </w:p>
    <w:p w14:paraId="216468E2" w14:textId="77777777" w:rsidR="002F54FD" w:rsidRPr="009565ED" w:rsidRDefault="002F54FD" w:rsidP="002F54F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David Crystal</w:t>
      </w:r>
      <w:r w:rsidRPr="009565ED">
        <w:rPr>
          <w:rFonts w:ascii="Times New Roman" w:hAnsi="Times New Roman" w:cs="Times New Roman"/>
          <w:i/>
          <w:sz w:val="24"/>
          <w:szCs w:val="24"/>
        </w:rPr>
        <w:t>: Rediscover Grammar (for reference)</w:t>
      </w:r>
    </w:p>
    <w:p w14:paraId="3656B9AB" w14:textId="77777777" w:rsidR="002F54FD" w:rsidRPr="0083381C" w:rsidRDefault="002F54FD" w:rsidP="002F54FD">
      <w:pPr>
        <w:rPr>
          <w:rFonts w:ascii="Times New Roman" w:hAnsi="Times New Roman" w:cs="Times New Roman"/>
          <w:sz w:val="24"/>
          <w:szCs w:val="24"/>
        </w:rPr>
      </w:pPr>
    </w:p>
    <w:p w14:paraId="0C359C0F" w14:textId="77777777" w:rsidR="002F54FD" w:rsidRPr="0083381C" w:rsidRDefault="009565ED" w:rsidP="002F54F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Fiction </w:t>
      </w:r>
    </w:p>
    <w:p w14:paraId="0A114BF3" w14:textId="77777777" w:rsidR="002F54FD" w:rsidRPr="0083381C" w:rsidRDefault="002F54FD" w:rsidP="002F54F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Ian McEwan:</w:t>
      </w:r>
    </w:p>
    <w:p w14:paraId="62ABAF81" w14:textId="77777777"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Solar</w:t>
      </w:r>
    </w:p>
    <w:p w14:paraId="1599D9F9" w14:textId="77777777"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Enduring Love</w:t>
      </w:r>
    </w:p>
    <w:p w14:paraId="59DB1585" w14:textId="77777777" w:rsidR="00975C39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Saturday</w:t>
      </w:r>
    </w:p>
    <w:p w14:paraId="5CF5C3CA" w14:textId="77777777"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On Chesil Beach</w:t>
      </w:r>
    </w:p>
    <w:p w14:paraId="659D96B0" w14:textId="77777777" w:rsidR="002F54FD" w:rsidRPr="00AD3AB3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Atonement</w:t>
      </w:r>
    </w:p>
    <w:p w14:paraId="7635FC4F" w14:textId="77777777" w:rsidR="002F54FD" w:rsidRPr="00AD3AB3" w:rsidRDefault="002F54FD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Michael Frayn: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Spies</w:t>
      </w:r>
    </w:p>
    <w:p w14:paraId="51BADF5F" w14:textId="77777777"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Sebastian Faulks: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Birdsong</w:t>
      </w:r>
    </w:p>
    <w:p w14:paraId="7DA54403" w14:textId="77777777" w:rsidR="009565ED" w:rsidRPr="00AD3AB3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Sadie Jones</w:t>
      </w:r>
      <w:r w:rsidRPr="009565ED">
        <w:rPr>
          <w:rFonts w:ascii="Times New Roman" w:hAnsi="Times New Roman" w:cs="Times New Roman"/>
          <w:i/>
          <w:sz w:val="24"/>
          <w:szCs w:val="24"/>
        </w:rPr>
        <w:t>: Outcast</w:t>
      </w:r>
    </w:p>
    <w:p w14:paraId="6340F644" w14:textId="77777777" w:rsidR="002F54FD" w:rsidRPr="009565ED" w:rsidRDefault="002F54FD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Thomas Hardy: </w:t>
      </w:r>
    </w:p>
    <w:p w14:paraId="6A6D5FE6" w14:textId="77777777"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Tess of the D’Urbervilles</w:t>
      </w:r>
    </w:p>
    <w:p w14:paraId="36E59391" w14:textId="77777777"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Mayor of Casterbridge</w:t>
      </w:r>
    </w:p>
    <w:p w14:paraId="11C11227" w14:textId="77777777"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lastRenderedPageBreak/>
        <w:t>Jude the Obscure</w:t>
      </w:r>
    </w:p>
    <w:p w14:paraId="398F0E9B" w14:textId="77777777"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Far from the Madding Crowd</w:t>
      </w:r>
    </w:p>
    <w:p w14:paraId="685830F6" w14:textId="77777777"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Return of the Native</w:t>
      </w:r>
    </w:p>
    <w:p w14:paraId="4F5D238F" w14:textId="77777777"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Under the Greenwood Tree</w:t>
      </w:r>
    </w:p>
    <w:p w14:paraId="0BCBE352" w14:textId="77777777"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Woodlanders</w:t>
      </w:r>
    </w:p>
    <w:p w14:paraId="30331340" w14:textId="77777777"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A Pair of Blue Eys</w:t>
      </w:r>
    </w:p>
    <w:p w14:paraId="720F3543" w14:textId="77777777"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Darkling Thrush</w:t>
      </w:r>
    </w:p>
    <w:p w14:paraId="45FB0818" w14:textId="77777777" w:rsidR="002F54FD" w:rsidRPr="0083381C" w:rsidRDefault="002F54FD" w:rsidP="00975C39">
      <w:pPr>
        <w:rPr>
          <w:rFonts w:ascii="Times New Roman" w:hAnsi="Times New Roman" w:cs="Times New Roman"/>
          <w:sz w:val="24"/>
          <w:szCs w:val="24"/>
        </w:rPr>
      </w:pPr>
    </w:p>
    <w:p w14:paraId="07A13E58" w14:textId="77777777"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Margaret Atwood: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Alias Grace</w:t>
      </w:r>
    </w:p>
    <w:p w14:paraId="56DEC18C" w14:textId="77777777"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Sylvia Plath: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Bell Jar</w:t>
      </w:r>
    </w:p>
    <w:p w14:paraId="37FC42DE" w14:textId="77777777"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Raymond Chandler: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Big Sleep</w:t>
      </w:r>
    </w:p>
    <w:p w14:paraId="41E10428" w14:textId="77777777"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Alice Walker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The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Color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Purple</w:t>
      </w:r>
    </w:p>
    <w:p w14:paraId="07F508F2" w14:textId="77777777"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Bram Stoker</w:t>
      </w:r>
      <w:r w:rsidRPr="002E23F0">
        <w:rPr>
          <w:rFonts w:ascii="Times New Roman" w:hAnsi="Times New Roman" w:cs="Times New Roman"/>
          <w:i/>
          <w:sz w:val="24"/>
          <w:szCs w:val="24"/>
        </w:rPr>
        <w:t>: Dracula</w:t>
      </w:r>
    </w:p>
    <w:p w14:paraId="084E9978" w14:textId="77777777"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Arundhati Roy</w:t>
      </w:r>
      <w:r w:rsidRPr="002E23F0">
        <w:rPr>
          <w:rFonts w:ascii="Times New Roman" w:hAnsi="Times New Roman" w:cs="Times New Roman"/>
          <w:i/>
          <w:sz w:val="24"/>
          <w:szCs w:val="24"/>
        </w:rPr>
        <w:t>: The God of Small Things</w:t>
      </w:r>
    </w:p>
    <w:p w14:paraId="3C42BF87" w14:textId="77777777"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Louis de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Bernieres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Captain Corelli’s Mandolin</w:t>
      </w:r>
    </w:p>
    <w:p w14:paraId="40AD9F80" w14:textId="77777777" w:rsidR="002E23F0" w:rsidRPr="00AD3AB3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Philip K. Dick: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Do Androids Dream of Electric Sheep</w:t>
      </w:r>
    </w:p>
    <w:p w14:paraId="25EF7CAC" w14:textId="77777777" w:rsidR="002F54FD" w:rsidRPr="0083381C" w:rsidRDefault="002F54FD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Charles Dickens: </w:t>
      </w:r>
    </w:p>
    <w:p w14:paraId="11BF2A1E" w14:textId="77777777"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Great Expectations</w:t>
      </w:r>
    </w:p>
    <w:p w14:paraId="1014E37A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Hard Times</w:t>
      </w:r>
    </w:p>
    <w:p w14:paraId="03F8BF51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David Copperfield</w:t>
      </w:r>
    </w:p>
    <w:p w14:paraId="5AD4C52B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Bleak House</w:t>
      </w:r>
    </w:p>
    <w:p w14:paraId="7A0A52AE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Little Dorrit</w:t>
      </w:r>
    </w:p>
    <w:p w14:paraId="725986E6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Pickwick Papers</w:t>
      </w:r>
    </w:p>
    <w:p w14:paraId="4E718BD3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Arthur Conan Doyle: The Hound of the Baskervilles</w:t>
      </w:r>
    </w:p>
    <w:p w14:paraId="63D50162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Yann Martel: Life of Pi</w:t>
      </w:r>
    </w:p>
    <w:p w14:paraId="1E699163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Bernard Schlink: The Reader</w:t>
      </w:r>
    </w:p>
    <w:p w14:paraId="538B1A03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 xml:space="preserve">David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Guterson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Snow Falling on Cedars</w:t>
      </w:r>
    </w:p>
    <w:p w14:paraId="7490517C" w14:textId="77777777" w:rsidR="002023F5" w:rsidRPr="00AD3AB3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Ivine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Welsh: Trainspotting</w:t>
      </w:r>
    </w:p>
    <w:p w14:paraId="057D97BA" w14:textId="77777777" w:rsidR="002023F5" w:rsidRPr="0083381C" w:rsidRDefault="002023F5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Daphne Du Maurier:</w:t>
      </w:r>
    </w:p>
    <w:p w14:paraId="17F8E0D6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Rebecca</w:t>
      </w:r>
    </w:p>
    <w:p w14:paraId="4F949B51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lastRenderedPageBreak/>
        <w:t>Jamaica Inn</w:t>
      </w:r>
    </w:p>
    <w:p w14:paraId="37C2B54C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My Cousin Rachel</w:t>
      </w:r>
    </w:p>
    <w:p w14:paraId="788191AC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Frenchman’s Creek</w:t>
      </w:r>
    </w:p>
    <w:p w14:paraId="4E7BB70A" w14:textId="77777777" w:rsidR="00CB57BB" w:rsidRPr="00AD3AB3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Birds and Other Stories</w:t>
      </w:r>
    </w:p>
    <w:p w14:paraId="2E677684" w14:textId="77777777" w:rsidR="00CB57BB" w:rsidRPr="002E23F0" w:rsidRDefault="00CB57BB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Anne Bronte:</w:t>
      </w:r>
    </w:p>
    <w:p w14:paraId="5D6A67E4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Tenant of Wildfell Hall</w:t>
      </w:r>
    </w:p>
    <w:p w14:paraId="599D0FA2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Agnes Grey</w:t>
      </w:r>
    </w:p>
    <w:p w14:paraId="2BB0A476" w14:textId="77777777" w:rsidR="00CB57BB" w:rsidRPr="00023F8F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Glass Town (Bronte Family)</w:t>
      </w:r>
    </w:p>
    <w:p w14:paraId="21D3C26A" w14:textId="77777777" w:rsidR="00CB57BB" w:rsidRPr="002E23F0" w:rsidRDefault="00CB57BB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Emily Bronte:</w:t>
      </w:r>
    </w:p>
    <w:p w14:paraId="026D7973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Wuthering Heights</w:t>
      </w:r>
    </w:p>
    <w:p w14:paraId="21F764D4" w14:textId="77777777" w:rsidR="00CB57BB" w:rsidRPr="00023F8F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Night is Darkening Round Me</w:t>
      </w:r>
    </w:p>
    <w:p w14:paraId="3DC72F6A" w14:textId="77777777" w:rsidR="00CB57BB" w:rsidRPr="002E23F0" w:rsidRDefault="00CB57BB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Charlotte Bronte:</w:t>
      </w:r>
    </w:p>
    <w:p w14:paraId="2460112E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Villette</w:t>
      </w:r>
    </w:p>
    <w:p w14:paraId="754852CE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Jane Eyre</w:t>
      </w:r>
    </w:p>
    <w:p w14:paraId="69977809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Shirley</w:t>
      </w:r>
    </w:p>
    <w:p w14:paraId="486FD52F" w14:textId="77777777" w:rsidR="002023F5" w:rsidRPr="00023F8F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Professor</w:t>
      </w:r>
    </w:p>
    <w:p w14:paraId="74739ECB" w14:textId="77777777" w:rsidR="002023F5" w:rsidRPr="002E23F0" w:rsidRDefault="002023F5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Ernest Hemingway:</w:t>
      </w:r>
    </w:p>
    <w:p w14:paraId="02C7F477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Old Man and the Sea</w:t>
      </w:r>
    </w:p>
    <w:p w14:paraId="39C2F6F3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Sun Also Rises</w:t>
      </w:r>
    </w:p>
    <w:p w14:paraId="3B7CE05F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 Farewell to Arms</w:t>
      </w:r>
    </w:p>
    <w:p w14:paraId="03352BBC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 xml:space="preserve">For Whom </w:t>
      </w:r>
      <w:proofErr w:type="gramStart"/>
      <w:r w:rsidRPr="002E23F0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Bell Tolls</w:t>
      </w:r>
    </w:p>
    <w:p w14:paraId="0E573A5A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 Moveable Feast</w:t>
      </w:r>
    </w:p>
    <w:p w14:paraId="0865691A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Killers</w:t>
      </w:r>
    </w:p>
    <w:p w14:paraId="55BEE4A7" w14:textId="77777777" w:rsidR="002023F5" w:rsidRPr="00023F8F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Men Without Women</w:t>
      </w:r>
    </w:p>
    <w:p w14:paraId="52AE209D" w14:textId="77777777" w:rsidR="002023F5" w:rsidRPr="0083381C" w:rsidRDefault="002023F5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Dylan Thomas:</w:t>
      </w:r>
    </w:p>
    <w:p w14:paraId="4CB94B42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Under Milk Wood</w:t>
      </w:r>
    </w:p>
    <w:p w14:paraId="716E5172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 xml:space="preserve">Fern Hill </w:t>
      </w:r>
    </w:p>
    <w:p w14:paraId="2299B8CC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Collected Stories</w:t>
      </w:r>
    </w:p>
    <w:p w14:paraId="437E9AC3" w14:textId="77777777" w:rsidR="00CB57BB" w:rsidRPr="00023F8F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Do Not Go Gentl</w:t>
      </w:r>
      <w:r w:rsidR="002E23F0">
        <w:rPr>
          <w:rFonts w:ascii="Times New Roman" w:hAnsi="Times New Roman" w:cs="Times New Roman"/>
          <w:i/>
          <w:sz w:val="24"/>
          <w:szCs w:val="24"/>
        </w:rPr>
        <w:t xml:space="preserve">e </w:t>
      </w:r>
      <w:proofErr w:type="gramStart"/>
      <w:r w:rsidR="002E23F0">
        <w:rPr>
          <w:rFonts w:ascii="Times New Roman" w:hAnsi="Times New Roman" w:cs="Times New Roman"/>
          <w:i/>
          <w:sz w:val="24"/>
          <w:szCs w:val="24"/>
        </w:rPr>
        <w:t>Into</w:t>
      </w:r>
      <w:proofErr w:type="gramEnd"/>
      <w:r w:rsidR="002E23F0">
        <w:rPr>
          <w:rFonts w:ascii="Times New Roman" w:hAnsi="Times New Roman" w:cs="Times New Roman"/>
          <w:i/>
          <w:sz w:val="24"/>
          <w:szCs w:val="24"/>
        </w:rPr>
        <w:t xml:space="preserve"> That Good Night</w:t>
      </w:r>
    </w:p>
    <w:p w14:paraId="616B9892" w14:textId="77777777" w:rsidR="002E23F0" w:rsidRPr="00023F8F" w:rsidRDefault="00CB57BB" w:rsidP="00975C39">
      <w:pPr>
        <w:rPr>
          <w:rFonts w:ascii="Times New Roman" w:hAnsi="Times New Roman" w:cs="Times New Roman"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Don DeLillo:</w:t>
      </w:r>
      <w:r w:rsidRPr="0083381C">
        <w:rPr>
          <w:rFonts w:ascii="Times New Roman" w:hAnsi="Times New Roman" w:cs="Times New Roman"/>
          <w:sz w:val="24"/>
          <w:szCs w:val="24"/>
        </w:rPr>
        <w:t xml:space="preserve"> White Noise</w:t>
      </w:r>
    </w:p>
    <w:p w14:paraId="5F5D9120" w14:textId="77777777" w:rsidR="002023F5" w:rsidRPr="0083381C" w:rsidRDefault="002023F5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lastRenderedPageBreak/>
        <w:t>D.H. Lawrence:</w:t>
      </w:r>
    </w:p>
    <w:p w14:paraId="29ABAABB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Rainbow</w:t>
      </w:r>
    </w:p>
    <w:p w14:paraId="0AC9BB6D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Women in Love</w:t>
      </w:r>
    </w:p>
    <w:p w14:paraId="5488655C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Sons and Lovers</w:t>
      </w:r>
    </w:p>
    <w:p w14:paraId="168F9402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White Peacock</w:t>
      </w:r>
    </w:p>
    <w:p w14:paraId="7258F146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Lost Girl</w:t>
      </w:r>
    </w:p>
    <w:p w14:paraId="5FD03358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Plumed Serpent</w:t>
      </w:r>
    </w:p>
    <w:p w14:paraId="602F46D9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Aaron’s Rod</w:t>
      </w:r>
    </w:p>
    <w:p w14:paraId="049F31CB" w14:textId="77777777" w:rsidR="002023F5" w:rsidRPr="0083381C" w:rsidRDefault="002023F5" w:rsidP="00975C39">
      <w:pPr>
        <w:rPr>
          <w:rFonts w:ascii="Times New Roman" w:hAnsi="Times New Roman" w:cs="Times New Roman"/>
          <w:sz w:val="24"/>
          <w:szCs w:val="24"/>
        </w:rPr>
      </w:pPr>
    </w:p>
    <w:p w14:paraId="7576B7C7" w14:textId="77777777" w:rsidR="002023F5" w:rsidRPr="002E23F0" w:rsidRDefault="002E23F0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English Language and Literature </w:t>
      </w:r>
      <w:r w:rsidR="002023F5" w:rsidRPr="002E23F0">
        <w:rPr>
          <w:rFonts w:ascii="Times New Roman" w:hAnsi="Times New Roman" w:cs="Times New Roman"/>
          <w:b/>
          <w:sz w:val="24"/>
          <w:szCs w:val="24"/>
          <w:u w:val="single"/>
        </w:rPr>
        <w:t>Reference Books</w:t>
      </w:r>
    </w:p>
    <w:p w14:paraId="34CB99C8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Stephen Fry: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Ode Less Travelled</w:t>
      </w:r>
    </w:p>
    <w:p w14:paraId="14C4FE91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Sandy Brownjohn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Poet’s Craft</w:t>
      </w:r>
    </w:p>
    <w:p w14:paraId="5391690E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Robert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Eaglestone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Doing English</w:t>
      </w:r>
    </w:p>
    <w:p w14:paraId="5CA33982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Bryan Greetham: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How to Write Better Essays</w:t>
      </w:r>
    </w:p>
    <w:p w14:paraId="43DFD0FF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Margaret Drabble and Jenny Stringer: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Oxford concise companion to English Literature</w:t>
      </w:r>
    </w:p>
    <w:p w14:paraId="168E962F" w14:textId="77777777"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Terry Gifford: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Pastoral</w:t>
      </w:r>
    </w:p>
    <w:p w14:paraId="53128261" w14:textId="77777777" w:rsidR="00CB57BB" w:rsidRPr="0083381C" w:rsidRDefault="00CB57BB" w:rsidP="00975C39">
      <w:pPr>
        <w:rPr>
          <w:rFonts w:ascii="Times New Roman" w:hAnsi="Times New Roman" w:cs="Times New Roman"/>
          <w:sz w:val="24"/>
          <w:szCs w:val="24"/>
        </w:rPr>
      </w:pPr>
    </w:p>
    <w:p w14:paraId="1B351BEB" w14:textId="77777777" w:rsidR="00CB57BB" w:rsidRPr="002E23F0" w:rsidRDefault="00CB57BB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b/>
          <w:sz w:val="24"/>
          <w:szCs w:val="24"/>
          <w:u w:val="single"/>
        </w:rPr>
        <w:t>Environmental Studies:</w:t>
      </w:r>
    </w:p>
    <w:p w14:paraId="4FD3A0C4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Alison Benjamin and Brian McCallum</w:t>
      </w:r>
      <w:r w:rsidRPr="002E23F0">
        <w:rPr>
          <w:rFonts w:ascii="Times New Roman" w:hAnsi="Times New Roman" w:cs="Times New Roman"/>
          <w:i/>
          <w:sz w:val="24"/>
          <w:szCs w:val="24"/>
        </w:rPr>
        <w:t>: A World Without Bees</w:t>
      </w:r>
    </w:p>
    <w:p w14:paraId="0CFD7C93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Joel Cohen</w:t>
      </w:r>
      <w:r w:rsidRPr="002E23F0">
        <w:rPr>
          <w:rFonts w:ascii="Times New Roman" w:hAnsi="Times New Roman" w:cs="Times New Roman"/>
          <w:i/>
          <w:sz w:val="24"/>
          <w:szCs w:val="24"/>
        </w:rPr>
        <w:t>: How Many People Can the Earth Support</w:t>
      </w:r>
    </w:p>
    <w:p w14:paraId="14A3D961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Rachel Carson</w:t>
      </w:r>
      <w:r w:rsidRPr="002E23F0">
        <w:rPr>
          <w:rFonts w:ascii="Times New Roman" w:hAnsi="Times New Roman" w:cs="Times New Roman"/>
          <w:i/>
          <w:sz w:val="24"/>
          <w:szCs w:val="24"/>
        </w:rPr>
        <w:t>: Silent Spring</w:t>
      </w:r>
    </w:p>
    <w:p w14:paraId="0D0A81B8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Richard Dawkins: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Selfish Gene</w:t>
      </w:r>
    </w:p>
    <w:p w14:paraId="0D924863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Jared Diamond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2005 Collapse: How Societies Choose to Fail or Succeed </w:t>
      </w:r>
    </w:p>
    <w:p w14:paraId="6C6D7A77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Al Gore</w:t>
      </w:r>
      <w:r w:rsidRPr="002E23F0">
        <w:rPr>
          <w:rFonts w:ascii="Times New Roman" w:hAnsi="Times New Roman" w:cs="Times New Roman"/>
          <w:i/>
          <w:sz w:val="24"/>
          <w:szCs w:val="24"/>
        </w:rPr>
        <w:t>: Earth in the Balance</w:t>
      </w:r>
    </w:p>
    <w:p w14:paraId="1333AB29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Bjorn Lomborg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The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Skeptical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Environmentalist: Measuring the Real State of the World</w:t>
      </w:r>
    </w:p>
    <w:p w14:paraId="72929ECD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James Lovelock: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Ages of Gaia</w:t>
      </w:r>
    </w:p>
    <w:p w14:paraId="11311802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David Raup</w:t>
      </w:r>
      <w:r w:rsidRPr="002E23F0">
        <w:rPr>
          <w:rFonts w:ascii="Times New Roman" w:hAnsi="Times New Roman" w:cs="Times New Roman"/>
          <w:i/>
          <w:sz w:val="24"/>
          <w:szCs w:val="24"/>
        </w:rPr>
        <w:t>: Extinction: Bad Genes or Bad Luck</w:t>
      </w:r>
    </w:p>
    <w:p w14:paraId="381DCE60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Andrew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Revkin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Burning Season: The Murder of Chico Mendes and Fight for the Amazon Rain Forest</w:t>
      </w:r>
    </w:p>
    <w:p w14:paraId="2741BEA0" w14:textId="77777777"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Jeremy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Fifkin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The Hydrogen Economy</w:t>
      </w:r>
    </w:p>
    <w:p w14:paraId="62486C05" w14:textId="77777777" w:rsidR="00CB57BB" w:rsidRPr="0083381C" w:rsidRDefault="00CB57BB" w:rsidP="00975C39">
      <w:pPr>
        <w:rPr>
          <w:rFonts w:ascii="Times New Roman" w:hAnsi="Times New Roman" w:cs="Times New Roman"/>
          <w:sz w:val="24"/>
          <w:szCs w:val="24"/>
        </w:rPr>
      </w:pPr>
    </w:p>
    <w:p w14:paraId="3F40E3D4" w14:textId="77777777" w:rsidR="00A771E8" w:rsidRPr="0083381C" w:rsidRDefault="00A771E8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French:</w:t>
      </w:r>
    </w:p>
    <w:p w14:paraId="6A8FD1EF" w14:textId="77777777" w:rsidR="002F54FD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Victor Hugo: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Les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Miserables</w:t>
      </w:r>
      <w:proofErr w:type="spellEnd"/>
    </w:p>
    <w:p w14:paraId="52895A97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Albert Camus: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Stranger</w:t>
      </w:r>
    </w:p>
    <w:p w14:paraId="7AF1D766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Christine de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Pizan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The Book of the City of Ladies</w:t>
      </w:r>
    </w:p>
    <w:p w14:paraId="36CDBDBF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Pierre Choderlos de Laclos: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Dangerous Liaisons</w:t>
      </w:r>
    </w:p>
    <w:p w14:paraId="1E510938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Charles Baudelaire</w:t>
      </w:r>
      <w:r w:rsidRPr="002E23F0">
        <w:rPr>
          <w:rFonts w:ascii="Times New Roman" w:hAnsi="Times New Roman" w:cs="Times New Roman"/>
          <w:i/>
          <w:sz w:val="24"/>
          <w:szCs w:val="24"/>
        </w:rPr>
        <w:t>: The Fowers of Evil</w:t>
      </w:r>
    </w:p>
    <w:p w14:paraId="5FF11186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Marcel Proust: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In Search of Lost Time</w:t>
      </w:r>
    </w:p>
    <w:p w14:paraId="36C42D12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George Sand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(Amantine Aurore Dupin): Indiana</w:t>
      </w:r>
    </w:p>
    <w:p w14:paraId="5ED46817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Gustave Flaubert</w:t>
      </w:r>
      <w:r w:rsidRPr="002E23F0">
        <w:rPr>
          <w:rFonts w:ascii="Times New Roman" w:hAnsi="Times New Roman" w:cs="Times New Roman"/>
          <w:i/>
          <w:sz w:val="24"/>
          <w:szCs w:val="24"/>
        </w:rPr>
        <w:t>: Madame Bovary</w:t>
      </w:r>
    </w:p>
    <w:p w14:paraId="6AB49C24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Emile Zola</w:t>
      </w:r>
      <w:r w:rsidRPr="002E23F0">
        <w:rPr>
          <w:rFonts w:ascii="Times New Roman" w:hAnsi="Times New Roman" w:cs="Times New Roman"/>
          <w:i/>
          <w:sz w:val="24"/>
          <w:szCs w:val="24"/>
        </w:rPr>
        <w:t>: The Masterpiece</w:t>
      </w:r>
    </w:p>
    <w:p w14:paraId="4101652C" w14:textId="77777777" w:rsidR="00A771E8" w:rsidRPr="0083381C" w:rsidRDefault="00A771E8" w:rsidP="00975C39">
      <w:pPr>
        <w:rPr>
          <w:rFonts w:ascii="Times New Roman" w:hAnsi="Times New Roman" w:cs="Times New Roman"/>
          <w:sz w:val="24"/>
          <w:szCs w:val="24"/>
        </w:rPr>
      </w:pPr>
    </w:p>
    <w:p w14:paraId="4F3CEF30" w14:textId="77777777" w:rsidR="00A771E8" w:rsidRPr="0083381C" w:rsidRDefault="00A771E8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Spanish: </w:t>
      </w:r>
    </w:p>
    <w:p w14:paraId="2E697900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Miguel de Saavedra</w:t>
      </w:r>
      <w:r w:rsidRPr="002E23F0">
        <w:rPr>
          <w:rFonts w:ascii="Times New Roman" w:hAnsi="Times New Roman" w:cs="Times New Roman"/>
          <w:i/>
          <w:sz w:val="24"/>
          <w:szCs w:val="24"/>
        </w:rPr>
        <w:t>: Don Quixote</w:t>
      </w:r>
    </w:p>
    <w:p w14:paraId="6F79FAB7" w14:textId="77777777" w:rsidR="00A771E8" w:rsidRPr="002E23F0" w:rsidRDefault="00A771E8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Gabriel Garcia Marquez: </w:t>
      </w:r>
    </w:p>
    <w:p w14:paraId="154849E0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Love in the Time of Cholera</w:t>
      </w:r>
    </w:p>
    <w:p w14:paraId="236589CC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One Hundred Years of Solitude</w:t>
      </w:r>
    </w:p>
    <w:p w14:paraId="320437F5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Ernesto Guevara: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Motorcycle Diaries</w:t>
      </w:r>
    </w:p>
    <w:p w14:paraId="142060A8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Federico Garcia Lorca: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Blood Wedding</w:t>
      </w:r>
    </w:p>
    <w:p w14:paraId="502F9326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Jorge Luis Borges: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Ficciones</w:t>
      </w:r>
      <w:proofErr w:type="spellEnd"/>
    </w:p>
    <w:p w14:paraId="5934F4EB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Julio Cortazar</w:t>
      </w:r>
      <w:r w:rsidRPr="002E23F0">
        <w:rPr>
          <w:rFonts w:ascii="Times New Roman" w:hAnsi="Times New Roman" w:cs="Times New Roman"/>
          <w:i/>
          <w:sz w:val="24"/>
          <w:szCs w:val="24"/>
        </w:rPr>
        <w:t>: Hopscotch</w:t>
      </w:r>
    </w:p>
    <w:p w14:paraId="095305ED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Mario Vargas Llosa: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Feast of the Goat</w:t>
      </w:r>
    </w:p>
    <w:p w14:paraId="385310A6" w14:textId="77777777"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Paulo Coelho: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Alchemist</w:t>
      </w:r>
    </w:p>
    <w:p w14:paraId="4B99056E" w14:textId="77777777" w:rsidR="00A94152" w:rsidRPr="0083381C" w:rsidRDefault="00A94152" w:rsidP="00975C39">
      <w:pPr>
        <w:rPr>
          <w:rFonts w:ascii="Times New Roman" w:hAnsi="Times New Roman" w:cs="Times New Roman"/>
          <w:sz w:val="24"/>
          <w:szCs w:val="24"/>
        </w:rPr>
      </w:pPr>
    </w:p>
    <w:p w14:paraId="44C72D9D" w14:textId="77777777" w:rsidR="00A94152" w:rsidRPr="0083381C" w:rsidRDefault="00A94152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Geography:</w:t>
      </w:r>
    </w:p>
    <w:p w14:paraId="7E1A277E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Richard Heinberg: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Powerdown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Options and Actions for a Post-Carbon World (2004)</w:t>
      </w:r>
    </w:p>
    <w:p w14:paraId="5470DEB3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Norris Hundley: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Great Thirst – Californians and Water (1992)</w:t>
      </w:r>
    </w:p>
    <w:p w14:paraId="4B702009" w14:textId="77777777" w:rsidR="00A94152" w:rsidRPr="002E23F0" w:rsidRDefault="00A941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Mark Lynas: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Six Degrees: Our Future on a Hotter Planet (2008)</w:t>
      </w:r>
    </w:p>
    <w:p w14:paraId="11E0DD9E" w14:textId="77777777" w:rsidR="00A771E8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Nick Middleton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Global casino (4th edition 2008)</w:t>
      </w:r>
    </w:p>
    <w:p w14:paraId="32F29889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John Pilger</w:t>
      </w:r>
      <w:r w:rsidRPr="002E23F0">
        <w:rPr>
          <w:rFonts w:ascii="Times New Roman" w:hAnsi="Times New Roman" w:cs="Times New Roman"/>
          <w:i/>
          <w:sz w:val="24"/>
          <w:szCs w:val="24"/>
        </w:rPr>
        <w:t>: The New Rulers of the World (2003)</w:t>
      </w:r>
    </w:p>
    <w:p w14:paraId="757B68CA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Aravind Adiga</w:t>
      </w:r>
      <w:r w:rsidRPr="002E23F0">
        <w:rPr>
          <w:rFonts w:ascii="Times New Roman" w:hAnsi="Times New Roman" w:cs="Times New Roman"/>
          <w:i/>
          <w:sz w:val="24"/>
          <w:szCs w:val="24"/>
        </w:rPr>
        <w:t>: The White Tiger</w:t>
      </w:r>
    </w:p>
    <w:p w14:paraId="7755186B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lastRenderedPageBreak/>
        <w:t>Susan George: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Debt Boomerang (1991)</w:t>
      </w:r>
    </w:p>
    <w:p w14:paraId="133DF981" w14:textId="77777777" w:rsidR="00A771E8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Wallace Broeker and Robert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Kunzig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Fixing Climate (2008)</w:t>
      </w:r>
    </w:p>
    <w:p w14:paraId="316419F2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Chester Hartman and Gregory D Squires: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There is no such thing as a natural disaster</w:t>
      </w:r>
    </w:p>
    <w:p w14:paraId="197FFC2E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Arthur Clarke and Micke McQuay: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Richter 10-Taming the Earthquakes</w:t>
      </w:r>
    </w:p>
    <w:p w14:paraId="111C5F18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National Geographic</w:t>
      </w:r>
      <w:r w:rsidRPr="002E23F0">
        <w:rPr>
          <w:rFonts w:ascii="Times New Roman" w:hAnsi="Times New Roman" w:cs="Times New Roman"/>
          <w:i/>
          <w:sz w:val="24"/>
          <w:szCs w:val="24"/>
        </w:rPr>
        <w:t>: Volcano- Nature’s Inferno</w:t>
      </w:r>
    </w:p>
    <w:p w14:paraId="6A3D0381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Gwynne Dyer: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Climate Wars: The Fight for Survival as the World Overheats</w:t>
      </w:r>
    </w:p>
    <w:p w14:paraId="4A728582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  <w:u w:val="single"/>
        </w:rPr>
        <w:t>Tim Flannery: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Here on Earth</w:t>
      </w:r>
    </w:p>
    <w:p w14:paraId="1299C43A" w14:textId="77777777" w:rsidR="00A771E8" w:rsidRPr="0083381C" w:rsidRDefault="00A771E8" w:rsidP="00975C39">
      <w:pPr>
        <w:rPr>
          <w:rFonts w:ascii="Times New Roman" w:hAnsi="Times New Roman" w:cs="Times New Roman"/>
          <w:sz w:val="24"/>
          <w:szCs w:val="24"/>
        </w:rPr>
      </w:pPr>
    </w:p>
    <w:p w14:paraId="3267F95A" w14:textId="77777777" w:rsidR="002E23F0" w:rsidRPr="00B63FC2" w:rsidRDefault="00A94152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History: </w:t>
      </w:r>
    </w:p>
    <w:p w14:paraId="0FFFEF4E" w14:textId="77777777" w:rsidR="00A94152" w:rsidRPr="002E23F0" w:rsidRDefault="00A94152" w:rsidP="00975C39">
      <w:pPr>
        <w:rPr>
          <w:rFonts w:ascii="Times New Roman" w:hAnsi="Times New Roman" w:cs="Times New Roman"/>
          <w:b/>
          <w:sz w:val="24"/>
          <w:szCs w:val="24"/>
        </w:rPr>
      </w:pPr>
      <w:r w:rsidRPr="002E23F0">
        <w:rPr>
          <w:rFonts w:ascii="Times New Roman" w:hAnsi="Times New Roman" w:cs="Times New Roman"/>
          <w:b/>
          <w:sz w:val="24"/>
          <w:szCs w:val="24"/>
        </w:rPr>
        <w:t>Condition of England 1815-53</w:t>
      </w:r>
    </w:p>
    <w:p w14:paraId="3A0A3182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Evans and Jenkins: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2E23F0">
        <w:rPr>
          <w:rFonts w:ascii="Times New Roman" w:hAnsi="Times New Roman" w:cs="Times New Roman"/>
          <w:i/>
          <w:sz w:val="24"/>
          <w:szCs w:val="24"/>
        </w:rPr>
        <w:t>Victorian Social Life: British Social History 1815-1914</w:t>
      </w:r>
    </w:p>
    <w:p w14:paraId="34751648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Brendon: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Age of Reform</w:t>
      </w:r>
    </w:p>
    <w:p w14:paraId="0E9DBB06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Behagg</w:t>
      </w:r>
      <w:r w:rsidRPr="002E23F0">
        <w:rPr>
          <w:rFonts w:ascii="Times New Roman" w:hAnsi="Times New Roman" w:cs="Times New Roman"/>
          <w:i/>
          <w:sz w:val="24"/>
          <w:szCs w:val="24"/>
        </w:rPr>
        <w:t>: Chartism</w:t>
      </w:r>
    </w:p>
    <w:p w14:paraId="22838D8C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Royle</w:t>
      </w:r>
      <w:r w:rsidRPr="002E23F0">
        <w:rPr>
          <w:rFonts w:ascii="Times New Roman" w:hAnsi="Times New Roman" w:cs="Times New Roman"/>
          <w:i/>
          <w:sz w:val="24"/>
          <w:szCs w:val="24"/>
        </w:rPr>
        <w:t>: Chartism</w:t>
      </w:r>
    </w:p>
    <w:p w14:paraId="18821650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Scott Baumann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Condition of England</w:t>
      </w:r>
    </w:p>
    <w:p w14:paraId="4DDBEF00" w14:textId="77777777" w:rsidR="00A94152" w:rsidRPr="0083381C" w:rsidRDefault="00A94152" w:rsidP="00975C39">
      <w:pPr>
        <w:rPr>
          <w:rFonts w:ascii="Times New Roman" w:hAnsi="Times New Roman" w:cs="Times New Roman"/>
          <w:sz w:val="24"/>
          <w:szCs w:val="24"/>
        </w:rPr>
      </w:pPr>
    </w:p>
    <w:p w14:paraId="34B23CDD" w14:textId="77777777" w:rsidR="00A94152" w:rsidRPr="002E23F0" w:rsidRDefault="00A94152" w:rsidP="00975C39">
      <w:pPr>
        <w:rPr>
          <w:rFonts w:ascii="Times New Roman" w:hAnsi="Times New Roman" w:cs="Times New Roman"/>
          <w:b/>
          <w:sz w:val="24"/>
          <w:szCs w:val="24"/>
        </w:rPr>
      </w:pPr>
      <w:r w:rsidRPr="002E23F0">
        <w:rPr>
          <w:rFonts w:ascii="Times New Roman" w:hAnsi="Times New Roman" w:cs="Times New Roman"/>
          <w:b/>
          <w:sz w:val="24"/>
          <w:szCs w:val="24"/>
        </w:rPr>
        <w:t>Peace and War: International Relations 1890-1941</w:t>
      </w:r>
    </w:p>
    <w:p w14:paraId="11236BA0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Lowe: Rivalry and Accord: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International Relations 1870-1914</w:t>
      </w:r>
    </w:p>
    <w:p w14:paraId="2A556B68" w14:textId="77777777"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McDonough</w:t>
      </w:r>
      <w:r w:rsidRPr="002E23F0">
        <w:rPr>
          <w:rFonts w:ascii="Times New Roman" w:hAnsi="Times New Roman" w:cs="Times New Roman"/>
          <w:i/>
          <w:sz w:val="24"/>
          <w:szCs w:val="24"/>
        </w:rPr>
        <w:t>: The Origins of the First and Second World Wars</w:t>
      </w:r>
    </w:p>
    <w:p w14:paraId="0C6BCE90" w14:textId="77777777" w:rsidR="00A94152" w:rsidRPr="002E23F0" w:rsidRDefault="00A941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Williamson: War and Peace: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International Relations 1914-45</w:t>
      </w:r>
    </w:p>
    <w:p w14:paraId="3461D779" w14:textId="77777777" w:rsidR="00A94152" w:rsidRPr="0083381C" w:rsidRDefault="00A94152" w:rsidP="00A94152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9A1F7B5" w14:textId="77777777" w:rsidR="00A94152" w:rsidRPr="002E23F0" w:rsidRDefault="00A94152" w:rsidP="00A94152">
      <w:pPr>
        <w:rPr>
          <w:rFonts w:ascii="Times New Roman" w:hAnsi="Times New Roman" w:cs="Times New Roman"/>
          <w:b/>
          <w:sz w:val="24"/>
          <w:szCs w:val="24"/>
        </w:rPr>
      </w:pPr>
      <w:r w:rsidRPr="002E23F0">
        <w:rPr>
          <w:rFonts w:ascii="Times New Roman" w:hAnsi="Times New Roman" w:cs="Times New Roman"/>
          <w:b/>
          <w:sz w:val="24"/>
          <w:szCs w:val="24"/>
        </w:rPr>
        <w:t>Assess the causes of the First World War</w:t>
      </w:r>
    </w:p>
    <w:p w14:paraId="3B62799C" w14:textId="77777777"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Martel: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Origins of the First World War</w:t>
      </w:r>
    </w:p>
    <w:p w14:paraId="752D9396" w14:textId="77777777"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Henig: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Origins of the First World War</w:t>
      </w:r>
    </w:p>
    <w:p w14:paraId="11489806" w14:textId="77777777"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Koch</w:t>
      </w:r>
      <w:r w:rsidRPr="002E23F0">
        <w:rPr>
          <w:rFonts w:ascii="Times New Roman" w:hAnsi="Times New Roman" w:cs="Times New Roman"/>
          <w:i/>
          <w:sz w:val="24"/>
          <w:szCs w:val="24"/>
        </w:rPr>
        <w:t>: Origins of the First World War</w:t>
      </w:r>
    </w:p>
    <w:p w14:paraId="4F6D63C1" w14:textId="77777777"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Brendon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First World War</w:t>
      </w:r>
    </w:p>
    <w:p w14:paraId="6FEAD7B4" w14:textId="77777777"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Keegan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First World War</w:t>
      </w:r>
    </w:p>
    <w:p w14:paraId="72556058" w14:textId="77777777"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Taylor: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First World War</w:t>
      </w:r>
    </w:p>
    <w:p w14:paraId="11A23867" w14:textId="77777777"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Laffin</w:t>
      </w:r>
      <w:r w:rsidRPr="002E23F0">
        <w:rPr>
          <w:rFonts w:ascii="Times New Roman" w:hAnsi="Times New Roman" w:cs="Times New Roman"/>
          <w:i/>
          <w:sz w:val="24"/>
          <w:szCs w:val="24"/>
        </w:rPr>
        <w:t>: Butchers and Bunglers of World War One</w:t>
      </w:r>
    </w:p>
    <w:p w14:paraId="6C1878E8" w14:textId="77777777"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Henig: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Versailles and After</w:t>
      </w:r>
    </w:p>
    <w:p w14:paraId="4FFF600F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lastRenderedPageBreak/>
        <w:t>Macmillan: Peacemakers</w:t>
      </w:r>
    </w:p>
    <w:p w14:paraId="7DC1193C" w14:textId="77777777"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Goldstein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The First World War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Pewace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Settlements</w:t>
      </w:r>
    </w:p>
    <w:p w14:paraId="3CF2D8B6" w14:textId="77777777"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</w:rPr>
      </w:pPr>
    </w:p>
    <w:p w14:paraId="72A40A44" w14:textId="77777777" w:rsidR="00665A52" w:rsidRPr="007A4BA4" w:rsidRDefault="00665A52" w:rsidP="00A94152">
      <w:pPr>
        <w:rPr>
          <w:rFonts w:ascii="Times New Roman" w:hAnsi="Times New Roman" w:cs="Times New Roman"/>
          <w:b/>
          <w:sz w:val="24"/>
          <w:szCs w:val="24"/>
        </w:rPr>
      </w:pPr>
      <w:r w:rsidRPr="007A4BA4">
        <w:rPr>
          <w:rFonts w:ascii="Times New Roman" w:hAnsi="Times New Roman" w:cs="Times New Roman"/>
          <w:b/>
          <w:sz w:val="24"/>
          <w:szCs w:val="24"/>
        </w:rPr>
        <w:t xml:space="preserve">Assess the success of </w:t>
      </w:r>
      <w:proofErr w:type="gramStart"/>
      <w:r w:rsidRPr="007A4BA4">
        <w:rPr>
          <w:rFonts w:ascii="Times New Roman" w:hAnsi="Times New Roman" w:cs="Times New Roman"/>
          <w:b/>
          <w:sz w:val="24"/>
          <w:szCs w:val="24"/>
        </w:rPr>
        <w:t>International</w:t>
      </w:r>
      <w:proofErr w:type="gramEnd"/>
      <w:r w:rsidRPr="007A4BA4">
        <w:rPr>
          <w:rFonts w:ascii="Times New Roman" w:hAnsi="Times New Roman" w:cs="Times New Roman"/>
          <w:b/>
          <w:sz w:val="24"/>
          <w:szCs w:val="24"/>
        </w:rPr>
        <w:t xml:space="preserve"> diplomacy in resolving disputes in the 1920s</w:t>
      </w:r>
    </w:p>
    <w:p w14:paraId="6E400708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Bassett</w:t>
      </w:r>
      <w:r w:rsidRPr="007A4BA4">
        <w:rPr>
          <w:rFonts w:ascii="Times New Roman" w:hAnsi="Times New Roman" w:cs="Times New Roman"/>
          <w:i/>
          <w:sz w:val="24"/>
          <w:szCs w:val="24"/>
        </w:rPr>
        <w:t>: The League of Nations</w:t>
      </w:r>
    </w:p>
    <w:p w14:paraId="23489A46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Jacobson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7A4BA4">
        <w:rPr>
          <w:rFonts w:ascii="Times New Roman" w:hAnsi="Times New Roman" w:cs="Times New Roman"/>
          <w:i/>
          <w:sz w:val="24"/>
          <w:szCs w:val="24"/>
        </w:rPr>
        <w:t>Lorcarno</w:t>
      </w:r>
      <w:proofErr w:type="spellEnd"/>
      <w:r w:rsidRPr="007A4BA4">
        <w:rPr>
          <w:rFonts w:ascii="Times New Roman" w:hAnsi="Times New Roman" w:cs="Times New Roman"/>
          <w:i/>
          <w:sz w:val="24"/>
          <w:szCs w:val="24"/>
        </w:rPr>
        <w:t xml:space="preserve"> Diplomacy- Germany and the West 1925-9</w:t>
      </w:r>
    </w:p>
    <w:p w14:paraId="1F479AD8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A4BA4">
        <w:rPr>
          <w:rFonts w:ascii="Times New Roman" w:hAnsi="Times New Roman" w:cs="Times New Roman"/>
          <w:sz w:val="24"/>
          <w:szCs w:val="24"/>
          <w:u w:val="single"/>
        </w:rPr>
        <w:t>Northedge</w:t>
      </w:r>
      <w:proofErr w:type="spellEnd"/>
      <w:r w:rsidRPr="007A4BA4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The League of Nations, its Life and Times</w:t>
      </w:r>
    </w:p>
    <w:p w14:paraId="0FB78278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</w:p>
    <w:p w14:paraId="62930ACD" w14:textId="77777777" w:rsidR="00665A52" w:rsidRPr="007A4BA4" w:rsidRDefault="00665A52" w:rsidP="00A94152">
      <w:pPr>
        <w:rPr>
          <w:rFonts w:ascii="Times New Roman" w:hAnsi="Times New Roman" w:cs="Times New Roman"/>
          <w:b/>
          <w:sz w:val="24"/>
          <w:szCs w:val="24"/>
        </w:rPr>
      </w:pPr>
      <w:r w:rsidRPr="007A4BA4">
        <w:rPr>
          <w:rFonts w:ascii="Times New Roman" w:hAnsi="Times New Roman" w:cs="Times New Roman"/>
          <w:b/>
          <w:sz w:val="24"/>
          <w:szCs w:val="24"/>
        </w:rPr>
        <w:t>Assess the reasons for the outbreak of War in Europe in 1939</w:t>
      </w:r>
    </w:p>
    <w:p w14:paraId="1DD037C5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Darby: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Hitler, Appeasement and the Road to war 1933-41</w:t>
      </w:r>
    </w:p>
    <w:p w14:paraId="61108563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Bell</w:t>
      </w:r>
      <w:r w:rsidRPr="007A4BA4">
        <w:rPr>
          <w:rFonts w:ascii="Times New Roman" w:hAnsi="Times New Roman" w:cs="Times New Roman"/>
          <w:i/>
          <w:sz w:val="24"/>
          <w:szCs w:val="24"/>
        </w:rPr>
        <w:t>: The Origins of the Second World War in Europe</w:t>
      </w:r>
    </w:p>
    <w:p w14:paraId="1FBD99A4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Taylor: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The Origins of the Second World War</w:t>
      </w:r>
    </w:p>
    <w:p w14:paraId="1FC39945" w14:textId="77777777"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</w:rPr>
      </w:pPr>
    </w:p>
    <w:p w14:paraId="76D44EAD" w14:textId="77777777" w:rsidR="00665A52" w:rsidRPr="007A4BA4" w:rsidRDefault="00665A52" w:rsidP="00A94152">
      <w:pPr>
        <w:rPr>
          <w:rFonts w:ascii="Times New Roman" w:hAnsi="Times New Roman" w:cs="Times New Roman"/>
          <w:b/>
          <w:sz w:val="24"/>
          <w:szCs w:val="24"/>
        </w:rPr>
      </w:pPr>
      <w:r w:rsidRPr="007A4BA4">
        <w:rPr>
          <w:rFonts w:ascii="Times New Roman" w:hAnsi="Times New Roman" w:cs="Times New Roman"/>
          <w:b/>
          <w:sz w:val="24"/>
          <w:szCs w:val="24"/>
        </w:rPr>
        <w:t>Assess the reasons for War in Asia to 1941</w:t>
      </w:r>
    </w:p>
    <w:p w14:paraId="2C483DF8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 xml:space="preserve">Burkman: </w:t>
      </w:r>
      <w:r w:rsidRPr="007A4BA4">
        <w:rPr>
          <w:rFonts w:ascii="Times New Roman" w:hAnsi="Times New Roman" w:cs="Times New Roman"/>
          <w:i/>
          <w:sz w:val="24"/>
          <w:szCs w:val="24"/>
        </w:rPr>
        <w:t>Japan and the League of Nations- Empire and World Order</w:t>
      </w:r>
    </w:p>
    <w:p w14:paraId="28952906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Rose: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7A4BA4">
        <w:rPr>
          <w:rFonts w:ascii="Times New Roman" w:hAnsi="Times New Roman" w:cs="Times New Roman"/>
          <w:i/>
          <w:sz w:val="24"/>
          <w:szCs w:val="24"/>
        </w:rPr>
        <w:t>The Long Shadow: Reflections on the Second World War</w:t>
      </w:r>
    </w:p>
    <w:p w14:paraId="0562CB0E" w14:textId="77777777"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</w:rPr>
      </w:pPr>
    </w:p>
    <w:p w14:paraId="369A3FAA" w14:textId="77777777" w:rsidR="00665A52" w:rsidRPr="007A4BA4" w:rsidRDefault="00665A52" w:rsidP="00A9415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4BA4">
        <w:rPr>
          <w:rFonts w:ascii="Times New Roman" w:hAnsi="Times New Roman" w:cs="Times New Roman"/>
          <w:b/>
          <w:sz w:val="24"/>
          <w:szCs w:val="24"/>
          <w:u w:val="single"/>
        </w:rPr>
        <w:t>Nazi Germany</w:t>
      </w:r>
    </w:p>
    <w:p w14:paraId="24A870D1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Hinton and Hite: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Weimar and Nazi Germany</w:t>
      </w:r>
    </w:p>
    <w:p w14:paraId="63721DAE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Bullock: Hitler: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A Study in Tyranny</w:t>
      </w:r>
    </w:p>
    <w:p w14:paraId="54846EB6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Evans</w:t>
      </w:r>
      <w:r w:rsidRPr="007A4BA4">
        <w:rPr>
          <w:rFonts w:ascii="Times New Roman" w:hAnsi="Times New Roman" w:cs="Times New Roman"/>
          <w:i/>
          <w:sz w:val="24"/>
          <w:szCs w:val="24"/>
        </w:rPr>
        <w:t>: The Third Reich</w:t>
      </w:r>
    </w:p>
    <w:p w14:paraId="61AEE347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Kershaw</w:t>
      </w:r>
      <w:r w:rsidRPr="007A4BA4">
        <w:rPr>
          <w:rFonts w:ascii="Times New Roman" w:hAnsi="Times New Roman" w:cs="Times New Roman"/>
          <w:i/>
          <w:sz w:val="24"/>
          <w:szCs w:val="24"/>
        </w:rPr>
        <w:t>: Hitler</w:t>
      </w:r>
    </w:p>
    <w:p w14:paraId="6133DA98" w14:textId="77777777"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Peukert</w:t>
      </w:r>
      <w:proofErr w:type="spellEnd"/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Inside Nazi Germany</w:t>
      </w:r>
    </w:p>
    <w:p w14:paraId="34CE0A41" w14:textId="77777777" w:rsidR="0083381C" w:rsidRPr="0083381C" w:rsidRDefault="0083381C" w:rsidP="00A9415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8D4790" w14:textId="77777777" w:rsidR="0083381C" w:rsidRPr="0083381C" w:rsidRDefault="0083381C" w:rsidP="00A9415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Music</w:t>
      </w:r>
    </w:p>
    <w:p w14:paraId="29CF1C57" w14:textId="77777777" w:rsidR="00665A52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Roy Bennett</w:t>
      </w:r>
      <w:r w:rsidRPr="007A4BA4">
        <w:rPr>
          <w:rFonts w:ascii="Times New Roman" w:hAnsi="Times New Roman" w:cs="Times New Roman"/>
          <w:i/>
          <w:sz w:val="24"/>
          <w:szCs w:val="24"/>
        </w:rPr>
        <w:t>: History of Music</w:t>
      </w:r>
    </w:p>
    <w:p w14:paraId="470384F1" w14:textId="77777777"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 xml:space="preserve">Burkholder, Grout and </w:t>
      </w:r>
      <w:proofErr w:type="spellStart"/>
      <w:r w:rsidRPr="007A4BA4">
        <w:rPr>
          <w:rFonts w:ascii="Times New Roman" w:hAnsi="Times New Roman" w:cs="Times New Roman"/>
          <w:sz w:val="24"/>
          <w:szCs w:val="24"/>
          <w:u w:val="single"/>
        </w:rPr>
        <w:t>Palisca</w:t>
      </w:r>
      <w:proofErr w:type="spellEnd"/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A History of Western Music</w:t>
      </w:r>
    </w:p>
    <w:p w14:paraId="41C33EF2" w14:textId="77777777"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 xml:space="preserve">Dimitry </w:t>
      </w:r>
      <w:proofErr w:type="spellStart"/>
      <w:r w:rsidRPr="007A4BA4">
        <w:rPr>
          <w:rFonts w:ascii="Times New Roman" w:hAnsi="Times New Roman" w:cs="Times New Roman"/>
          <w:sz w:val="24"/>
          <w:szCs w:val="24"/>
          <w:u w:val="single"/>
        </w:rPr>
        <w:t>Paperno</w:t>
      </w:r>
      <w:proofErr w:type="spellEnd"/>
      <w:r w:rsidRPr="007A4BA4">
        <w:rPr>
          <w:rFonts w:ascii="Times New Roman" w:hAnsi="Times New Roman" w:cs="Times New Roman"/>
          <w:i/>
          <w:sz w:val="24"/>
          <w:szCs w:val="24"/>
        </w:rPr>
        <w:t>: Notes of a Moscow Pianist</w:t>
      </w:r>
    </w:p>
    <w:p w14:paraId="374C36FE" w14:textId="77777777" w:rsidR="0083381C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Theodor Adorno: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On Popular Music</w:t>
      </w:r>
    </w:p>
    <w:p w14:paraId="379F3F97" w14:textId="77777777" w:rsidR="00F81C84" w:rsidRPr="00DE386E" w:rsidRDefault="00F81C84" w:rsidP="00A9415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>Helen Pitt: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5F3A">
        <w:rPr>
          <w:rFonts w:ascii="Times New Roman" w:hAnsi="Times New Roman" w:cs="Times New Roman"/>
          <w:i/>
          <w:iCs/>
          <w:sz w:val="24"/>
          <w:szCs w:val="24"/>
        </w:rPr>
        <w:t>The House</w:t>
      </w:r>
    </w:p>
    <w:p w14:paraId="62EBF3C5" w14:textId="77777777" w:rsidR="0083381C" w:rsidRPr="0083381C" w:rsidRDefault="0083381C" w:rsidP="00A94152">
      <w:pPr>
        <w:rPr>
          <w:rFonts w:ascii="Times New Roman" w:hAnsi="Times New Roman" w:cs="Times New Roman"/>
          <w:sz w:val="24"/>
          <w:szCs w:val="24"/>
        </w:rPr>
      </w:pPr>
    </w:p>
    <w:p w14:paraId="56FCD624" w14:textId="77777777" w:rsidR="0083381C" w:rsidRPr="0083381C" w:rsidRDefault="007A4BA4" w:rsidP="00A9415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Philosophy, </w:t>
      </w:r>
      <w:r w:rsidR="0083381C" w:rsidRPr="0083381C">
        <w:rPr>
          <w:rFonts w:ascii="Times New Roman" w:hAnsi="Times New Roman" w:cs="Times New Roman"/>
          <w:b/>
          <w:sz w:val="24"/>
          <w:szCs w:val="24"/>
          <w:u w:val="single"/>
        </w:rPr>
        <w:t>Ethics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and Religion</w:t>
      </w:r>
    </w:p>
    <w:p w14:paraId="0BF23487" w14:textId="77777777" w:rsidR="0083381C" w:rsidRPr="007A4BA4" w:rsidRDefault="0083381C" w:rsidP="00A94152">
      <w:pPr>
        <w:rPr>
          <w:rFonts w:ascii="Times New Roman" w:hAnsi="Times New Roman" w:cs="Times New Roman"/>
          <w:sz w:val="24"/>
          <w:szCs w:val="24"/>
          <w:u w:val="single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Peter Vardy:</w:t>
      </w:r>
    </w:p>
    <w:p w14:paraId="5E0E2FA7" w14:textId="77777777"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The Puzzle of God</w:t>
      </w:r>
    </w:p>
    <w:p w14:paraId="40E9AE81" w14:textId="77777777"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The Puzzle of Evil</w:t>
      </w:r>
    </w:p>
    <w:p w14:paraId="5859C806" w14:textId="77777777"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The Puzzle of Ethics</w:t>
      </w:r>
    </w:p>
    <w:p w14:paraId="4FF9E16D" w14:textId="77777777" w:rsidR="0083381C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Richard Dawkins</w:t>
      </w:r>
      <w:r w:rsidRPr="007A4BA4">
        <w:rPr>
          <w:rFonts w:ascii="Times New Roman" w:hAnsi="Times New Roman" w:cs="Times New Roman"/>
          <w:i/>
          <w:sz w:val="24"/>
          <w:szCs w:val="24"/>
        </w:rPr>
        <w:t>: The Blind Watchmaker</w:t>
      </w:r>
    </w:p>
    <w:p w14:paraId="1B6F2A13" w14:textId="77777777" w:rsidR="007A4BA4" w:rsidRPr="007A4BA4" w:rsidRDefault="007A4BA4" w:rsidP="00A9415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Simon Sebag Montefiore: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Jerusalem</w:t>
      </w:r>
    </w:p>
    <w:p w14:paraId="6D98A12B" w14:textId="77777777" w:rsidR="007A4BA4" w:rsidRPr="007A4BA4" w:rsidRDefault="007A4BA4" w:rsidP="00A94152">
      <w:pPr>
        <w:rPr>
          <w:rFonts w:ascii="Times New Roman" w:hAnsi="Times New Roman" w:cs="Times New Roman"/>
          <w:i/>
          <w:sz w:val="24"/>
          <w:szCs w:val="24"/>
        </w:rPr>
      </w:pPr>
    </w:p>
    <w:p w14:paraId="2946DB82" w14:textId="77777777"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997CC1D" w14:textId="77777777"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</w:rPr>
      </w:pPr>
    </w:p>
    <w:sectPr w:rsidR="00665A52" w:rsidRPr="00833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BAD"/>
    <w:rsid w:val="00023F8F"/>
    <w:rsid w:val="0003614D"/>
    <w:rsid w:val="00047F30"/>
    <w:rsid w:val="002023F5"/>
    <w:rsid w:val="00265092"/>
    <w:rsid w:val="002E23F0"/>
    <w:rsid w:val="002F54FD"/>
    <w:rsid w:val="00597A10"/>
    <w:rsid w:val="00665A52"/>
    <w:rsid w:val="007A4BA4"/>
    <w:rsid w:val="0083381C"/>
    <w:rsid w:val="00894BAD"/>
    <w:rsid w:val="009565ED"/>
    <w:rsid w:val="00975C39"/>
    <w:rsid w:val="00985F3A"/>
    <w:rsid w:val="009E3B02"/>
    <w:rsid w:val="00A27FB2"/>
    <w:rsid w:val="00A760BE"/>
    <w:rsid w:val="00A771E8"/>
    <w:rsid w:val="00A94152"/>
    <w:rsid w:val="00AD3AB3"/>
    <w:rsid w:val="00B63FC2"/>
    <w:rsid w:val="00CB57BB"/>
    <w:rsid w:val="00D07327"/>
    <w:rsid w:val="00DE386E"/>
    <w:rsid w:val="00E4711B"/>
    <w:rsid w:val="00EF654C"/>
    <w:rsid w:val="00F35E73"/>
    <w:rsid w:val="00F81C84"/>
    <w:rsid w:val="00F84525"/>
    <w:rsid w:val="39F2C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B9F1C"/>
  <w15:chartTrackingRefBased/>
  <w15:docId w15:val="{8CFE3386-4286-46F8-BC1F-B9CCD1AF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b69a6e-f3b3-4e46-9078-cfe226dd5f4f" xsi:nil="true"/>
    <lcf76f155ced4ddcb4097134ff3c332f xmlns="3762d81a-201c-4c48-8238-be7e6fef0a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EA69ED-114A-4F38-91B8-A342B0BF92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13368E-343A-4084-A509-7667BC7406D4}"/>
</file>

<file path=customXml/itemProps3.xml><?xml version="1.0" encoding="utf-8"?>
<ds:datastoreItem xmlns:ds="http://schemas.openxmlformats.org/officeDocument/2006/customXml" ds:itemID="{FAE25A74-E7EC-4681-8E50-BAC7FA823317}"/>
</file>

<file path=customXml/itemProps4.xml><?xml version="1.0" encoding="utf-8"?>
<ds:datastoreItem xmlns:ds="http://schemas.openxmlformats.org/officeDocument/2006/customXml" ds:itemID="{4496BF0E-709E-4116-97D2-B7425C68B4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1761</Words>
  <Characters>10043</Characters>
  <Application>Microsoft Office Word</Application>
  <DocSecurity>0</DocSecurity>
  <Lines>83</Lines>
  <Paragraphs>23</Paragraphs>
  <ScaleCrop>false</ScaleCrop>
  <Company/>
  <LinksUpToDate>false</LinksUpToDate>
  <CharactersWithSpaces>11781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Lewis (St Ambrose College)</dc:creator>
  <cp:keywords/>
  <dc:description/>
  <cp:lastModifiedBy>Mrs D Rainbow (St Ambrose College)</cp:lastModifiedBy>
  <cp:revision>2</cp:revision>
  <dcterms:created xsi:type="dcterms:W3CDTF">2024-10-14T11:14:00Z</dcterms:created>
  <dcterms:modified xsi:type="dcterms:W3CDTF">2024-10-14T11:14:00Z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