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083" w:rsidRDefault="00BE7803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73C7E2" wp14:editId="1DC7ED4A">
                <wp:simplePos x="0" y="0"/>
                <wp:positionH relativeFrom="margin">
                  <wp:posOffset>4308848</wp:posOffset>
                </wp:positionH>
                <wp:positionV relativeFrom="paragraph">
                  <wp:posOffset>309058</wp:posOffset>
                </wp:positionV>
                <wp:extent cx="5343276" cy="5995283"/>
                <wp:effectExtent l="0" t="0" r="10160" b="2476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276" cy="5995283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387" w:rsidRPr="00E55387" w:rsidRDefault="00E5538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E5538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32"/>
                                <w:szCs w:val="20"/>
                                <w:u w:val="single"/>
                              </w:rPr>
                              <w:t>Key terms:</w:t>
                            </w:r>
                          </w:p>
                          <w:p w:rsidR="00E55387" w:rsidRPr="00E55387" w:rsidRDefault="00E55387" w:rsidP="00E55387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E55387">
                              <w:rPr>
                                <w:rFonts w:ascii="Times New Roman" w:eastAsia="Times New Roman" w:hAnsi="Symbol" w:cs="Times New Roman"/>
                                <w:sz w:val="32"/>
                                <w:szCs w:val="24"/>
                                <w:lang w:eastAsia="en-GB"/>
                              </w:rPr>
                              <w:t>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Non</w:t>
                            </w:r>
                            <w:proofErr w:type="gramEnd"/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-standard phonetic spelling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>: Writing words the way they sound rather than following standard spelling rules.</w:t>
                            </w:r>
                            <w:bookmarkStart w:id="0" w:name="_GoBack"/>
                            <w:bookmarkEnd w:id="0"/>
                          </w:p>
                          <w:p w:rsidR="00E55387" w:rsidRPr="00E55387" w:rsidRDefault="00E55387" w:rsidP="00E55387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E55387">
                              <w:rPr>
                                <w:rFonts w:ascii="Times New Roman" w:eastAsia="Times New Roman" w:hAnsi="Symbol" w:cs="Times New Roman"/>
                                <w:sz w:val="32"/>
                                <w:szCs w:val="24"/>
                                <w:lang w:eastAsia="en-GB"/>
                              </w:rPr>
                              <w:t>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Idiolect</w:t>
                            </w:r>
                            <w:proofErr w:type="gramEnd"/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>: A person’s unique way of speaking, which includes their choice of words, accent, and grammar.</w:t>
                            </w:r>
                          </w:p>
                          <w:p w:rsidR="00E55387" w:rsidRPr="00E55387" w:rsidRDefault="00E55387" w:rsidP="00E55387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E55387">
                              <w:rPr>
                                <w:rFonts w:ascii="Times New Roman" w:eastAsia="Times New Roman" w:hAnsi="Symbol" w:cs="Times New Roman"/>
                                <w:sz w:val="32"/>
                                <w:szCs w:val="24"/>
                                <w:lang w:eastAsia="en-GB"/>
                              </w:rPr>
                              <w:t>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Culture</w:t>
                            </w:r>
                            <w:proofErr w:type="gramEnd"/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>: The ideas, customs, and social behaviour of a particular group or society.</w:t>
                            </w:r>
                          </w:p>
                          <w:p w:rsidR="00E55387" w:rsidRPr="00E55387" w:rsidRDefault="00E55387" w:rsidP="00E55387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E55387">
                              <w:rPr>
                                <w:rFonts w:ascii="Times New Roman" w:eastAsia="Times New Roman" w:hAnsi="Symbol" w:cs="Times New Roman"/>
                                <w:sz w:val="32"/>
                                <w:szCs w:val="24"/>
                                <w:lang w:eastAsia="en-GB"/>
                              </w:rPr>
                              <w:t>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Haiku</w:t>
                            </w:r>
                            <w:proofErr w:type="gramEnd"/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>: A Japanese form of poetry with three lines and a total of 17 syllables, often focusing on nature.</w:t>
                            </w:r>
                          </w:p>
                          <w:p w:rsidR="00E55387" w:rsidRPr="00E55387" w:rsidRDefault="00E55387" w:rsidP="00E55387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E55387">
                              <w:rPr>
                                <w:rFonts w:ascii="Times New Roman" w:eastAsia="Times New Roman" w:hAnsi="Symbol" w:cs="Times New Roman"/>
                                <w:sz w:val="32"/>
                                <w:szCs w:val="24"/>
                                <w:lang w:eastAsia="en-GB"/>
                              </w:rPr>
                              <w:t>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Limerick</w:t>
                            </w:r>
                            <w:proofErr w:type="gramEnd"/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>: A humorous five-line poem with a specific rhyme scheme (AABBA) and rhythm.</w:t>
                            </w:r>
                          </w:p>
                          <w:p w:rsidR="00E55387" w:rsidRPr="00E55387" w:rsidRDefault="00E55387" w:rsidP="00E55387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E55387">
                              <w:rPr>
                                <w:rFonts w:ascii="Times New Roman" w:eastAsia="Times New Roman" w:hAnsi="Symbol" w:cs="Times New Roman"/>
                                <w:sz w:val="32"/>
                                <w:szCs w:val="24"/>
                                <w:lang w:eastAsia="en-GB"/>
                              </w:rPr>
                              <w:t>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Free</w:t>
                            </w:r>
                            <w:proofErr w:type="gramEnd"/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 xml:space="preserve"> verse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>: Poetry without a set rhyme or rhythm, allowing more freedom in expression.</w:t>
                            </w:r>
                          </w:p>
                          <w:p w:rsidR="00E55387" w:rsidRPr="00E55387" w:rsidRDefault="00E55387" w:rsidP="00E55387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E55387">
                              <w:rPr>
                                <w:rFonts w:ascii="Times New Roman" w:eastAsia="Times New Roman" w:hAnsi="Symbol" w:cs="Times New Roman"/>
                                <w:sz w:val="32"/>
                                <w:szCs w:val="24"/>
                                <w:lang w:eastAsia="en-GB"/>
                              </w:rPr>
                              <w:t>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>Acrostic</w:t>
                            </w:r>
                            <w:proofErr w:type="gramEnd"/>
                            <w:r w:rsidRPr="00E5538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2"/>
                                <w:szCs w:val="24"/>
                                <w:lang w:eastAsia="en-GB"/>
                              </w:rPr>
                              <w:t xml:space="preserve"> poem</w:t>
                            </w:r>
                            <w:r w:rsidRPr="00E55387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24"/>
                                <w:lang w:eastAsia="en-GB"/>
                              </w:rPr>
                              <w:t>: A poem where the first letters of each line spell out a word or message.</w:t>
                            </w:r>
                          </w:p>
                          <w:p w:rsidR="00E55387" w:rsidRPr="00602D22" w:rsidRDefault="00E55387" w:rsidP="00E5538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73C7E2" id="Rounded Rectangle 5" o:spid="_x0000_s1026" style="position:absolute;margin-left:339.3pt;margin-top:24.35pt;width:420.75pt;height:472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" fillcolor="red" strokecolor="windowText" strokeweight="2pt">
                <v:fill opacity="10537f"/>
                <v:stroke opacity="19789f"/>
                <v:textbox>
                  <w:txbxContent>
                    <w:p w:rsidR="00E55387" w:rsidRPr="00E55387" w:rsidRDefault="00E5538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32"/>
                          <w:szCs w:val="20"/>
                          <w:u w:val="single"/>
                        </w:rPr>
                      </w:pPr>
                      <w:r w:rsidRPr="00E55387">
                        <w:rPr>
                          <w:rFonts w:asciiTheme="majorHAnsi" w:hAnsiTheme="majorHAnsi"/>
                          <w:b/>
                          <w:color w:val="000000" w:themeColor="text1"/>
                          <w:sz w:val="32"/>
                          <w:szCs w:val="20"/>
                          <w:u w:val="single"/>
                        </w:rPr>
                        <w:t>Key terms:</w:t>
                      </w:r>
                    </w:p>
                    <w:p w:rsidR="00E55387" w:rsidRPr="00E55387" w:rsidRDefault="00E55387" w:rsidP="00E55387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</w:pPr>
                      <w:proofErr w:type="gramStart"/>
                      <w:r w:rsidRPr="00E55387">
                        <w:rPr>
                          <w:rFonts w:ascii="Times New Roman" w:eastAsia="Times New Roman" w:hAnsi="Symbol" w:cs="Times New Roman"/>
                          <w:sz w:val="32"/>
                          <w:szCs w:val="24"/>
                          <w:lang w:eastAsia="en-GB"/>
                        </w:rPr>
                        <w:t>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 xml:space="preserve">  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Non</w:t>
                      </w:r>
                      <w:proofErr w:type="gramEnd"/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-standard phonetic spelling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>: Writing words the way they sound rather than following standard spelling rules.</w:t>
                      </w:r>
                      <w:bookmarkStart w:id="1" w:name="_GoBack"/>
                      <w:bookmarkEnd w:id="1"/>
                    </w:p>
                    <w:p w:rsidR="00E55387" w:rsidRPr="00E55387" w:rsidRDefault="00E55387" w:rsidP="00E55387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</w:pPr>
                      <w:proofErr w:type="gramStart"/>
                      <w:r w:rsidRPr="00E55387">
                        <w:rPr>
                          <w:rFonts w:ascii="Times New Roman" w:eastAsia="Times New Roman" w:hAnsi="Symbol" w:cs="Times New Roman"/>
                          <w:sz w:val="32"/>
                          <w:szCs w:val="24"/>
                          <w:lang w:eastAsia="en-GB"/>
                        </w:rPr>
                        <w:t>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 xml:space="preserve">  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Idiolect</w:t>
                      </w:r>
                      <w:proofErr w:type="gramEnd"/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>: A person’s unique way of speaking, which includes their choice of words, accent, and grammar.</w:t>
                      </w:r>
                    </w:p>
                    <w:p w:rsidR="00E55387" w:rsidRPr="00E55387" w:rsidRDefault="00E55387" w:rsidP="00E55387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</w:pPr>
                      <w:proofErr w:type="gramStart"/>
                      <w:r w:rsidRPr="00E55387">
                        <w:rPr>
                          <w:rFonts w:ascii="Times New Roman" w:eastAsia="Times New Roman" w:hAnsi="Symbol" w:cs="Times New Roman"/>
                          <w:sz w:val="32"/>
                          <w:szCs w:val="24"/>
                          <w:lang w:eastAsia="en-GB"/>
                        </w:rPr>
                        <w:t>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 xml:space="preserve">  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Culture</w:t>
                      </w:r>
                      <w:proofErr w:type="gramEnd"/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>: The ideas, customs, and social behaviour of a particular group or society.</w:t>
                      </w:r>
                    </w:p>
                    <w:p w:rsidR="00E55387" w:rsidRPr="00E55387" w:rsidRDefault="00E55387" w:rsidP="00E55387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</w:pPr>
                      <w:proofErr w:type="gramStart"/>
                      <w:r w:rsidRPr="00E55387">
                        <w:rPr>
                          <w:rFonts w:ascii="Times New Roman" w:eastAsia="Times New Roman" w:hAnsi="Symbol" w:cs="Times New Roman"/>
                          <w:sz w:val="32"/>
                          <w:szCs w:val="24"/>
                          <w:lang w:eastAsia="en-GB"/>
                        </w:rPr>
                        <w:t>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 xml:space="preserve">  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Haiku</w:t>
                      </w:r>
                      <w:proofErr w:type="gramEnd"/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>: A Japanese form of poetry with three lines and a total of 17 syllables, often focusing on nature.</w:t>
                      </w:r>
                    </w:p>
                    <w:p w:rsidR="00E55387" w:rsidRPr="00E55387" w:rsidRDefault="00E55387" w:rsidP="00E55387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</w:pPr>
                      <w:proofErr w:type="gramStart"/>
                      <w:r w:rsidRPr="00E55387">
                        <w:rPr>
                          <w:rFonts w:ascii="Times New Roman" w:eastAsia="Times New Roman" w:hAnsi="Symbol" w:cs="Times New Roman"/>
                          <w:sz w:val="32"/>
                          <w:szCs w:val="24"/>
                          <w:lang w:eastAsia="en-GB"/>
                        </w:rPr>
                        <w:t>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 xml:space="preserve">  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Limerick</w:t>
                      </w:r>
                      <w:proofErr w:type="gramEnd"/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>: A humorous five-line poem with a specific rhyme scheme (AABBA) and rhythm.</w:t>
                      </w:r>
                    </w:p>
                    <w:p w:rsidR="00E55387" w:rsidRPr="00E55387" w:rsidRDefault="00E55387" w:rsidP="00E55387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</w:pPr>
                      <w:proofErr w:type="gramStart"/>
                      <w:r w:rsidRPr="00E55387">
                        <w:rPr>
                          <w:rFonts w:ascii="Times New Roman" w:eastAsia="Times New Roman" w:hAnsi="Symbol" w:cs="Times New Roman"/>
                          <w:sz w:val="32"/>
                          <w:szCs w:val="24"/>
                          <w:lang w:eastAsia="en-GB"/>
                        </w:rPr>
                        <w:t>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 xml:space="preserve">  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Free</w:t>
                      </w:r>
                      <w:proofErr w:type="gramEnd"/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 xml:space="preserve"> verse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>: Poetry without a set rhyme or rhythm, allowing more freedom in expression.</w:t>
                      </w:r>
                    </w:p>
                    <w:p w:rsidR="00E55387" w:rsidRPr="00E55387" w:rsidRDefault="00E55387" w:rsidP="00E55387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</w:pPr>
                      <w:proofErr w:type="gramStart"/>
                      <w:r w:rsidRPr="00E55387">
                        <w:rPr>
                          <w:rFonts w:ascii="Times New Roman" w:eastAsia="Times New Roman" w:hAnsi="Symbol" w:cs="Times New Roman"/>
                          <w:sz w:val="32"/>
                          <w:szCs w:val="24"/>
                          <w:lang w:eastAsia="en-GB"/>
                        </w:rPr>
                        <w:t>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 xml:space="preserve">  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>Acrostic</w:t>
                      </w:r>
                      <w:proofErr w:type="gramEnd"/>
                      <w:r w:rsidRPr="00E5538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2"/>
                          <w:szCs w:val="24"/>
                          <w:lang w:eastAsia="en-GB"/>
                        </w:rPr>
                        <w:t xml:space="preserve"> poem</w:t>
                      </w:r>
                      <w:r w:rsidRPr="00E55387">
                        <w:rPr>
                          <w:rFonts w:ascii="Times New Roman" w:eastAsia="Times New Roman" w:hAnsi="Times New Roman" w:cs="Times New Roman"/>
                          <w:sz w:val="32"/>
                          <w:szCs w:val="24"/>
                          <w:lang w:eastAsia="en-GB"/>
                        </w:rPr>
                        <w:t>: A poem where the first letters of each line spell out a word or message.</w:t>
                      </w:r>
                    </w:p>
                    <w:p w:rsidR="00E55387" w:rsidRPr="00602D22" w:rsidRDefault="00E55387" w:rsidP="00E55387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77D67" w:rsidRPr="00F62083">
        <w:rPr>
          <w:rFonts w:cstheme="minorHAnsi"/>
          <w:b/>
          <w:sz w:val="20"/>
          <w:szCs w:val="18"/>
          <w:u w:val="single"/>
        </w:rPr>
        <w:t xml:space="preserve">Year </w:t>
      </w:r>
      <w:r w:rsidR="00602D22">
        <w:rPr>
          <w:rFonts w:cstheme="minorHAnsi"/>
          <w:b/>
          <w:sz w:val="20"/>
          <w:szCs w:val="18"/>
          <w:u w:val="single"/>
        </w:rPr>
        <w:t>8 – Poetry from Other Cultures</w:t>
      </w:r>
    </w:p>
    <w:p w:rsidR="00F62083" w:rsidRPr="00F62083" w:rsidRDefault="00602D22" w:rsidP="00F62083">
      <w:pPr>
        <w:rPr>
          <w:rFonts w:cstheme="minorHAnsi"/>
          <w:sz w:val="18"/>
          <w:szCs w:val="18"/>
        </w:rPr>
      </w:pPr>
      <w:r w:rsidRPr="00831988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808E09" wp14:editId="37D5A871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1057275" cy="1367155"/>
                <wp:effectExtent l="0" t="0" r="28575" b="2349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67155"/>
                        </a:xfrm>
                        <a:prstGeom prst="roundRect">
                          <a:avLst/>
                        </a:prstGeom>
                        <a:solidFill>
                          <a:srgbClr val="0099FF">
                            <a:alpha val="15686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387" w:rsidRPr="00E9342C" w:rsidRDefault="00E55387" w:rsidP="00E9342C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20"/>
                                <w:szCs w:val="18"/>
                              </w:rPr>
                            </w:pPr>
                            <w:r w:rsidRPr="00E9342C">
                              <w:rPr>
                                <w:rFonts w:asciiTheme="majorHAnsi" w:hAnsiTheme="majorHAnsi"/>
                                <w:b/>
                                <w:sz w:val="20"/>
                                <w:szCs w:val="18"/>
                                <w:u w:val="single"/>
                              </w:rPr>
                              <w:t>Big question</w:t>
                            </w:r>
                            <w:r w:rsidRPr="00E9342C">
                              <w:rPr>
                                <w:rFonts w:asciiTheme="majorHAnsi" w:hAnsiTheme="majorHAnsi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A6CEF">
                              <w:rPr>
                                <w:rFonts w:asciiTheme="majorHAnsi" w:hAnsiTheme="majorHAnsi"/>
                                <w:sz w:val="20"/>
                                <w:szCs w:val="18"/>
                              </w:rPr>
                              <w:t xml:space="preserve">How 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  <w:szCs w:val="18"/>
                              </w:rPr>
                              <w:t>can poetry help explore and express one’s culture?</w:t>
                            </w:r>
                          </w:p>
                          <w:p w:rsidR="00E55387" w:rsidRPr="00187C91" w:rsidRDefault="00E55387" w:rsidP="00831988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E55387" w:rsidRPr="00187C91" w:rsidRDefault="00E55387" w:rsidP="0083198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808E09" id="Rounded Rectangle 12" o:spid="_x0000_s1027" style="position:absolute;margin-left:0;margin-top:1.05pt;width:83.25pt;height:107.6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" fillcolor="#09f" strokecolor="windowText" strokeweight="2pt">
                <v:fill opacity="10280f"/>
                <v:stroke opacity="19789f"/>
                <v:textbox>
                  <w:txbxContent>
                    <w:p w:rsidR="00E55387" w:rsidRPr="00E9342C" w:rsidRDefault="00E55387" w:rsidP="00E9342C">
                      <w:pPr>
                        <w:spacing w:line="240" w:lineRule="auto"/>
                        <w:rPr>
                          <w:rFonts w:asciiTheme="majorHAnsi" w:hAnsiTheme="majorHAnsi"/>
                          <w:sz w:val="20"/>
                          <w:szCs w:val="18"/>
                        </w:rPr>
                      </w:pPr>
                      <w:r w:rsidRPr="00E9342C">
                        <w:rPr>
                          <w:rFonts w:asciiTheme="majorHAnsi" w:hAnsiTheme="majorHAnsi"/>
                          <w:b/>
                          <w:sz w:val="20"/>
                          <w:szCs w:val="18"/>
                          <w:u w:val="single"/>
                        </w:rPr>
                        <w:t>Big question</w:t>
                      </w:r>
                      <w:r w:rsidRPr="00E9342C">
                        <w:rPr>
                          <w:rFonts w:asciiTheme="majorHAnsi" w:hAnsiTheme="majorHAnsi"/>
                          <w:sz w:val="20"/>
                          <w:szCs w:val="18"/>
                        </w:rPr>
                        <w:t xml:space="preserve"> </w:t>
                      </w:r>
                      <w:r w:rsidRPr="009A6CEF">
                        <w:rPr>
                          <w:rFonts w:asciiTheme="majorHAnsi" w:hAnsiTheme="majorHAnsi"/>
                          <w:sz w:val="20"/>
                          <w:szCs w:val="18"/>
                        </w:rPr>
                        <w:t xml:space="preserve">How </w:t>
                      </w:r>
                      <w:r>
                        <w:rPr>
                          <w:rFonts w:asciiTheme="majorHAnsi" w:hAnsiTheme="majorHAnsi"/>
                          <w:sz w:val="20"/>
                          <w:szCs w:val="18"/>
                        </w:rPr>
                        <w:t>can poetry help explore and express one’s culture?</w:t>
                      </w:r>
                    </w:p>
                    <w:p w:rsidR="00E55387" w:rsidRPr="00187C91" w:rsidRDefault="00E55387" w:rsidP="00831988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E55387" w:rsidRPr="00187C91" w:rsidRDefault="00E55387" w:rsidP="0083198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7AF6AD" wp14:editId="7055FAB9">
                <wp:simplePos x="0" y="0"/>
                <wp:positionH relativeFrom="column">
                  <wp:posOffset>1214120</wp:posOffset>
                </wp:positionH>
                <wp:positionV relativeFrom="paragraph">
                  <wp:posOffset>16510</wp:posOffset>
                </wp:positionV>
                <wp:extent cx="2861945" cy="1351280"/>
                <wp:effectExtent l="0" t="0" r="14605" b="2032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1945" cy="135128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387" w:rsidRDefault="00E55387" w:rsidP="00836D4C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836D4C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Wider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Reading: </w:t>
                            </w:r>
                          </w:p>
                          <w:p w:rsidR="00E55387" w:rsidRPr="00E55387" w:rsidRDefault="00E55387" w:rsidP="00836D4C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</w:p>
                          <w:p w:rsidR="00E55387" w:rsidRDefault="00E55387" w:rsidP="00836D4C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E5538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“Half-Caste” by John </w:t>
                            </w:r>
                            <w:proofErr w:type="spellStart"/>
                            <w:r w:rsidRPr="00E5538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Agard</w:t>
                            </w:r>
                            <w:proofErr w:type="spellEnd"/>
                          </w:p>
                          <w:p w:rsidR="00E55387" w:rsidRDefault="00E55387" w:rsidP="00836D4C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E5538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“Search for My Tongue” by Sujata Bhatt</w:t>
                            </w:r>
                          </w:p>
                          <w:p w:rsidR="00E55387" w:rsidRDefault="00E55387" w:rsidP="00836D4C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E5538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“The British” by Benjamin Zephaniah</w:t>
                            </w:r>
                          </w:p>
                          <w:p w:rsidR="004B5391" w:rsidRDefault="004B5391" w:rsidP="00836D4C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4B5391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“I, Too” by Langston Hughes</w:t>
                            </w:r>
                          </w:p>
                          <w:p w:rsidR="004B5391" w:rsidRPr="00E55387" w:rsidRDefault="004B5391" w:rsidP="00836D4C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4B5391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“The Road Not Taken” by Robert Frost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7AF6AD" id="Rounded Rectangle 3" o:spid="_x0000_s1028" style="position:absolute;margin-left:95.6pt;margin-top:1.3pt;width:225.35pt;height:10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" fillcolor="yellow" strokecolor="windowText" strokeweight="2pt">
                <v:fill opacity="10537f"/>
                <v:stroke opacity="19789f"/>
                <v:textbox>
                  <w:txbxContent>
                    <w:p w:rsidR="00E55387" w:rsidRDefault="00E55387" w:rsidP="00836D4C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836D4C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Wider </w:t>
                      </w:r>
                      <w:r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Reading: </w:t>
                      </w:r>
                    </w:p>
                    <w:p w:rsidR="00E55387" w:rsidRPr="00E55387" w:rsidRDefault="00E55387" w:rsidP="00836D4C">
                      <w:pPr>
                        <w:spacing w:after="0" w:line="240" w:lineRule="auto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</w:p>
                    <w:p w:rsidR="00E55387" w:rsidRDefault="00E55387" w:rsidP="00836D4C">
                      <w:pPr>
                        <w:spacing w:after="0" w:line="240" w:lineRule="auto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E55387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“Half-Caste” by John </w:t>
                      </w:r>
                      <w:proofErr w:type="spellStart"/>
                      <w:r w:rsidRPr="00E5538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Agard</w:t>
                      </w:r>
                      <w:proofErr w:type="spellEnd"/>
                    </w:p>
                    <w:p w:rsidR="00E55387" w:rsidRDefault="00E55387" w:rsidP="00836D4C">
                      <w:pPr>
                        <w:spacing w:after="0" w:line="240" w:lineRule="auto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E5538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“Search for My Tongue” by Sujata Bhatt</w:t>
                      </w:r>
                    </w:p>
                    <w:p w:rsidR="00E55387" w:rsidRDefault="00E55387" w:rsidP="00836D4C">
                      <w:pPr>
                        <w:spacing w:after="0" w:line="240" w:lineRule="auto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E5538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“The British” by Benjamin Zephaniah</w:t>
                      </w:r>
                    </w:p>
                    <w:p w:rsidR="004B5391" w:rsidRDefault="004B5391" w:rsidP="00836D4C">
                      <w:pPr>
                        <w:spacing w:after="0" w:line="240" w:lineRule="auto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4B5391">
                        <w:rPr>
                          <w:rFonts w:asciiTheme="majorHAnsi" w:hAnsiTheme="majorHAnsi"/>
                          <w:sz w:val="20"/>
                          <w:szCs w:val="20"/>
                        </w:rPr>
                        <w:t>“I, Too” by Langston Hughes</w:t>
                      </w:r>
                    </w:p>
                    <w:p w:rsidR="004B5391" w:rsidRPr="00E55387" w:rsidRDefault="004B5391" w:rsidP="00836D4C">
                      <w:pPr>
                        <w:spacing w:after="0" w:line="240" w:lineRule="auto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4B5391">
                        <w:rPr>
                          <w:rFonts w:asciiTheme="majorHAnsi" w:hAnsiTheme="majorHAnsi"/>
                          <w:sz w:val="20"/>
                          <w:szCs w:val="20"/>
                        </w:rPr>
                        <w:t>“The Road Not Taken” by Robert Frost</w:t>
                      </w:r>
                    </w:p>
                  </w:txbxContent>
                </v:textbox>
              </v:roundrect>
            </w:pict>
          </mc:Fallback>
        </mc:AlternateContent>
      </w: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Default="00F62083" w:rsidP="00F62083">
      <w:pPr>
        <w:rPr>
          <w:rFonts w:cstheme="minorHAnsi"/>
          <w:sz w:val="18"/>
          <w:szCs w:val="18"/>
        </w:rPr>
      </w:pPr>
    </w:p>
    <w:p w:rsidR="00F77D67" w:rsidRPr="00F62083" w:rsidRDefault="00602D22" w:rsidP="00F62083">
      <w:pPr>
        <w:jc w:val="center"/>
        <w:rPr>
          <w:rFonts w:cstheme="minorHAnsi"/>
          <w:sz w:val="18"/>
          <w:szCs w:val="18"/>
        </w:rPr>
      </w:pPr>
      <w:r w:rsidRPr="00F62083">
        <w:rPr>
          <w:rFonts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203CD7" wp14:editId="76CAD5B3">
                <wp:simplePos x="0" y="0"/>
                <wp:positionH relativeFrom="margin">
                  <wp:align>left</wp:align>
                </wp:positionH>
                <wp:positionV relativeFrom="paragraph">
                  <wp:posOffset>495748</wp:posOffset>
                </wp:positionV>
                <wp:extent cx="4070985" cy="628650"/>
                <wp:effectExtent l="0" t="0" r="2476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0985" cy="6286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387" w:rsidRPr="00E9342C" w:rsidRDefault="00E55387" w:rsidP="00E9342C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9342C"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Assessment:</w:t>
                            </w:r>
                          </w:p>
                          <w:p w:rsidR="00E55387" w:rsidRPr="00E9342C" w:rsidRDefault="00E55387" w:rsidP="00E9342C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t>Write and perform a poem about your 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203CD7" id="Rounded Rectangle 6" o:spid="_x0000_s1029" style="position:absolute;left:0;text-align:left;margin-left:0;margin-top:39.05pt;width:320.55pt;height:49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" fillcolor="#cf3" strokecolor="windowText" strokeweight="2pt">
                <v:fill opacity="10023f"/>
                <v:stroke opacity="19789f"/>
                <v:textbox>
                  <w:txbxContent>
                    <w:p w:rsidR="00E55387" w:rsidRPr="00E9342C" w:rsidRDefault="00E55387" w:rsidP="00E9342C">
                      <w:pPr>
                        <w:spacing w:line="240" w:lineRule="auto"/>
                        <w:rPr>
                          <w:rFonts w:ascii="Cambria" w:hAnsi="Cambria" w:cstheme="min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E9342C">
                        <w:rPr>
                          <w:rFonts w:ascii="Cambria" w:hAnsi="Cambria" w:cstheme="min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Assessment:</w:t>
                      </w:r>
                    </w:p>
                    <w:p w:rsidR="00E55387" w:rsidRPr="00E9342C" w:rsidRDefault="00E55387" w:rsidP="00E9342C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</w:rPr>
                      </w:pPr>
                      <w:r>
                        <w:rPr>
                          <w:rFonts w:ascii="Cambria" w:hAnsi="Cambria" w:cstheme="minorHAnsi"/>
                          <w:color w:val="000000" w:themeColor="text1"/>
                        </w:rPr>
                        <w:t>Write and perform a poem about your culture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62083">
        <w:rPr>
          <w:rFonts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3DA5F7" wp14:editId="0014E354">
                <wp:simplePos x="0" y="0"/>
                <wp:positionH relativeFrom="margin">
                  <wp:align>left</wp:align>
                </wp:positionH>
                <wp:positionV relativeFrom="paragraph">
                  <wp:posOffset>1355576</wp:posOffset>
                </wp:positionV>
                <wp:extent cx="4086970" cy="3460060"/>
                <wp:effectExtent l="0" t="0" r="27940" b="26670"/>
                <wp:wrapNone/>
                <wp:docPr id="9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970" cy="3460060"/>
                        </a:xfrm>
                        <a:prstGeom prst="roundRect">
                          <a:avLst>
                            <a:gd name="adj" fmla="val 6297"/>
                          </a:avLst>
                        </a:prstGeom>
                        <a:solidFill>
                          <a:srgbClr val="FF00FF">
                            <a:alpha val="1490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387" w:rsidRPr="00836D4C" w:rsidRDefault="00E55387" w:rsidP="00B60AC2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u w:val="single"/>
                              </w:rPr>
                              <w:t>E</w:t>
                            </w:r>
                            <w:r w:rsidRPr="00836D4C"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u w:val="single"/>
                              </w:rPr>
                              <w:t>xample:</w:t>
                            </w:r>
                          </w:p>
                          <w:p w:rsidR="004B5391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  <w:r w:rsidRPr="004B5391"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  <w:t>Roots and Branches</w:t>
                            </w:r>
                          </w:p>
                          <w:p w:rsidR="004B5391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4B5391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  <w:r w:rsidRPr="004B5391"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  <w:t>I am woven of stories, stitched tight with threads,</w:t>
                            </w:r>
                          </w:p>
                          <w:p w:rsidR="004B5391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  <w:r w:rsidRPr="004B5391"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  <w:t>From lands and faces, paths I’ve tread.</w:t>
                            </w:r>
                          </w:p>
                          <w:p w:rsidR="004B5391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  <w:r w:rsidRPr="004B5391"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  <w:t>In my voice, echoes of where I’m from,</w:t>
                            </w:r>
                          </w:p>
                          <w:p w:rsidR="004B5391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  <w:r w:rsidRPr="004B5391"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  <w:t>A patchwork song, both quiet and strong.</w:t>
                            </w:r>
                          </w:p>
                          <w:p w:rsidR="004B5391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  <w:r w:rsidRPr="004B5391"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  <w:t>Roots run deep, yet branches grow wide,</w:t>
                            </w:r>
                          </w:p>
                          <w:p w:rsidR="00E55387" w:rsidRPr="004B5391" w:rsidRDefault="004B5391" w:rsidP="004B5391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</w:pPr>
                            <w:r w:rsidRPr="004B5391">
                              <w:rPr>
                                <w:rFonts w:ascii="Cambria" w:hAnsi="Cambria" w:cstheme="minorHAnsi"/>
                                <w:color w:val="000000" w:themeColor="text1"/>
                                <w:sz w:val="28"/>
                              </w:rPr>
                              <w:t>A journey I carry, with past as my guide.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3DA5F7" id="_x0000_s1030" style="position:absolute;left:0;text-align:left;margin-left:0;margin-top:106.75pt;width:321.8pt;height:272.4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41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" fillcolor="fuchsia" strokecolor="windowText" strokeweight="2pt">
                <v:fill opacity="9766f"/>
                <v:stroke opacity="19789f"/>
                <v:textbox>
                  <w:txbxContent>
                    <w:p w:rsidR="00E55387" w:rsidRPr="00836D4C" w:rsidRDefault="00E55387" w:rsidP="00B60AC2">
                      <w:pPr>
                        <w:spacing w:line="240" w:lineRule="auto"/>
                        <w:rPr>
                          <w:rFonts w:ascii="Cambria" w:hAnsi="Cambria" w:cstheme="minorHAnsi"/>
                          <w:b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ambria" w:hAnsi="Cambria" w:cstheme="minorHAnsi"/>
                          <w:b/>
                          <w:color w:val="000000" w:themeColor="text1"/>
                          <w:u w:val="single"/>
                        </w:rPr>
                        <w:t>E</w:t>
                      </w:r>
                      <w:r w:rsidRPr="00836D4C">
                        <w:rPr>
                          <w:rFonts w:ascii="Cambria" w:hAnsi="Cambria" w:cstheme="minorHAnsi"/>
                          <w:b/>
                          <w:color w:val="000000" w:themeColor="text1"/>
                          <w:u w:val="single"/>
                        </w:rPr>
                        <w:t>xample:</w:t>
                      </w:r>
                    </w:p>
                    <w:p w:rsidR="004B5391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  <w:r w:rsidRPr="004B5391"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  <w:t>Roots and Branches</w:t>
                      </w:r>
                    </w:p>
                    <w:p w:rsidR="004B5391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</w:p>
                    <w:p w:rsidR="004B5391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  <w:r w:rsidRPr="004B5391"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  <w:t>I am woven of stories, stitched tight with threads,</w:t>
                      </w:r>
                    </w:p>
                    <w:p w:rsidR="004B5391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  <w:r w:rsidRPr="004B5391"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  <w:t>From lands and faces, paths I’ve tread.</w:t>
                      </w:r>
                    </w:p>
                    <w:p w:rsidR="004B5391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  <w:r w:rsidRPr="004B5391"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  <w:t>In my voice, echoes of where I’m from,</w:t>
                      </w:r>
                    </w:p>
                    <w:p w:rsidR="004B5391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  <w:r w:rsidRPr="004B5391"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  <w:t>A patchwork song, both quiet and strong.</w:t>
                      </w:r>
                    </w:p>
                    <w:p w:rsidR="004B5391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  <w:r w:rsidRPr="004B5391"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  <w:t>Roots run deep, yet branches grow wide,</w:t>
                      </w:r>
                    </w:p>
                    <w:p w:rsidR="00E55387" w:rsidRPr="004B5391" w:rsidRDefault="004B5391" w:rsidP="004B5391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</w:pPr>
                      <w:r w:rsidRPr="004B5391">
                        <w:rPr>
                          <w:rFonts w:ascii="Cambria" w:hAnsi="Cambria" w:cstheme="minorHAnsi"/>
                          <w:color w:val="000000" w:themeColor="text1"/>
                          <w:sz w:val="28"/>
                        </w:rPr>
                        <w:t>A journey I carry, with past as my guide.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F77D67" w:rsidRPr="00F62083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E26916"/>
    <w:multiLevelType w:val="hybridMultilevel"/>
    <w:tmpl w:val="5D4C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DA66444"/>
    <w:multiLevelType w:val="hybridMultilevel"/>
    <w:tmpl w:val="A11C1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D218B5"/>
    <w:multiLevelType w:val="hybridMultilevel"/>
    <w:tmpl w:val="BA7229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6765B"/>
    <w:rsid w:val="00074D12"/>
    <w:rsid w:val="00161432"/>
    <w:rsid w:val="00182206"/>
    <w:rsid w:val="00187C91"/>
    <w:rsid w:val="001A55B8"/>
    <w:rsid w:val="001C2933"/>
    <w:rsid w:val="00237655"/>
    <w:rsid w:val="002D7B30"/>
    <w:rsid w:val="003148BA"/>
    <w:rsid w:val="00376B73"/>
    <w:rsid w:val="003A19D5"/>
    <w:rsid w:val="003B038B"/>
    <w:rsid w:val="003C368E"/>
    <w:rsid w:val="003E5F52"/>
    <w:rsid w:val="0043570C"/>
    <w:rsid w:val="004B5391"/>
    <w:rsid w:val="005B32BE"/>
    <w:rsid w:val="005B3AB5"/>
    <w:rsid w:val="005C41FE"/>
    <w:rsid w:val="005C6B35"/>
    <w:rsid w:val="00602D22"/>
    <w:rsid w:val="00754047"/>
    <w:rsid w:val="00831988"/>
    <w:rsid w:val="00835378"/>
    <w:rsid w:val="00836D4C"/>
    <w:rsid w:val="00896849"/>
    <w:rsid w:val="008A7488"/>
    <w:rsid w:val="009040D5"/>
    <w:rsid w:val="00933A9A"/>
    <w:rsid w:val="009650C8"/>
    <w:rsid w:val="00972CD4"/>
    <w:rsid w:val="009A541A"/>
    <w:rsid w:val="009A6CEF"/>
    <w:rsid w:val="009D67E5"/>
    <w:rsid w:val="009E6319"/>
    <w:rsid w:val="00A15594"/>
    <w:rsid w:val="00A539BE"/>
    <w:rsid w:val="00B50A78"/>
    <w:rsid w:val="00B60AC2"/>
    <w:rsid w:val="00B7394B"/>
    <w:rsid w:val="00B93180"/>
    <w:rsid w:val="00BE7803"/>
    <w:rsid w:val="00C4048C"/>
    <w:rsid w:val="00CA49ED"/>
    <w:rsid w:val="00CC0DB6"/>
    <w:rsid w:val="00CE5087"/>
    <w:rsid w:val="00D24882"/>
    <w:rsid w:val="00E40C45"/>
    <w:rsid w:val="00E50474"/>
    <w:rsid w:val="00E55387"/>
    <w:rsid w:val="00E9342C"/>
    <w:rsid w:val="00F044E3"/>
    <w:rsid w:val="00F62083"/>
    <w:rsid w:val="00F77D67"/>
    <w:rsid w:val="00FA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2EA41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B3AB5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55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b69a6e-f3b3-4e46-9078-cfe226dd5f4f" xsi:nil="true"/>
    <lcf76f155ced4ddcb4097134ff3c332f xmlns="3762d81a-201c-4c48-8238-be7e6fef0a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4AA373-24EA-45BA-9053-8B29D54DB6A7}"/>
</file>

<file path=customXml/itemProps2.xml><?xml version="1.0" encoding="utf-8"?>
<ds:datastoreItem xmlns:ds="http://schemas.openxmlformats.org/officeDocument/2006/customXml" ds:itemID="{DF694DA0-D4A6-4D20-85FD-9EB761ED79C3}"/>
</file>

<file path=customXml/itemProps3.xml><?xml version="1.0" encoding="utf-8"?>
<ds:datastoreItem xmlns:ds="http://schemas.openxmlformats.org/officeDocument/2006/customXml" ds:itemID="{27F84976-704A-4143-8DFF-D60289FA8F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M Rushton (St Ambrose College)</cp:lastModifiedBy>
  <cp:revision>3</cp:revision>
  <cp:lastPrinted>2020-03-04T14:44:00Z</cp:lastPrinted>
  <dcterms:created xsi:type="dcterms:W3CDTF">2024-11-14T12:20:00Z</dcterms:created>
  <dcterms:modified xsi:type="dcterms:W3CDTF">2024-11-14T12:29:00Z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