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19463B2F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1</w:t>
      </w:r>
      <w:r w:rsidRPr="00ED54EF">
        <w:rPr>
          <w:rFonts w:ascii="Comic Sans MS" w:hAnsi="Comic Sans MS"/>
          <w:b/>
          <w:u w:val="single"/>
        </w:rPr>
        <w:t xml:space="preserve"> </w:t>
      </w:r>
      <w:r w:rsidR="009A3E96">
        <w:rPr>
          <w:rFonts w:ascii="Comic Sans MS" w:hAnsi="Comic Sans MS"/>
          <w:b/>
          <w:u w:val="single"/>
        </w:rPr>
        <w:t>Accelerator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201DFC">
        <w:rPr>
          <w:rFonts w:ascii="Comic Sans MS" w:hAnsi="Comic Sans MS"/>
          <w:b/>
          <w:u w:val="single"/>
        </w:rPr>
        <w:t xml:space="preserve"> 11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2972"/>
        <w:gridCol w:w="1276"/>
        <w:gridCol w:w="4961"/>
      </w:tblGrid>
      <w:tr w:rsidR="002D6682" w:rsidRPr="00CC1E3F" w14:paraId="04C7B4F0" w14:textId="04869B4A" w:rsidTr="004C3D23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6A4F65" w:rsidRPr="00CC1E3F" w14:paraId="3434EFDA" w14:textId="77777777" w:rsidTr="00796F6A">
        <w:trPr>
          <w:trHeight w:val="40"/>
        </w:trPr>
        <w:tc>
          <w:tcPr>
            <w:tcW w:w="2972" w:type="dxa"/>
            <w:vMerge/>
          </w:tcPr>
          <w:p w14:paraId="3A57DC89" w14:textId="77777777" w:rsidR="006A4F65" w:rsidRPr="002D6682" w:rsidRDefault="006A4F65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6A4F65" w:rsidRPr="002D6682" w:rsidRDefault="006A4F65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961" w:type="dxa"/>
          </w:tcPr>
          <w:p w14:paraId="315C1240" w14:textId="01C1D9B2" w:rsidR="006A4F65" w:rsidRPr="002D6682" w:rsidRDefault="006A4F65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6A4F65" w:rsidRPr="00CC1E3F" w14:paraId="5BD68260" w14:textId="77777777" w:rsidTr="006C32E0">
        <w:trPr>
          <w:trHeight w:val="40"/>
        </w:trPr>
        <w:tc>
          <w:tcPr>
            <w:tcW w:w="2972" w:type="dxa"/>
          </w:tcPr>
          <w:p w14:paraId="349541FF" w14:textId="32AB7F94" w:rsidR="006A4F65" w:rsidRPr="00AB6CE5" w:rsidRDefault="006A4F65" w:rsidP="004C3D23">
            <w:pPr>
              <w:rPr>
                <w:rFonts w:ascii="Comic Sans MS" w:hAnsi="Comic Sans MS"/>
                <w:sz w:val="20"/>
                <w:szCs w:val="20"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Recognise and use rules for number and pattern sequences, including triangular, square, cube &amp; Fibonacci-type numbers, arithmetic sequences, quadratic sequences</w:t>
            </w:r>
            <w:r>
              <w:rPr>
                <w:rFonts w:ascii="Comic Sans MS" w:hAnsi="Comic Sans MS"/>
                <w:sz w:val="20"/>
                <w:szCs w:val="20"/>
              </w:rPr>
              <w:t>*</w:t>
            </w:r>
            <w:r w:rsidRPr="00AB6CE5">
              <w:rPr>
                <w:rFonts w:ascii="Comic Sans MS" w:hAnsi="Comic Sans MS"/>
                <w:sz w:val="20"/>
                <w:szCs w:val="20"/>
              </w:rPr>
              <w:t xml:space="preserve"> and geometric sequences.</w:t>
            </w:r>
          </w:p>
          <w:p w14:paraId="7FD49FE9" w14:textId="5D11B08C" w:rsidR="006A4F65" w:rsidRPr="002D6682" w:rsidRDefault="006A4F65" w:rsidP="004C3D23">
            <w:pPr>
              <w:rPr>
                <w:rFonts w:ascii="Comic Sans MS" w:hAnsi="Comic Sans MS"/>
                <w:b/>
                <w:bCs/>
              </w:rPr>
            </w:pPr>
            <w:r w:rsidRPr="00AB6CE5">
              <w:rPr>
                <w:rFonts w:ascii="Comic Sans MS" w:hAnsi="Comic Sans MS"/>
                <w:sz w:val="20"/>
                <w:szCs w:val="20"/>
              </w:rPr>
              <w:t>Finding the nth term for linear and quadratic sequences.</w:t>
            </w:r>
          </w:p>
        </w:tc>
        <w:tc>
          <w:tcPr>
            <w:tcW w:w="1276" w:type="dxa"/>
          </w:tcPr>
          <w:p w14:paraId="1B07A306" w14:textId="77777777" w:rsidR="006A4F65" w:rsidRPr="002D6682" w:rsidRDefault="006A4F65" w:rsidP="004C3D2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961" w:type="dxa"/>
          </w:tcPr>
          <w:p w14:paraId="40BB108A" w14:textId="77777777" w:rsidR="006A4F65" w:rsidRDefault="006A4F65" w:rsidP="004C3D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287a – 290</w:t>
            </w:r>
          </w:p>
          <w:p w14:paraId="6376531A" w14:textId="77777777" w:rsidR="006A4F65" w:rsidRDefault="006A4F65" w:rsidP="004C3D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374 &amp; 375</w:t>
            </w:r>
          </w:p>
          <w:p w14:paraId="6D61CBDB" w14:textId="4D5EE589" w:rsidR="006A4F65" w:rsidRPr="002D6682" w:rsidRDefault="006A4F65" w:rsidP="006A4F65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388a - c</w:t>
            </w:r>
          </w:p>
        </w:tc>
      </w:tr>
      <w:tr w:rsidR="006A4F65" w14:paraId="4FC3E2D6" w14:textId="0E976790" w:rsidTr="00D94E35">
        <w:tc>
          <w:tcPr>
            <w:tcW w:w="2972" w:type="dxa"/>
          </w:tcPr>
          <w:p w14:paraId="50CAEF11" w14:textId="650CA539" w:rsidR="006A4F65" w:rsidRPr="002D6682" w:rsidRDefault="006A4F65" w:rsidP="009A2C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and use the equation of a circle to find circle centre and radius, equation of tangent</w:t>
            </w:r>
          </w:p>
        </w:tc>
        <w:tc>
          <w:tcPr>
            <w:tcW w:w="1276" w:type="dxa"/>
          </w:tcPr>
          <w:p w14:paraId="4D04EF71" w14:textId="77777777" w:rsidR="006A4F65" w:rsidRPr="002D6682" w:rsidRDefault="006A4F65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16CAEE4" w14:textId="730A1CED" w:rsidR="006A4F65" w:rsidRPr="002D6682" w:rsidRDefault="006A4F65" w:rsidP="009A2C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372</w:t>
            </w:r>
          </w:p>
        </w:tc>
      </w:tr>
      <w:tr w:rsidR="006A4F65" w14:paraId="19ECDED3" w14:textId="77777777" w:rsidTr="001D3CD2">
        <w:tc>
          <w:tcPr>
            <w:tcW w:w="2972" w:type="dxa"/>
          </w:tcPr>
          <w:p w14:paraId="4D799602" w14:textId="68F75AAD" w:rsidR="006A4F65" w:rsidRPr="004C3D23" w:rsidRDefault="006A4F65" w:rsidP="004C3D23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  <w:lang w:eastAsia="en-GB"/>
              </w:rPr>
              <w:t xml:space="preserve">Finding </w:t>
            </w:r>
            <w:r w:rsidRPr="004C3D23">
              <w:rPr>
                <w:rFonts w:ascii="Comic Sans MS" w:hAnsi="Comic Sans MS" w:cs="Arial"/>
                <w:sz w:val="20"/>
                <w:szCs w:val="20"/>
                <w:lang w:eastAsia="en-GB"/>
              </w:rPr>
              <w:t>the equation of any circle given centre and radius</w:t>
            </w:r>
          </w:p>
          <w:p w14:paraId="4C7CADDB" w14:textId="745EA03F" w:rsidR="006A4F65" w:rsidRPr="004C3D23" w:rsidRDefault="006A4F65" w:rsidP="004C3D23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4C3D23">
              <w:rPr>
                <w:rFonts w:ascii="Comic Sans MS" w:hAnsi="Comic Sans MS" w:cs="Arial"/>
                <w:sz w:val="20"/>
                <w:szCs w:val="20"/>
              </w:rPr>
              <w:t>Find the equation of tangents to a circle with a non-origin centre</w:t>
            </w:r>
            <w:r>
              <w:rPr>
                <w:rFonts w:ascii="Comic Sans MS" w:hAnsi="Comic Sans MS" w:cs="Arial"/>
                <w:sz w:val="20"/>
                <w:szCs w:val="20"/>
              </w:rPr>
              <w:t>*</w:t>
            </w:r>
          </w:p>
          <w:p w14:paraId="6EF80650" w14:textId="77777777" w:rsidR="006A4F65" w:rsidRDefault="006A4F65" w:rsidP="004C3D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171D8E" w14:textId="77777777" w:rsidR="006A4F65" w:rsidRPr="002D6682" w:rsidRDefault="006A4F65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3A798B4" w14:textId="77777777" w:rsidR="006A4F65" w:rsidRDefault="006A4F65" w:rsidP="009A2C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Further Maths GCSE – Coordinate Geometry</w:t>
            </w:r>
          </w:p>
          <w:p w14:paraId="665D0745" w14:textId="215B8077" w:rsidR="006A4F65" w:rsidRDefault="006A4F65" w:rsidP="009A2C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Equation of a circle</w:t>
            </w:r>
          </w:p>
        </w:tc>
      </w:tr>
      <w:tr w:rsidR="006A4F65" w14:paraId="6BDD39D0" w14:textId="217E47C8" w:rsidTr="00526C09">
        <w:tc>
          <w:tcPr>
            <w:tcW w:w="2972" w:type="dxa"/>
          </w:tcPr>
          <w:p w14:paraId="28E1FD91" w14:textId="413CF427" w:rsidR="006A4F65" w:rsidRPr="002D6682" w:rsidRDefault="006A4F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coordinates in 3D</w:t>
            </w:r>
          </w:p>
        </w:tc>
        <w:tc>
          <w:tcPr>
            <w:tcW w:w="1276" w:type="dxa"/>
          </w:tcPr>
          <w:p w14:paraId="00C964A5" w14:textId="77777777" w:rsidR="006A4F65" w:rsidRPr="002D6682" w:rsidRDefault="006A4F6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4948D2A" w14:textId="1FD2765C" w:rsidR="006A4F65" w:rsidRPr="002D6682" w:rsidRDefault="006A4F65" w:rsidP="009279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86</w:t>
            </w:r>
          </w:p>
        </w:tc>
      </w:tr>
      <w:tr w:rsidR="006A4F65" w14:paraId="1F4BFA6D" w14:textId="51F83F00" w:rsidTr="00DC2E35">
        <w:tc>
          <w:tcPr>
            <w:tcW w:w="2972" w:type="dxa"/>
          </w:tcPr>
          <w:p w14:paraId="20FFD753" w14:textId="6096CA0D" w:rsidR="006A4F65" w:rsidRPr="002D6682" w:rsidRDefault="006A4F65" w:rsidP="004F1B7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vectors and solving geometric problems using vectors</w:t>
            </w:r>
          </w:p>
        </w:tc>
        <w:tc>
          <w:tcPr>
            <w:tcW w:w="1276" w:type="dxa"/>
          </w:tcPr>
          <w:p w14:paraId="67437C69" w14:textId="77777777" w:rsidR="006A4F65" w:rsidRPr="002D6682" w:rsidRDefault="006A4F65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B95CC6D" w14:textId="253BBC47" w:rsidR="006A4F65" w:rsidRPr="002D6682" w:rsidRDefault="006A4F65" w:rsidP="004F1B7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353</w:t>
            </w:r>
          </w:p>
        </w:tc>
      </w:tr>
      <w:tr w:rsidR="006A4F65" w14:paraId="42171229" w14:textId="7CD03AE0" w:rsidTr="00FF0E21">
        <w:tc>
          <w:tcPr>
            <w:tcW w:w="2972" w:type="dxa"/>
          </w:tcPr>
          <w:p w14:paraId="40D2E39E" w14:textId="598F0317" w:rsidR="006A4F65" w:rsidRPr="002D6682" w:rsidRDefault="006A4F65" w:rsidP="0095295A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Hlk49328468"/>
            <w:r>
              <w:rPr>
                <w:rFonts w:ascii="Comic Sans MS" w:hAnsi="Comic Sans MS"/>
                <w:sz w:val="20"/>
                <w:szCs w:val="20"/>
              </w:rPr>
              <w:t>Drawing trig graphs for sin, cos and graph functions</w:t>
            </w:r>
          </w:p>
        </w:tc>
        <w:tc>
          <w:tcPr>
            <w:tcW w:w="1276" w:type="dxa"/>
          </w:tcPr>
          <w:p w14:paraId="7572EAD4" w14:textId="77777777" w:rsidR="006A4F65" w:rsidRPr="002D6682" w:rsidRDefault="006A4F65" w:rsidP="004F1B7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B6F95F0" w14:textId="72FB8EE7" w:rsidR="006A4F65" w:rsidRPr="002D6682" w:rsidRDefault="006A4F65" w:rsidP="009529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338 - 340</w:t>
            </w:r>
          </w:p>
        </w:tc>
      </w:tr>
      <w:bookmarkEnd w:id="0"/>
      <w:tr w:rsidR="006A4F65" w14:paraId="33DE2B3C" w14:textId="62D80E0C" w:rsidTr="00232390">
        <w:tc>
          <w:tcPr>
            <w:tcW w:w="2972" w:type="dxa"/>
          </w:tcPr>
          <w:p w14:paraId="0A209626" w14:textId="766FFE0F" w:rsidR="006A4F65" w:rsidRPr="002D6682" w:rsidRDefault="006A4F65" w:rsidP="007F0A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trig graphs to find angles greater than 90 degrees</w:t>
            </w:r>
          </w:p>
        </w:tc>
        <w:tc>
          <w:tcPr>
            <w:tcW w:w="1276" w:type="dxa"/>
          </w:tcPr>
          <w:p w14:paraId="19D2BEEA" w14:textId="77777777" w:rsidR="006A4F65" w:rsidRPr="002D6682" w:rsidRDefault="006A4F65" w:rsidP="007F0AD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9FD7DA" w14:textId="46D647DB" w:rsidR="006A4F65" w:rsidRPr="002D6682" w:rsidRDefault="006A4F65" w:rsidP="007F0A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338 - 340</w:t>
            </w:r>
          </w:p>
        </w:tc>
      </w:tr>
      <w:tr w:rsidR="006A4F65" w14:paraId="16301079" w14:textId="3028727B" w:rsidTr="006E4085">
        <w:tc>
          <w:tcPr>
            <w:tcW w:w="2972" w:type="dxa"/>
          </w:tcPr>
          <w:p w14:paraId="6D2D634D" w14:textId="20691F63" w:rsidR="006A4F65" w:rsidRPr="002D6682" w:rsidRDefault="006A4F65" w:rsidP="00E77A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sine and cosine rule to find missing angles and lengths of triangles</w:t>
            </w:r>
          </w:p>
        </w:tc>
        <w:tc>
          <w:tcPr>
            <w:tcW w:w="1276" w:type="dxa"/>
          </w:tcPr>
          <w:p w14:paraId="01477E42" w14:textId="77777777" w:rsidR="006A4F65" w:rsidRPr="002D6682" w:rsidRDefault="006A4F65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ABC9993" w14:textId="5A87DAC7" w:rsidR="006A4F65" w:rsidRPr="002D6682" w:rsidRDefault="006A4F65" w:rsidP="00E77A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333 - 336</w:t>
            </w:r>
          </w:p>
        </w:tc>
      </w:tr>
      <w:tr w:rsidR="006A4F65" w14:paraId="573B96CE" w14:textId="505C5B6B" w:rsidTr="00172C3E">
        <w:tc>
          <w:tcPr>
            <w:tcW w:w="2972" w:type="dxa"/>
          </w:tcPr>
          <w:p w14:paraId="4CF4BD12" w14:textId="11D8AB56" w:rsidR="006A4F65" w:rsidRPr="002D6682" w:rsidRDefault="006A4F65" w:rsidP="006B6A3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trig formula to find area of a triangle</w:t>
            </w:r>
          </w:p>
        </w:tc>
        <w:tc>
          <w:tcPr>
            <w:tcW w:w="1276" w:type="dxa"/>
          </w:tcPr>
          <w:p w14:paraId="64064C31" w14:textId="77777777" w:rsidR="006A4F65" w:rsidRPr="002D6682" w:rsidRDefault="006A4F65" w:rsidP="00E77A1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22BE87F" w14:textId="431A9A1C" w:rsidR="006A4F65" w:rsidRPr="002D6682" w:rsidRDefault="006A4F65" w:rsidP="00E77A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337</w:t>
            </w:r>
          </w:p>
        </w:tc>
      </w:tr>
      <w:tr w:rsidR="006A4F65" w14:paraId="452D7C4C" w14:textId="698314B2" w:rsidTr="00711BD9">
        <w:tc>
          <w:tcPr>
            <w:tcW w:w="2972" w:type="dxa"/>
          </w:tcPr>
          <w:p w14:paraId="24153F4B" w14:textId="3641C142" w:rsidR="006A4F65" w:rsidRPr="008A0848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 w:rsidRPr="008A0848">
              <w:rPr>
                <w:rFonts w:ascii="Comic Sans MS" w:hAnsi="Comic Sans MS"/>
                <w:sz w:val="20"/>
                <w:szCs w:val="20"/>
              </w:rPr>
              <w:t>Be able to use of f(x), fg(x) and f</w:t>
            </w:r>
            <w:r w:rsidRPr="008A0848">
              <w:rPr>
                <w:rFonts w:ascii="Comic Sans MS" w:hAnsi="Comic Sans MS"/>
                <w:sz w:val="20"/>
                <w:szCs w:val="20"/>
                <w:vertAlign w:val="superscript"/>
              </w:rPr>
              <w:t>−1</w:t>
            </w:r>
            <w:r w:rsidRPr="008A0848">
              <w:rPr>
                <w:rFonts w:ascii="Comic Sans MS" w:hAnsi="Comic Sans MS"/>
                <w:sz w:val="20"/>
                <w:szCs w:val="20"/>
              </w:rPr>
              <w:t xml:space="preserve">(x) notation </w:t>
            </w:r>
          </w:p>
        </w:tc>
        <w:tc>
          <w:tcPr>
            <w:tcW w:w="1276" w:type="dxa"/>
          </w:tcPr>
          <w:p w14:paraId="5E29EDA5" w14:textId="77777777" w:rsidR="006A4F65" w:rsidRPr="002D6682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4F4392" w14:textId="77777777" w:rsidR="00F754DC" w:rsidRDefault="00F754DC" w:rsidP="00F75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Further Maths GCSE –Algebra</w:t>
            </w:r>
          </w:p>
          <w:p w14:paraId="64BDD239" w14:textId="7F642DE9" w:rsidR="006A4F65" w:rsidRPr="002D6682" w:rsidRDefault="00F754DC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Function notation</w:t>
            </w:r>
          </w:p>
        </w:tc>
      </w:tr>
      <w:tr w:rsidR="006A4F65" w14:paraId="48312985" w14:textId="77777777" w:rsidTr="00821795">
        <w:tc>
          <w:tcPr>
            <w:tcW w:w="2972" w:type="dxa"/>
          </w:tcPr>
          <w:p w14:paraId="762379E6" w14:textId="797B72EC" w:rsidR="006A4F65" w:rsidRPr="008A0848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Understanding </w:t>
            </w:r>
            <w:r w:rsidRPr="00D14E4E">
              <w:rPr>
                <w:rFonts w:ascii="Comic Sans MS" w:hAnsi="Comic Sans MS"/>
                <w:sz w:val="20"/>
                <w:szCs w:val="20"/>
              </w:rPr>
              <w:t xml:space="preserve"> ‘inverse function’ and ‘composite function’ </w:t>
            </w:r>
          </w:p>
        </w:tc>
        <w:tc>
          <w:tcPr>
            <w:tcW w:w="1276" w:type="dxa"/>
          </w:tcPr>
          <w:p w14:paraId="4A086869" w14:textId="77777777" w:rsidR="006A4F65" w:rsidRPr="002D6682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475BA88" w14:textId="68241F1B" w:rsidR="006A4F65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 369 </w:t>
            </w:r>
            <w:r w:rsidR="00F754DC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370</w:t>
            </w:r>
          </w:p>
          <w:p w14:paraId="5C173D13" w14:textId="66D90212" w:rsidR="00F754DC" w:rsidRDefault="00F754DC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Plus Further Maths GCSE – Algebra</w:t>
            </w:r>
          </w:p>
          <w:p w14:paraId="218A0D69" w14:textId="479B3BD4" w:rsidR="00F754DC" w:rsidRPr="002D6682" w:rsidRDefault="00F754DC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Composite / Inverse Functions</w:t>
            </w:r>
          </w:p>
        </w:tc>
      </w:tr>
      <w:tr w:rsidR="006A4F65" w14:paraId="53195164" w14:textId="77777777" w:rsidTr="00CA2B06">
        <w:tc>
          <w:tcPr>
            <w:tcW w:w="2972" w:type="dxa"/>
          </w:tcPr>
          <w:p w14:paraId="6BD01A26" w14:textId="6CE8F57C" w:rsidR="006A4F65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domain and range of a function*</w:t>
            </w:r>
          </w:p>
        </w:tc>
        <w:tc>
          <w:tcPr>
            <w:tcW w:w="1276" w:type="dxa"/>
          </w:tcPr>
          <w:p w14:paraId="29880D01" w14:textId="77777777" w:rsidR="006A4F65" w:rsidRPr="002D6682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6D94F3" w14:textId="77777777" w:rsidR="006A4F65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Further Maths GCSE –Algebra</w:t>
            </w:r>
          </w:p>
          <w:p w14:paraId="1D5B5003" w14:textId="6529AC9A" w:rsidR="006A4F65" w:rsidRDefault="00F754DC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Domains and Range</w:t>
            </w:r>
          </w:p>
        </w:tc>
      </w:tr>
      <w:tr w:rsidR="006A4F65" w14:paraId="1CB8A252" w14:textId="77777777" w:rsidTr="00EC1A19">
        <w:tc>
          <w:tcPr>
            <w:tcW w:w="2972" w:type="dxa"/>
          </w:tcPr>
          <w:p w14:paraId="3AF82370" w14:textId="62ADD047" w:rsidR="006A4F65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and Interpret graphs of functions with up to 3 parts to their domain*</w:t>
            </w:r>
          </w:p>
        </w:tc>
        <w:tc>
          <w:tcPr>
            <w:tcW w:w="1276" w:type="dxa"/>
          </w:tcPr>
          <w:p w14:paraId="5C745F12" w14:textId="77777777" w:rsidR="006A4F65" w:rsidRPr="002D6682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17D5A80" w14:textId="77777777" w:rsidR="00F754DC" w:rsidRDefault="00F754DC" w:rsidP="00F75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Further Maths GCSE –Algebra</w:t>
            </w:r>
          </w:p>
          <w:p w14:paraId="225B1EC8" w14:textId="703CA6A9" w:rsidR="006A4F65" w:rsidRDefault="00F754DC" w:rsidP="00F754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Drawing Functions</w:t>
            </w:r>
          </w:p>
        </w:tc>
      </w:tr>
      <w:tr w:rsidR="006A4F65" w14:paraId="1F1A9AB4" w14:textId="6136B237" w:rsidTr="00430A91">
        <w:tc>
          <w:tcPr>
            <w:tcW w:w="2972" w:type="dxa"/>
          </w:tcPr>
          <w:p w14:paraId="7D064C5E" w14:textId="08E461C2" w:rsidR="006A4F65" w:rsidRPr="008A0848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 w:rsidRPr="008A0848">
              <w:rPr>
                <w:rFonts w:ascii="Comic Sans MS" w:hAnsi="Comic Sans MS"/>
                <w:sz w:val="20"/>
                <w:szCs w:val="20"/>
              </w:rPr>
              <w:lastRenderedPageBreak/>
              <w:t>Find approximate solutions to equations numerically using iteration</w:t>
            </w:r>
          </w:p>
        </w:tc>
        <w:tc>
          <w:tcPr>
            <w:tcW w:w="1276" w:type="dxa"/>
          </w:tcPr>
          <w:p w14:paraId="75ACAD67" w14:textId="77777777" w:rsidR="006A4F65" w:rsidRPr="002D6682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A5FDC33" w14:textId="7F20F635" w:rsidR="006A4F65" w:rsidRPr="002D6682" w:rsidRDefault="006A4F65" w:rsidP="008A084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373</w:t>
            </w:r>
          </w:p>
        </w:tc>
      </w:tr>
      <w:tr w:rsidR="006A4F65" w14:paraId="73B048F9" w14:textId="7A7C5C12" w:rsidTr="0005346C">
        <w:tc>
          <w:tcPr>
            <w:tcW w:w="2972" w:type="dxa"/>
          </w:tcPr>
          <w:p w14:paraId="5335DA4C" w14:textId="52BC2C81" w:rsidR="006A4F65" w:rsidRPr="002D6682" w:rsidRDefault="006A4F65" w:rsidP="00A13463">
            <w:pPr>
              <w:rPr>
                <w:rFonts w:ascii="Comic Sans MS" w:hAnsi="Comic Sans MS"/>
                <w:sz w:val="20"/>
                <w:szCs w:val="20"/>
              </w:rPr>
            </w:pPr>
            <w:r w:rsidRPr="008A0848">
              <w:rPr>
                <w:rFonts w:ascii="Comic Sans MS" w:hAnsi="Comic Sans MS"/>
                <w:sz w:val="20"/>
                <w:szCs w:val="20"/>
              </w:rPr>
              <w:t xml:space="preserve">Sketch graphs of y=af(x), y =f(ax), y=f(x)+a, y=f(x+a) given the graph of y=f(x) </w:t>
            </w:r>
          </w:p>
        </w:tc>
        <w:tc>
          <w:tcPr>
            <w:tcW w:w="1276" w:type="dxa"/>
          </w:tcPr>
          <w:p w14:paraId="5404675B" w14:textId="77777777" w:rsidR="006A4F65" w:rsidRPr="002D6682" w:rsidRDefault="006A4F65" w:rsidP="006B6A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FE52B08" w14:textId="13ABAEBE" w:rsidR="006A4F65" w:rsidRPr="002D6682" w:rsidRDefault="006A4F65" w:rsidP="006B6A3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323 - 4</w:t>
            </w:r>
          </w:p>
        </w:tc>
      </w:tr>
    </w:tbl>
    <w:p w14:paraId="5FC447FD" w14:textId="77777777" w:rsidR="006A4F65" w:rsidRDefault="006A4F65" w:rsidP="006A4F65">
      <w:pPr>
        <w:rPr>
          <w:rFonts w:eastAsia="Times New Roman" w:cs="Times New Roman"/>
          <w:b/>
          <w:bCs/>
          <w:sz w:val="20"/>
          <w:szCs w:val="20"/>
        </w:rPr>
      </w:pPr>
    </w:p>
    <w:p w14:paraId="7DA99383" w14:textId="2B25AF56" w:rsidR="006A4F65" w:rsidRDefault="006A4F65" w:rsidP="006A4F65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>
        <w:rPr>
          <w:rFonts w:eastAsia="Times New Roman" w:cs="Times New Roman"/>
          <w:sz w:val="20"/>
          <w:szCs w:val="20"/>
        </w:rPr>
        <w:t>Attend Sparx Maths Clinic every Thursday lunch time in DT for extra help and support.</w:t>
      </w:r>
    </w:p>
    <w:p w14:paraId="6D8CF35C" w14:textId="77777777" w:rsidR="006A4F65" w:rsidRDefault="006A4F65" w:rsidP="006A4F65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53610A7B" w14:textId="77777777" w:rsidR="006A4F65" w:rsidRDefault="006A4F65" w:rsidP="006A4F65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4CDBE67A" w14:textId="77777777" w:rsidR="006A4F65" w:rsidRDefault="006A4F65" w:rsidP="006A4F65">
      <w:pPr>
        <w:rPr>
          <w:rFonts w:ascii="Comic Sans MS" w:hAnsi="Comic Sans MS"/>
          <w:sz w:val="24"/>
          <w:szCs w:val="24"/>
        </w:rPr>
      </w:pPr>
      <w:r>
        <w:rPr>
          <w:rFonts w:eastAsia="Times New Roman" w:cs="Times New Roman"/>
          <w:sz w:val="20"/>
          <w:szCs w:val="20"/>
        </w:rPr>
        <w:t xml:space="preserve">2) </w:t>
      </w:r>
      <w:r>
        <w:rPr>
          <w:sz w:val="20"/>
          <w:szCs w:val="20"/>
        </w:rPr>
        <w:t xml:space="preserve">Complete the </w:t>
      </w:r>
      <w:r>
        <w:rPr>
          <w:b/>
          <w:bCs/>
          <w:sz w:val="20"/>
          <w:szCs w:val="20"/>
        </w:rPr>
        <w:t xml:space="preserve">XP Boost </w:t>
      </w:r>
      <w:r>
        <w:rPr>
          <w:sz w:val="20"/>
          <w:szCs w:val="20"/>
        </w:rPr>
        <w:t xml:space="preserve">questions on </w:t>
      </w:r>
      <w:r>
        <w:rPr>
          <w:b/>
          <w:bCs/>
          <w:sz w:val="20"/>
          <w:szCs w:val="20"/>
        </w:rPr>
        <w:t>Sparx Maths</w:t>
      </w:r>
      <w:r>
        <w:rPr>
          <w:sz w:val="20"/>
          <w:szCs w:val="20"/>
        </w:rPr>
        <w:t xml:space="preserve"> every week </w:t>
      </w:r>
    </w:p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468D383C" w14:textId="229FE44B" w:rsidR="000A1A13" w:rsidRPr="000A1A13" w:rsidRDefault="00426971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379E8664" wp14:editId="7913BE14">
            <wp:simplePos x="0" y="0"/>
            <wp:positionH relativeFrom="margin">
              <wp:posOffset>3275965</wp:posOffset>
            </wp:positionH>
            <wp:positionV relativeFrom="paragraph">
              <wp:posOffset>152400</wp:posOffset>
            </wp:positionV>
            <wp:extent cx="2581910" cy="2385695"/>
            <wp:effectExtent l="0" t="0" r="889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1 Knowledge</w:t>
      </w:r>
    </w:p>
    <w:p w14:paraId="5FAA2426" w14:textId="3AF9F7B0" w:rsidR="00AC12E7" w:rsidRDefault="00C91A4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D70044C" wp14:editId="5FBCB061">
            <wp:simplePos x="0" y="0"/>
            <wp:positionH relativeFrom="column">
              <wp:posOffset>113030</wp:posOffset>
            </wp:positionH>
            <wp:positionV relativeFrom="paragraph">
              <wp:posOffset>2108835</wp:posOffset>
            </wp:positionV>
            <wp:extent cx="3013075" cy="28098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0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880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2E3C9F1" wp14:editId="380F8302">
            <wp:extent cx="3024210" cy="200979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210" cy="200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24780" w14:textId="0EEE6BA9" w:rsidR="00B90880" w:rsidRDefault="00B90880">
      <w:pPr>
        <w:rPr>
          <w:rFonts w:ascii="Comic Sans MS" w:hAnsi="Comic Sans MS"/>
          <w:sz w:val="24"/>
          <w:szCs w:val="24"/>
        </w:rPr>
      </w:pPr>
    </w:p>
    <w:p w14:paraId="6BA4DD8D" w14:textId="77777777" w:rsidR="00C91A4F" w:rsidRDefault="00C91A4F">
      <w:pPr>
        <w:rPr>
          <w:rFonts w:ascii="Comic Sans MS" w:hAnsi="Comic Sans MS"/>
          <w:sz w:val="24"/>
          <w:szCs w:val="24"/>
        </w:rPr>
      </w:pPr>
    </w:p>
    <w:p w14:paraId="35DA5C13" w14:textId="2622320D" w:rsidR="00C91A4F" w:rsidRDefault="00C91A4F" w:rsidP="00C91A4F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        S</w:t>
      </w:r>
      <w:r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20894C9B" w14:textId="4A5B96D2" w:rsidR="000A1A13" w:rsidRDefault="00C91A4F">
      <w:pPr>
        <w:rPr>
          <w:rFonts w:ascii="Comic Sans MS" w:hAnsi="Comic Sans MS"/>
          <w:sz w:val="24"/>
          <w:szCs w:val="24"/>
        </w:rPr>
      </w:pPr>
      <w:r>
        <w:rPr>
          <w:rFonts w:eastAsia="Times New Roman" w:cs="Times New Roman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3B1280C8" wp14:editId="30B54CAE">
            <wp:simplePos x="0" y="0"/>
            <wp:positionH relativeFrom="column">
              <wp:posOffset>3773805</wp:posOffset>
            </wp:positionH>
            <wp:positionV relativeFrom="paragraph">
              <wp:posOffset>15240</wp:posOffset>
            </wp:positionV>
            <wp:extent cx="1082675" cy="107505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5E46A" w14:textId="56926C8F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7CDD0BEA" w:rsidR="000A1A13" w:rsidRDefault="000A1A13">
      <w:pPr>
        <w:rPr>
          <w:rFonts w:ascii="Comic Sans MS" w:hAnsi="Comic Sans MS"/>
          <w:sz w:val="24"/>
          <w:szCs w:val="24"/>
        </w:rPr>
      </w:pPr>
    </w:p>
    <w:p w14:paraId="2447BFCD" w14:textId="0F94EA30" w:rsidR="00B90880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92CD8D" w14:textId="375B6F2F" w:rsidR="00B90880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C4CDED3" w14:textId="77777777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11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36B6" w14:textId="77777777" w:rsidR="00201DFC" w:rsidRDefault="00201DFC" w:rsidP="00201DFC">
      <w:pPr>
        <w:spacing w:after="0" w:line="240" w:lineRule="auto"/>
      </w:pPr>
      <w:r>
        <w:separator/>
      </w:r>
    </w:p>
  </w:endnote>
  <w:endnote w:type="continuationSeparator" w:id="0">
    <w:p w14:paraId="53475722" w14:textId="77777777" w:rsidR="00201DFC" w:rsidRDefault="00201DFC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0B1A" w14:textId="77777777" w:rsidR="00201DFC" w:rsidRDefault="00201DFC" w:rsidP="00201DFC">
      <w:pPr>
        <w:spacing w:after="0" w:line="240" w:lineRule="auto"/>
      </w:pPr>
      <w:r>
        <w:separator/>
      </w:r>
    </w:p>
  </w:footnote>
  <w:footnote w:type="continuationSeparator" w:id="0">
    <w:p w14:paraId="3206EEB0" w14:textId="77777777" w:rsidR="00201DFC" w:rsidRDefault="00201DFC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5CE4C" w14:textId="78CEDA0C" w:rsidR="00201DFC" w:rsidRDefault="00201DF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753924">
    <w:abstractNumId w:val="4"/>
  </w:num>
  <w:num w:numId="2" w16cid:durableId="809590435">
    <w:abstractNumId w:val="2"/>
  </w:num>
  <w:num w:numId="3" w16cid:durableId="1086071636">
    <w:abstractNumId w:val="0"/>
  </w:num>
  <w:num w:numId="4" w16cid:durableId="1148404598">
    <w:abstractNumId w:val="1"/>
  </w:num>
  <w:num w:numId="5" w16cid:durableId="1424766397">
    <w:abstractNumId w:val="5"/>
  </w:num>
  <w:num w:numId="6" w16cid:durableId="563100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208C5"/>
    <w:rsid w:val="001A2EF3"/>
    <w:rsid w:val="00201DFC"/>
    <w:rsid w:val="00245A45"/>
    <w:rsid w:val="00273522"/>
    <w:rsid w:val="002B267E"/>
    <w:rsid w:val="002B4AB2"/>
    <w:rsid w:val="002D6682"/>
    <w:rsid w:val="002D7FC9"/>
    <w:rsid w:val="00302172"/>
    <w:rsid w:val="00346CD7"/>
    <w:rsid w:val="00346FA5"/>
    <w:rsid w:val="0035348A"/>
    <w:rsid w:val="00356E13"/>
    <w:rsid w:val="0038450A"/>
    <w:rsid w:val="003C6C4E"/>
    <w:rsid w:val="003E053B"/>
    <w:rsid w:val="00426971"/>
    <w:rsid w:val="00472DE2"/>
    <w:rsid w:val="00485979"/>
    <w:rsid w:val="0049390A"/>
    <w:rsid w:val="004968FE"/>
    <w:rsid w:val="004C3D23"/>
    <w:rsid w:val="004C408E"/>
    <w:rsid w:val="004F1B78"/>
    <w:rsid w:val="005514C1"/>
    <w:rsid w:val="005936D2"/>
    <w:rsid w:val="00673C5E"/>
    <w:rsid w:val="006A1B4C"/>
    <w:rsid w:val="006A4F65"/>
    <w:rsid w:val="006C492D"/>
    <w:rsid w:val="006D7C37"/>
    <w:rsid w:val="0071200E"/>
    <w:rsid w:val="007365AD"/>
    <w:rsid w:val="00760AC9"/>
    <w:rsid w:val="007D4364"/>
    <w:rsid w:val="007D6062"/>
    <w:rsid w:val="007F0AD1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3E96"/>
    <w:rsid w:val="009A528E"/>
    <w:rsid w:val="009E4A23"/>
    <w:rsid w:val="00A13463"/>
    <w:rsid w:val="00A15507"/>
    <w:rsid w:val="00A3626E"/>
    <w:rsid w:val="00A471F9"/>
    <w:rsid w:val="00AC12E7"/>
    <w:rsid w:val="00B90880"/>
    <w:rsid w:val="00C176FB"/>
    <w:rsid w:val="00C91A4F"/>
    <w:rsid w:val="00CC123E"/>
    <w:rsid w:val="00CC25CE"/>
    <w:rsid w:val="00D24E36"/>
    <w:rsid w:val="00DD0529"/>
    <w:rsid w:val="00E1165E"/>
    <w:rsid w:val="00E4425A"/>
    <w:rsid w:val="00E77A1A"/>
    <w:rsid w:val="00EC2FEB"/>
    <w:rsid w:val="00ED54EF"/>
    <w:rsid w:val="00F7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1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1296C64B-2396-4B95-B1A3-EF5EE86ADCD0}"/>
</file>

<file path=customXml/itemProps2.xml><?xml version="1.0" encoding="utf-8"?>
<ds:datastoreItem xmlns:ds="http://schemas.openxmlformats.org/officeDocument/2006/customXml" ds:itemID="{35959BF0-E061-49BD-8354-CE9F11E889A9}"/>
</file>

<file path=customXml/itemProps3.xml><?xml version="1.0" encoding="utf-8"?>
<ds:datastoreItem xmlns:ds="http://schemas.openxmlformats.org/officeDocument/2006/customXml" ds:itemID="{EECC9600-4795-4087-927F-80039D6492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13</cp:revision>
  <cp:lastPrinted>2018-10-05T06:51:00Z</cp:lastPrinted>
  <dcterms:created xsi:type="dcterms:W3CDTF">2020-08-26T08:40:00Z</dcterms:created>
  <dcterms:modified xsi:type="dcterms:W3CDTF">2025-07-07T13:18:00Z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