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1357C" w14:textId="0426A3B7" w:rsidR="00ED54EF" w:rsidRPr="00ED54EF" w:rsidRDefault="003E0B86" w:rsidP="00ED54EF">
      <w:pPr>
        <w:jc w:val="center"/>
        <w:rPr>
          <w:rFonts w:ascii="Comic Sans MS" w:hAnsi="Comic Sans MS"/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3BB3419" wp14:editId="1BDED363">
            <wp:simplePos x="0" y="0"/>
            <wp:positionH relativeFrom="column">
              <wp:posOffset>4890135</wp:posOffset>
            </wp:positionH>
            <wp:positionV relativeFrom="paragraph">
              <wp:posOffset>183515</wp:posOffset>
            </wp:positionV>
            <wp:extent cx="942975" cy="647065"/>
            <wp:effectExtent l="0" t="0" r="9525" b="635"/>
            <wp:wrapSquare wrapText="bothSides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647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54EF" w:rsidRPr="00ED54EF">
        <w:rPr>
          <w:rFonts w:ascii="Comic Sans MS" w:hAnsi="Comic Sans MS"/>
          <w:b/>
          <w:u w:val="single"/>
        </w:rPr>
        <w:t>Knowledge Organiser</w:t>
      </w:r>
    </w:p>
    <w:p w14:paraId="64797FDF" w14:textId="5950FD0F" w:rsidR="00A13463" w:rsidRPr="00ED54EF" w:rsidRDefault="00ED54EF" w:rsidP="00ED54E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Autumn</w:t>
      </w:r>
      <w:r w:rsidRPr="00ED54EF">
        <w:rPr>
          <w:rFonts w:ascii="Comic Sans MS" w:hAnsi="Comic Sans MS"/>
          <w:b/>
          <w:u w:val="single"/>
        </w:rPr>
        <w:t xml:space="preserve"> Term</w:t>
      </w:r>
      <w:r>
        <w:rPr>
          <w:rFonts w:ascii="Comic Sans MS" w:hAnsi="Comic Sans MS"/>
          <w:b/>
          <w:u w:val="single"/>
        </w:rPr>
        <w:t xml:space="preserve"> </w:t>
      </w:r>
      <w:r w:rsidR="00A66015">
        <w:rPr>
          <w:rFonts w:ascii="Comic Sans MS" w:hAnsi="Comic Sans MS"/>
          <w:b/>
          <w:u w:val="single"/>
        </w:rPr>
        <w:t>2</w:t>
      </w:r>
      <w:r w:rsidRPr="00ED54EF">
        <w:rPr>
          <w:rFonts w:ascii="Comic Sans MS" w:hAnsi="Comic Sans MS"/>
          <w:b/>
          <w:u w:val="single"/>
        </w:rPr>
        <w:t xml:space="preserve"> </w:t>
      </w:r>
      <w:r w:rsidR="00865882">
        <w:rPr>
          <w:rFonts w:ascii="Comic Sans MS" w:hAnsi="Comic Sans MS"/>
          <w:b/>
          <w:u w:val="single"/>
        </w:rPr>
        <w:t>Classes A - D</w:t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ED54EF">
        <w:rPr>
          <w:rFonts w:ascii="Comic Sans MS" w:hAnsi="Comic Sans MS"/>
          <w:b/>
          <w:u w:val="single"/>
        </w:rPr>
        <w:t>Year</w:t>
      </w:r>
      <w:r w:rsidR="003E0B86">
        <w:rPr>
          <w:rFonts w:ascii="Comic Sans MS" w:hAnsi="Comic Sans MS"/>
          <w:b/>
          <w:u w:val="single"/>
        </w:rPr>
        <w:t xml:space="preserve"> 11</w:t>
      </w:r>
    </w:p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2830"/>
        <w:gridCol w:w="1276"/>
        <w:gridCol w:w="5103"/>
      </w:tblGrid>
      <w:tr w:rsidR="002D6682" w:rsidRPr="00CC1E3F" w14:paraId="04C7B4F0" w14:textId="04869B4A" w:rsidTr="009165AF">
        <w:trPr>
          <w:trHeight w:val="730"/>
        </w:trPr>
        <w:tc>
          <w:tcPr>
            <w:tcW w:w="2830" w:type="dxa"/>
            <w:vMerge w:val="restart"/>
          </w:tcPr>
          <w:p w14:paraId="3E302D9E" w14:textId="77777777" w:rsidR="002D6682" w:rsidRPr="002D6682" w:rsidRDefault="002D6682" w:rsidP="004049A3">
            <w:pPr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1276" w:type="dxa"/>
            <w:vMerge w:val="restart"/>
          </w:tcPr>
          <w:p w14:paraId="5952D479" w14:textId="77777777" w:rsidR="002D6682" w:rsidRPr="00A15507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15507">
              <w:rPr>
                <w:rFonts w:ascii="Comic Sans MS" w:hAnsi="Comic Sans MS"/>
                <w:b/>
                <w:bCs/>
                <w:sz w:val="18"/>
                <w:szCs w:val="18"/>
              </w:rPr>
              <w:t>Self-Assessment</w:t>
            </w:r>
          </w:p>
        </w:tc>
        <w:tc>
          <w:tcPr>
            <w:tcW w:w="5103" w:type="dxa"/>
          </w:tcPr>
          <w:p w14:paraId="48407865" w14:textId="77777777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14:paraId="3B001E4E" w14:textId="038DC060" w:rsidR="002D6682" w:rsidRPr="002D6682" w:rsidRDefault="002D6682" w:rsidP="002D668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homework tasks</w:t>
            </w:r>
          </w:p>
        </w:tc>
      </w:tr>
      <w:tr w:rsidR="0019317B" w:rsidRPr="00CC1E3F" w14:paraId="3434EFDA" w14:textId="77777777" w:rsidTr="0008274A">
        <w:trPr>
          <w:trHeight w:val="361"/>
        </w:trPr>
        <w:tc>
          <w:tcPr>
            <w:tcW w:w="2830" w:type="dxa"/>
            <w:vMerge/>
          </w:tcPr>
          <w:p w14:paraId="3A57DC89" w14:textId="77777777" w:rsidR="0019317B" w:rsidRPr="002D6682" w:rsidRDefault="0019317B" w:rsidP="004049A3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276" w:type="dxa"/>
            <w:vMerge/>
          </w:tcPr>
          <w:p w14:paraId="57B44DAF" w14:textId="77777777" w:rsidR="0019317B" w:rsidRPr="002D6682" w:rsidRDefault="0019317B" w:rsidP="004049A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5103" w:type="dxa"/>
          </w:tcPr>
          <w:p w14:paraId="315C1240" w14:textId="01C1D9B2" w:rsidR="0019317B" w:rsidRPr="002D6682" w:rsidRDefault="0019317B" w:rsidP="0019317B">
            <w:pPr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CorbettMaths.com</w:t>
            </w:r>
          </w:p>
        </w:tc>
      </w:tr>
      <w:tr w:rsidR="0019317B" w14:paraId="4FC3E2D6" w14:textId="0E976790" w:rsidTr="00A65129">
        <w:tc>
          <w:tcPr>
            <w:tcW w:w="2830" w:type="dxa"/>
          </w:tcPr>
          <w:p w14:paraId="50CAEF11" w14:textId="03A91F6D" w:rsidR="0019317B" w:rsidRPr="009165AF" w:rsidRDefault="0019317B" w:rsidP="00E85BB6">
            <w:pPr>
              <w:pStyle w:val="Heading1"/>
              <w:rPr>
                <w:rFonts w:ascii="Comic Sans MS" w:hAnsi="Comic Sans MS"/>
                <w:b w:val="0"/>
                <w:bCs/>
                <w:iCs/>
                <w:sz w:val="20"/>
                <w:szCs w:val="20"/>
              </w:rPr>
            </w:pPr>
            <w:r w:rsidRPr="009165AF">
              <w:rPr>
                <w:rFonts w:ascii="Comic Sans MS" w:hAnsi="Comic Sans MS"/>
                <w:b w:val="0"/>
                <w:bCs/>
                <w:iCs/>
                <w:sz w:val="20"/>
                <w:szCs w:val="20"/>
              </w:rPr>
              <w:t xml:space="preserve">Changing the subject where the new subject appears once </w:t>
            </w:r>
          </w:p>
        </w:tc>
        <w:tc>
          <w:tcPr>
            <w:tcW w:w="1276" w:type="dxa"/>
          </w:tcPr>
          <w:p w14:paraId="4D04EF71" w14:textId="77777777" w:rsidR="0019317B" w:rsidRPr="002D6682" w:rsidRDefault="0019317B" w:rsidP="00E85B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03" w:type="dxa"/>
          </w:tcPr>
          <w:p w14:paraId="5B49C43F" w14:textId="77777777" w:rsidR="0019317B" w:rsidRDefault="0019317B" w:rsidP="00E85B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Algebra/Changing the subject </w:t>
            </w:r>
          </w:p>
          <w:p w14:paraId="616CAEE4" w14:textId="1CC1E9DD" w:rsidR="0019317B" w:rsidRPr="002D6682" w:rsidRDefault="0019317B" w:rsidP="00E85B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8</w:t>
            </w:r>
          </w:p>
        </w:tc>
      </w:tr>
      <w:tr w:rsidR="0019317B" w14:paraId="6BDD39D0" w14:textId="217E47C8" w:rsidTr="00955470">
        <w:tc>
          <w:tcPr>
            <w:tcW w:w="2830" w:type="dxa"/>
          </w:tcPr>
          <w:p w14:paraId="28E1FD91" w14:textId="18DCC8E8" w:rsidR="0019317B" w:rsidRPr="009165AF" w:rsidRDefault="0019317B" w:rsidP="00E85BB6">
            <w:pPr>
              <w:pStyle w:val="Heading1"/>
              <w:rPr>
                <w:rFonts w:ascii="Comic Sans MS" w:hAnsi="Comic Sans MS"/>
                <w:b w:val="0"/>
                <w:bCs/>
                <w:iCs/>
                <w:sz w:val="20"/>
                <w:szCs w:val="20"/>
              </w:rPr>
            </w:pPr>
            <w:r w:rsidRPr="009165AF">
              <w:rPr>
                <w:rFonts w:ascii="Comic Sans MS" w:hAnsi="Comic Sans MS"/>
                <w:b w:val="0"/>
                <w:bCs/>
                <w:iCs/>
                <w:sz w:val="20"/>
                <w:szCs w:val="20"/>
              </w:rPr>
              <w:t>Changing the subject where the new subject appears more than once</w:t>
            </w:r>
          </w:p>
        </w:tc>
        <w:tc>
          <w:tcPr>
            <w:tcW w:w="1276" w:type="dxa"/>
          </w:tcPr>
          <w:p w14:paraId="00C964A5" w14:textId="77777777" w:rsidR="0019317B" w:rsidRPr="002D6682" w:rsidRDefault="0019317B" w:rsidP="00E85B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03" w:type="dxa"/>
          </w:tcPr>
          <w:p w14:paraId="00BB7359" w14:textId="77777777" w:rsidR="0019317B" w:rsidRPr="00E85BB6" w:rsidRDefault="0019317B" w:rsidP="00E85BB6">
            <w:pPr>
              <w:rPr>
                <w:rFonts w:ascii="Comic Sans MS" w:hAnsi="Comic Sans MS"/>
                <w:sz w:val="20"/>
                <w:szCs w:val="20"/>
              </w:rPr>
            </w:pPr>
            <w:r w:rsidRPr="00E85BB6">
              <w:rPr>
                <w:rFonts w:ascii="Comic Sans MS" w:hAnsi="Comic Sans MS"/>
                <w:sz w:val="20"/>
                <w:szCs w:val="20"/>
              </w:rPr>
              <w:t xml:space="preserve">Algebra/Changing the subject </w:t>
            </w:r>
          </w:p>
          <w:p w14:paraId="04948D2A" w14:textId="34AE0B52" w:rsidR="0019317B" w:rsidRPr="002D6682" w:rsidRDefault="0019317B" w:rsidP="00E85BB6">
            <w:pPr>
              <w:rPr>
                <w:rFonts w:ascii="Comic Sans MS" w:hAnsi="Comic Sans MS"/>
                <w:sz w:val="20"/>
                <w:szCs w:val="20"/>
              </w:rPr>
            </w:pPr>
            <w:r w:rsidRPr="00E85BB6">
              <w:rPr>
                <w:rFonts w:ascii="Comic Sans MS" w:hAnsi="Comic Sans MS"/>
                <w:sz w:val="20"/>
                <w:szCs w:val="20"/>
              </w:rPr>
              <w:t>video 8</w:t>
            </w:r>
          </w:p>
        </w:tc>
      </w:tr>
      <w:tr w:rsidR="0019317B" w14:paraId="0B9B5777" w14:textId="77777777" w:rsidTr="008806D9">
        <w:tc>
          <w:tcPr>
            <w:tcW w:w="2830" w:type="dxa"/>
          </w:tcPr>
          <w:p w14:paraId="176BC03C" w14:textId="16ADAC00" w:rsidR="0019317B" w:rsidRPr="009165AF" w:rsidRDefault="0019317B" w:rsidP="00E85BB6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>Understanding index notation</w:t>
            </w:r>
          </w:p>
        </w:tc>
        <w:tc>
          <w:tcPr>
            <w:tcW w:w="1276" w:type="dxa"/>
          </w:tcPr>
          <w:p w14:paraId="1BBA7938" w14:textId="77777777" w:rsidR="0019317B" w:rsidRPr="002D6682" w:rsidRDefault="0019317B" w:rsidP="00E85B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03" w:type="dxa"/>
          </w:tcPr>
          <w:p w14:paraId="4B3A033F" w14:textId="48B0F253" w:rsidR="0019317B" w:rsidRPr="002D6682" w:rsidRDefault="0019317B" w:rsidP="00E85B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174</w:t>
            </w:r>
          </w:p>
        </w:tc>
      </w:tr>
      <w:tr w:rsidR="0019317B" w14:paraId="1F4BFA6D" w14:textId="51F83F00" w:rsidTr="000B1045">
        <w:tc>
          <w:tcPr>
            <w:tcW w:w="2830" w:type="dxa"/>
          </w:tcPr>
          <w:p w14:paraId="20FFD753" w14:textId="7201FF72" w:rsidR="0019317B" w:rsidRPr="009165AF" w:rsidRDefault="0019317B" w:rsidP="00E85BB6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>Multiplying, dividing and raising one power to another power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1276" w:type="dxa"/>
          </w:tcPr>
          <w:p w14:paraId="67437C69" w14:textId="77777777" w:rsidR="0019317B" w:rsidRPr="002D6682" w:rsidRDefault="0019317B" w:rsidP="00E85B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03" w:type="dxa"/>
          </w:tcPr>
          <w:p w14:paraId="3B95CC6D" w14:textId="7906DAFA" w:rsidR="0019317B" w:rsidRPr="002D6682" w:rsidRDefault="0019317B" w:rsidP="00E85B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175</w:t>
            </w:r>
          </w:p>
        </w:tc>
      </w:tr>
      <w:tr w:rsidR="0019317B" w14:paraId="670918F8" w14:textId="77777777" w:rsidTr="00B77809">
        <w:tc>
          <w:tcPr>
            <w:tcW w:w="2830" w:type="dxa"/>
          </w:tcPr>
          <w:p w14:paraId="72E5B0B2" w14:textId="48980E5C" w:rsidR="0019317B" w:rsidRPr="009165AF" w:rsidRDefault="0019317B" w:rsidP="00E85BB6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 xml:space="preserve">Understanding and using negative indices </w:t>
            </w:r>
          </w:p>
        </w:tc>
        <w:tc>
          <w:tcPr>
            <w:tcW w:w="1276" w:type="dxa"/>
          </w:tcPr>
          <w:p w14:paraId="70B89A64" w14:textId="77777777" w:rsidR="0019317B" w:rsidRPr="002D6682" w:rsidRDefault="0019317B" w:rsidP="00E85B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03" w:type="dxa"/>
          </w:tcPr>
          <w:p w14:paraId="4B2BB69A" w14:textId="31D98589" w:rsidR="0019317B" w:rsidRPr="002D6682" w:rsidRDefault="0019317B" w:rsidP="00E85B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173</w:t>
            </w:r>
          </w:p>
        </w:tc>
      </w:tr>
      <w:tr w:rsidR="0019317B" w14:paraId="42171229" w14:textId="7CD03AE0" w:rsidTr="00D943DD">
        <w:tc>
          <w:tcPr>
            <w:tcW w:w="2830" w:type="dxa"/>
          </w:tcPr>
          <w:p w14:paraId="40D2E39E" w14:textId="491577AD" w:rsidR="0019317B" w:rsidRPr="009165AF" w:rsidRDefault="0019317B" w:rsidP="00E85BB6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bookmarkStart w:id="0" w:name="_Hlk49328468"/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>Being able to evaluate fractional indices</w:t>
            </w:r>
          </w:p>
        </w:tc>
        <w:tc>
          <w:tcPr>
            <w:tcW w:w="1276" w:type="dxa"/>
          </w:tcPr>
          <w:p w14:paraId="7572EAD4" w14:textId="77777777" w:rsidR="0019317B" w:rsidRPr="002D6682" w:rsidRDefault="0019317B" w:rsidP="00E85B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03" w:type="dxa"/>
          </w:tcPr>
          <w:p w14:paraId="5B6F95F0" w14:textId="7AAEF568" w:rsidR="0019317B" w:rsidRPr="002D6682" w:rsidRDefault="0019317B" w:rsidP="00E85B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173</w:t>
            </w:r>
          </w:p>
        </w:tc>
      </w:tr>
      <w:bookmarkEnd w:id="0"/>
      <w:tr w:rsidR="0019317B" w14:paraId="71DE9AE7" w14:textId="77777777" w:rsidTr="00B31E6F">
        <w:tc>
          <w:tcPr>
            <w:tcW w:w="2830" w:type="dxa"/>
          </w:tcPr>
          <w:p w14:paraId="56E06B70" w14:textId="76DCBCBE" w:rsidR="0019317B" w:rsidRPr="009165AF" w:rsidRDefault="0019317B" w:rsidP="00163391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>Finding a fraction of a quantity, ordering fractions and simplifying fractions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14:paraId="7A86990D" w14:textId="77777777" w:rsidR="0019317B" w:rsidRPr="002D6682" w:rsidRDefault="0019317B" w:rsidP="0016339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03" w:type="dxa"/>
          </w:tcPr>
          <w:p w14:paraId="6027CC89" w14:textId="5B53A5D5" w:rsidR="0019317B" w:rsidRPr="002D6682" w:rsidRDefault="0019317B" w:rsidP="001633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137 / 144</w:t>
            </w:r>
          </w:p>
        </w:tc>
      </w:tr>
      <w:tr w:rsidR="0019317B" w14:paraId="33DE2B3C" w14:textId="62D80E0C" w:rsidTr="002641A9">
        <w:tc>
          <w:tcPr>
            <w:tcW w:w="2830" w:type="dxa"/>
          </w:tcPr>
          <w:p w14:paraId="0A209626" w14:textId="1FAB23D8" w:rsidR="0019317B" w:rsidRPr="009165AF" w:rsidRDefault="0019317B" w:rsidP="00163391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>Adding, subtracting &amp; multiplying fractions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14:paraId="19D2BEEA" w14:textId="77777777" w:rsidR="0019317B" w:rsidRPr="002D6682" w:rsidRDefault="0019317B" w:rsidP="0016339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03" w:type="dxa"/>
          </w:tcPr>
          <w:p w14:paraId="159FD7DA" w14:textId="5788F7C9" w:rsidR="0019317B" w:rsidRPr="002D6682" w:rsidRDefault="0019317B" w:rsidP="001633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132 - 137</w:t>
            </w:r>
          </w:p>
        </w:tc>
      </w:tr>
      <w:tr w:rsidR="0019317B" w14:paraId="5026AF6C" w14:textId="77777777" w:rsidTr="00952E7E">
        <w:tc>
          <w:tcPr>
            <w:tcW w:w="2830" w:type="dxa"/>
          </w:tcPr>
          <w:p w14:paraId="6491EC87" w14:textId="4EDADD90" w:rsidR="0019317B" w:rsidRPr="009165AF" w:rsidRDefault="0019317B" w:rsidP="00163391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>Understanding reciprocals and dividing fractions</w:t>
            </w:r>
          </w:p>
        </w:tc>
        <w:tc>
          <w:tcPr>
            <w:tcW w:w="1276" w:type="dxa"/>
          </w:tcPr>
          <w:p w14:paraId="4D2BD693" w14:textId="77777777" w:rsidR="0019317B" w:rsidRPr="002D6682" w:rsidRDefault="0019317B" w:rsidP="0016339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03" w:type="dxa"/>
          </w:tcPr>
          <w:p w14:paraId="45F7D802" w14:textId="56AFEB5E" w:rsidR="0019317B" w:rsidRPr="002D6682" w:rsidRDefault="0019317B" w:rsidP="001633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134</w:t>
            </w:r>
          </w:p>
        </w:tc>
      </w:tr>
      <w:tr w:rsidR="0019317B" w14:paraId="16301079" w14:textId="3028727B" w:rsidTr="00E302DF">
        <w:tc>
          <w:tcPr>
            <w:tcW w:w="2830" w:type="dxa"/>
          </w:tcPr>
          <w:p w14:paraId="6D2D634D" w14:textId="0EA5E71E" w:rsidR="0019317B" w:rsidRPr="009165AF" w:rsidRDefault="0019317B" w:rsidP="00163391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>Add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 xml:space="preserve">, </w:t>
            </w:r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>subtract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 xml:space="preserve">, </w:t>
            </w:r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>multiply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 xml:space="preserve"> </w:t>
            </w:r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>and divide algebraic fractions</w:t>
            </w:r>
          </w:p>
        </w:tc>
        <w:tc>
          <w:tcPr>
            <w:tcW w:w="1276" w:type="dxa"/>
          </w:tcPr>
          <w:p w14:paraId="01477E42" w14:textId="77777777" w:rsidR="0019317B" w:rsidRPr="002D6682" w:rsidRDefault="0019317B" w:rsidP="0016339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03" w:type="dxa"/>
          </w:tcPr>
          <w:p w14:paraId="1ABC9993" w14:textId="510D318E" w:rsidR="0019317B" w:rsidRPr="002D6682" w:rsidRDefault="0019317B" w:rsidP="001633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21 - 24</w:t>
            </w:r>
          </w:p>
        </w:tc>
      </w:tr>
      <w:tr w:rsidR="0019317B" w14:paraId="10A85122" w14:textId="77777777" w:rsidTr="00D67EEC">
        <w:tc>
          <w:tcPr>
            <w:tcW w:w="2830" w:type="dxa"/>
          </w:tcPr>
          <w:p w14:paraId="3DC32D8B" w14:textId="0C4AF8CE" w:rsidR="0019317B" w:rsidRPr="009165AF" w:rsidRDefault="0019317B" w:rsidP="00163391">
            <w:pPr>
              <w:pStyle w:val="Heading1"/>
              <w:rPr>
                <w:rFonts w:ascii="Comic Sans MS" w:hAnsi="Comic Sans MS"/>
                <w:b w:val="0"/>
                <w:bCs/>
                <w:iCs/>
                <w:sz w:val="20"/>
                <w:szCs w:val="20"/>
                <w:lang w:val="en-US"/>
              </w:rPr>
            </w:pPr>
            <w:r w:rsidRPr="009165AF">
              <w:rPr>
                <w:rFonts w:ascii="Comic Sans MS" w:hAnsi="Comic Sans MS"/>
                <w:b w:val="0"/>
                <w:bCs/>
                <w:iCs/>
                <w:sz w:val="20"/>
                <w:szCs w:val="20"/>
              </w:rPr>
              <w:t xml:space="preserve">Solve equations involving fractions with algebraic denominators </w:t>
            </w:r>
          </w:p>
        </w:tc>
        <w:tc>
          <w:tcPr>
            <w:tcW w:w="1276" w:type="dxa"/>
          </w:tcPr>
          <w:p w14:paraId="03B7137A" w14:textId="77777777" w:rsidR="0019317B" w:rsidRPr="002D6682" w:rsidRDefault="0019317B" w:rsidP="0016339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03" w:type="dxa"/>
          </w:tcPr>
          <w:p w14:paraId="50ACCFAF" w14:textId="3E695B8A" w:rsidR="0019317B" w:rsidRPr="002D6682" w:rsidRDefault="0019317B" w:rsidP="001633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110 - 112</w:t>
            </w:r>
          </w:p>
        </w:tc>
      </w:tr>
    </w:tbl>
    <w:p w14:paraId="1694DB26" w14:textId="7D251AC9" w:rsidR="006C492D" w:rsidRDefault="006C492D">
      <w:pPr>
        <w:rPr>
          <w:rFonts w:ascii="Comic Sans MS" w:hAnsi="Comic Sans MS"/>
          <w:sz w:val="24"/>
          <w:szCs w:val="24"/>
        </w:rPr>
      </w:pPr>
    </w:p>
    <w:p w14:paraId="5ADE3C1A" w14:textId="77777777" w:rsidR="0019317B" w:rsidRPr="0019317B" w:rsidRDefault="0019317B" w:rsidP="0019317B">
      <w:pPr>
        <w:rPr>
          <w:rFonts w:eastAsia="Times New Roman" w:cs="Times New Roman"/>
        </w:rPr>
      </w:pPr>
      <w:r w:rsidRPr="0019317B">
        <w:rPr>
          <w:rFonts w:eastAsia="Times New Roman" w:cs="Times New Roman"/>
          <w:b/>
          <w:bCs/>
        </w:rPr>
        <w:t xml:space="preserve">Maths Support     </w:t>
      </w:r>
      <w:r w:rsidRPr="0019317B">
        <w:rPr>
          <w:rFonts w:eastAsia="Times New Roman" w:cs="Times New Roman"/>
        </w:rPr>
        <w:t>Attend Sparx Maths Clinic every Thursday lunch time in DT for extra help and support.</w:t>
      </w:r>
    </w:p>
    <w:p w14:paraId="1AB4A61C" w14:textId="77777777" w:rsidR="0019317B" w:rsidRPr="0019317B" w:rsidRDefault="0019317B" w:rsidP="0019317B">
      <w:pPr>
        <w:rPr>
          <w:rFonts w:eastAsia="Times New Roman" w:cs="Times New Roman"/>
          <w:b/>
          <w:bCs/>
        </w:rPr>
      </w:pPr>
      <w:r w:rsidRPr="0019317B">
        <w:rPr>
          <w:rFonts w:eastAsia="Times New Roman" w:cs="Times New Roman"/>
          <w:b/>
          <w:bCs/>
        </w:rPr>
        <w:t xml:space="preserve">Stretch and Challenge:  </w:t>
      </w:r>
    </w:p>
    <w:p w14:paraId="1F5552E5" w14:textId="77777777" w:rsidR="0019317B" w:rsidRPr="0019317B" w:rsidRDefault="0019317B" w:rsidP="0019317B">
      <w:pPr>
        <w:rPr>
          <w:rFonts w:eastAsia="Times New Roman" w:cs="Times New Roman"/>
        </w:rPr>
      </w:pPr>
      <w:r w:rsidRPr="0019317B">
        <w:rPr>
          <w:rFonts w:eastAsia="Times New Roman" w:cs="Times New Roman"/>
        </w:rPr>
        <w:t>1) Practise UKMT Intermediate Maths Challenge Past papers on ukmt.org.uk</w:t>
      </w:r>
    </w:p>
    <w:p w14:paraId="2759E30D" w14:textId="77777777" w:rsidR="0019317B" w:rsidRPr="0019317B" w:rsidRDefault="0019317B" w:rsidP="0019317B">
      <w:r w:rsidRPr="0019317B">
        <w:rPr>
          <w:rFonts w:eastAsia="Times New Roman" w:cs="Times New Roman"/>
        </w:rPr>
        <w:t xml:space="preserve">2) </w:t>
      </w:r>
      <w:r w:rsidRPr="0019317B">
        <w:t xml:space="preserve">Complete the </w:t>
      </w:r>
      <w:r w:rsidRPr="0019317B">
        <w:rPr>
          <w:b/>
          <w:bCs/>
        </w:rPr>
        <w:t xml:space="preserve">XP Boost </w:t>
      </w:r>
      <w:r w:rsidRPr="0019317B">
        <w:t xml:space="preserve">questions on </w:t>
      </w:r>
      <w:r w:rsidRPr="0019317B">
        <w:rPr>
          <w:b/>
          <w:bCs/>
        </w:rPr>
        <w:t>Sparx Maths</w:t>
      </w:r>
      <w:r w:rsidRPr="0019317B">
        <w:t xml:space="preserve"> every week </w:t>
      </w:r>
    </w:p>
    <w:p w14:paraId="1A63DF1E" w14:textId="0CD1B37F" w:rsidR="000A1A13" w:rsidRDefault="000A1A13" w:rsidP="000A1A13">
      <w:pPr>
        <w:rPr>
          <w:rFonts w:ascii="Comic Sans MS" w:hAnsi="Comic Sans MS"/>
          <w:sz w:val="20"/>
          <w:szCs w:val="20"/>
        </w:rPr>
      </w:pPr>
    </w:p>
    <w:p w14:paraId="63DFC515" w14:textId="1A98AE71" w:rsidR="009165AF" w:rsidRDefault="009165AF" w:rsidP="000A1A13">
      <w:pPr>
        <w:rPr>
          <w:rFonts w:ascii="Comic Sans MS" w:hAnsi="Comic Sans MS"/>
          <w:sz w:val="20"/>
          <w:szCs w:val="20"/>
        </w:rPr>
      </w:pPr>
    </w:p>
    <w:p w14:paraId="6E68E988" w14:textId="49D4075C" w:rsidR="009165AF" w:rsidRDefault="009165AF" w:rsidP="000A1A13">
      <w:pPr>
        <w:rPr>
          <w:rFonts w:ascii="Comic Sans MS" w:hAnsi="Comic Sans MS"/>
          <w:sz w:val="20"/>
          <w:szCs w:val="20"/>
        </w:rPr>
      </w:pPr>
    </w:p>
    <w:p w14:paraId="662B1F20" w14:textId="1F55EC23" w:rsidR="009165AF" w:rsidRDefault="009165AF" w:rsidP="000A1A13">
      <w:pPr>
        <w:rPr>
          <w:rFonts w:ascii="Comic Sans MS" w:hAnsi="Comic Sans MS"/>
          <w:sz w:val="20"/>
          <w:szCs w:val="20"/>
        </w:rPr>
      </w:pPr>
    </w:p>
    <w:p w14:paraId="468D383C" w14:textId="03025222" w:rsidR="000A1A13" w:rsidRPr="000A1A13" w:rsidRDefault="00910AFB" w:rsidP="000A1A1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2122E169" wp14:editId="3B0C4E5E">
            <wp:simplePos x="0" y="0"/>
            <wp:positionH relativeFrom="margin">
              <wp:align>left</wp:align>
            </wp:positionH>
            <wp:positionV relativeFrom="paragraph">
              <wp:posOffset>409575</wp:posOffset>
            </wp:positionV>
            <wp:extent cx="2905125" cy="305244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9639" cy="3057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b/>
          <w:bCs/>
          <w:sz w:val="32"/>
          <w:szCs w:val="32"/>
        </w:rPr>
        <w:t>Autumn</w:t>
      </w:r>
      <w:r w:rsidR="000A1A13" w:rsidRPr="00EA40CC">
        <w:rPr>
          <w:b/>
          <w:bCs/>
          <w:sz w:val="32"/>
          <w:szCs w:val="32"/>
        </w:rPr>
        <w:t xml:space="preserve"> Term </w:t>
      </w:r>
      <w:r w:rsidR="00A66015">
        <w:rPr>
          <w:b/>
          <w:bCs/>
          <w:sz w:val="32"/>
          <w:szCs w:val="32"/>
        </w:rPr>
        <w:t>2</w:t>
      </w:r>
      <w:r w:rsidR="000A1A13" w:rsidRPr="00EA40CC">
        <w:rPr>
          <w:b/>
          <w:bCs/>
          <w:sz w:val="32"/>
          <w:szCs w:val="32"/>
        </w:rPr>
        <w:t xml:space="preserve"> Knowledge</w:t>
      </w:r>
    </w:p>
    <w:p w14:paraId="5FAA2426" w14:textId="00276961" w:rsidR="00AC12E7" w:rsidRDefault="00AC12E7">
      <w:pPr>
        <w:rPr>
          <w:rFonts w:ascii="Comic Sans MS" w:hAnsi="Comic Sans MS"/>
          <w:sz w:val="24"/>
          <w:szCs w:val="24"/>
        </w:rPr>
      </w:pPr>
    </w:p>
    <w:p w14:paraId="2F224780" w14:textId="575E58CD" w:rsidR="00B90880" w:rsidRDefault="00B90880">
      <w:pPr>
        <w:rPr>
          <w:rFonts w:ascii="Comic Sans MS" w:hAnsi="Comic Sans MS"/>
          <w:sz w:val="24"/>
          <w:szCs w:val="24"/>
        </w:rPr>
      </w:pPr>
    </w:p>
    <w:p w14:paraId="69638E24" w14:textId="7AE7A005" w:rsidR="000A1A13" w:rsidRDefault="000A1A13">
      <w:pPr>
        <w:rPr>
          <w:rFonts w:ascii="Comic Sans MS" w:hAnsi="Comic Sans MS"/>
          <w:sz w:val="24"/>
          <w:szCs w:val="24"/>
        </w:rPr>
      </w:pPr>
    </w:p>
    <w:p w14:paraId="590D55A2" w14:textId="15BAEC7F" w:rsidR="000A1A13" w:rsidRDefault="000A1A13">
      <w:pPr>
        <w:rPr>
          <w:rFonts w:ascii="Comic Sans MS" w:hAnsi="Comic Sans MS"/>
          <w:sz w:val="24"/>
          <w:szCs w:val="24"/>
        </w:rPr>
      </w:pPr>
    </w:p>
    <w:p w14:paraId="39DE7C49" w14:textId="16DCD41C" w:rsidR="000A1A13" w:rsidRDefault="000A1A13">
      <w:pPr>
        <w:rPr>
          <w:rFonts w:ascii="Comic Sans MS" w:hAnsi="Comic Sans MS"/>
          <w:sz w:val="24"/>
          <w:szCs w:val="24"/>
        </w:rPr>
      </w:pPr>
    </w:p>
    <w:p w14:paraId="4C62C689" w14:textId="3216B52C" w:rsidR="000A1A13" w:rsidRDefault="000A1A13">
      <w:pPr>
        <w:rPr>
          <w:rFonts w:ascii="Comic Sans MS" w:hAnsi="Comic Sans MS"/>
          <w:sz w:val="24"/>
          <w:szCs w:val="24"/>
        </w:rPr>
      </w:pPr>
    </w:p>
    <w:p w14:paraId="0F824679" w14:textId="50178406" w:rsidR="000A1A13" w:rsidRDefault="000A1A13">
      <w:pPr>
        <w:rPr>
          <w:rFonts w:ascii="Comic Sans MS" w:hAnsi="Comic Sans MS"/>
          <w:sz w:val="24"/>
          <w:szCs w:val="24"/>
        </w:rPr>
      </w:pPr>
    </w:p>
    <w:p w14:paraId="3130ADCD" w14:textId="4F259EAE" w:rsidR="00A438DF" w:rsidRDefault="00A438DF">
      <w:pPr>
        <w:rPr>
          <w:rFonts w:ascii="Comic Sans MS" w:hAnsi="Comic Sans MS"/>
          <w:sz w:val="24"/>
          <w:szCs w:val="24"/>
        </w:rPr>
      </w:pPr>
    </w:p>
    <w:p w14:paraId="71455CF0" w14:textId="02FAF626" w:rsidR="008A6AEA" w:rsidRDefault="008A6AE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 wp14:anchorId="57E91A06" wp14:editId="7D0DD508">
            <wp:simplePos x="0" y="0"/>
            <wp:positionH relativeFrom="margin">
              <wp:align>left</wp:align>
            </wp:positionH>
            <wp:positionV relativeFrom="paragraph">
              <wp:posOffset>120082</wp:posOffset>
            </wp:positionV>
            <wp:extent cx="3284220" cy="413829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8995" cy="41438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94F4CD" w14:textId="19162E4D" w:rsidR="008A6AEA" w:rsidRDefault="008A6AEA">
      <w:pPr>
        <w:rPr>
          <w:rFonts w:ascii="Comic Sans MS" w:hAnsi="Comic Sans MS"/>
          <w:sz w:val="24"/>
          <w:szCs w:val="24"/>
        </w:rPr>
      </w:pPr>
    </w:p>
    <w:p w14:paraId="65F337CC" w14:textId="77777777" w:rsidR="008A6AEA" w:rsidRDefault="008A6AEA">
      <w:pPr>
        <w:rPr>
          <w:rFonts w:ascii="Comic Sans MS" w:hAnsi="Comic Sans MS"/>
          <w:sz w:val="24"/>
          <w:szCs w:val="24"/>
        </w:rPr>
      </w:pPr>
    </w:p>
    <w:p w14:paraId="6D95E46A" w14:textId="564D7D3B" w:rsidR="000A1A13" w:rsidRDefault="000A1A13">
      <w:pPr>
        <w:rPr>
          <w:rFonts w:ascii="Comic Sans MS" w:hAnsi="Comic Sans MS"/>
          <w:sz w:val="24"/>
          <w:szCs w:val="24"/>
        </w:rPr>
      </w:pPr>
    </w:p>
    <w:p w14:paraId="75CA3325" w14:textId="0BCA0E24" w:rsidR="008A6AEA" w:rsidRDefault="008A6AEA">
      <w:pPr>
        <w:rPr>
          <w:rFonts w:ascii="Comic Sans MS" w:hAnsi="Comic Sans MS"/>
          <w:sz w:val="24"/>
          <w:szCs w:val="24"/>
        </w:rPr>
      </w:pPr>
    </w:p>
    <w:p w14:paraId="618D2C28" w14:textId="7FE3D365" w:rsidR="008A6AEA" w:rsidRDefault="008A6AEA">
      <w:pPr>
        <w:rPr>
          <w:rFonts w:ascii="Comic Sans MS" w:hAnsi="Comic Sans MS"/>
          <w:sz w:val="24"/>
          <w:szCs w:val="24"/>
        </w:rPr>
      </w:pPr>
    </w:p>
    <w:p w14:paraId="6231B3DD" w14:textId="27CE0DF6" w:rsidR="008A6AEA" w:rsidRDefault="008A6AEA">
      <w:pPr>
        <w:rPr>
          <w:rFonts w:ascii="Comic Sans MS" w:hAnsi="Comic Sans MS"/>
          <w:sz w:val="24"/>
          <w:szCs w:val="24"/>
        </w:rPr>
      </w:pPr>
    </w:p>
    <w:p w14:paraId="26FA66B1" w14:textId="6F426359" w:rsidR="008A6AEA" w:rsidRDefault="008A6AEA">
      <w:pPr>
        <w:rPr>
          <w:rFonts w:ascii="Comic Sans MS" w:hAnsi="Comic Sans MS"/>
          <w:sz w:val="24"/>
          <w:szCs w:val="24"/>
        </w:rPr>
      </w:pPr>
    </w:p>
    <w:p w14:paraId="60EA3F5F" w14:textId="158E0B09" w:rsidR="008A6AEA" w:rsidRDefault="008A6AEA">
      <w:pPr>
        <w:rPr>
          <w:rFonts w:ascii="Comic Sans MS" w:hAnsi="Comic Sans MS"/>
          <w:sz w:val="24"/>
          <w:szCs w:val="24"/>
        </w:rPr>
      </w:pPr>
    </w:p>
    <w:p w14:paraId="054A24DA" w14:textId="087464BD" w:rsidR="008A6AEA" w:rsidRDefault="008A6AEA">
      <w:pPr>
        <w:rPr>
          <w:rFonts w:ascii="Comic Sans MS" w:hAnsi="Comic Sans MS"/>
          <w:sz w:val="24"/>
          <w:szCs w:val="24"/>
        </w:rPr>
      </w:pPr>
    </w:p>
    <w:p w14:paraId="74495A35" w14:textId="3D16A242" w:rsidR="008A6AEA" w:rsidRDefault="008A6AEA">
      <w:pPr>
        <w:rPr>
          <w:rFonts w:ascii="Comic Sans MS" w:hAnsi="Comic Sans MS"/>
          <w:sz w:val="24"/>
          <w:szCs w:val="24"/>
        </w:rPr>
      </w:pPr>
    </w:p>
    <w:p w14:paraId="285B9352" w14:textId="77777777" w:rsidR="008A6AEA" w:rsidRDefault="008A6AEA">
      <w:pPr>
        <w:rPr>
          <w:rFonts w:ascii="Comic Sans MS" w:hAnsi="Comic Sans MS"/>
          <w:sz w:val="24"/>
          <w:szCs w:val="24"/>
        </w:rPr>
      </w:pPr>
    </w:p>
    <w:p w14:paraId="0FF3E4FC" w14:textId="4BE29374" w:rsidR="000A1A13" w:rsidRDefault="00BE4FA1" w:rsidP="000A1A13">
      <w:pPr>
        <w:rPr>
          <w:rFonts w:eastAsia="Times New Roman" w:cs="Times New Roman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B70E34E" wp14:editId="64DB623D">
            <wp:simplePos x="0" y="0"/>
            <wp:positionH relativeFrom="column">
              <wp:posOffset>2865086</wp:posOffset>
            </wp:positionH>
            <wp:positionV relativeFrom="paragraph">
              <wp:posOffset>19318</wp:posOffset>
            </wp:positionV>
            <wp:extent cx="1082675" cy="1075055"/>
            <wp:effectExtent l="0" t="0" r="3175" b="0"/>
            <wp:wrapSquare wrapText="bothSides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rFonts w:eastAsia="Times New Roman" w:cs="Times New Roman"/>
          <w:b/>
          <w:bCs/>
          <w:sz w:val="24"/>
          <w:szCs w:val="24"/>
        </w:rPr>
        <w:t>S</w:t>
      </w:r>
      <w:r w:rsidR="000A1A13" w:rsidRPr="00EA40CC">
        <w:rPr>
          <w:rFonts w:eastAsia="Times New Roman" w:cs="Times New Roman"/>
          <w:b/>
          <w:bCs/>
          <w:sz w:val="24"/>
          <w:szCs w:val="24"/>
        </w:rPr>
        <w:t xml:space="preserve">can for full list of Maths facts </w:t>
      </w:r>
    </w:p>
    <w:p w14:paraId="6C4CDED3" w14:textId="77777777" w:rsidR="00B90880" w:rsidRPr="00EA40CC" w:rsidRDefault="00B90880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1B4DFF19" w14:textId="77777777" w:rsidR="000A1A13" w:rsidRDefault="000A1A13">
      <w:pPr>
        <w:rPr>
          <w:rFonts w:ascii="Comic Sans MS" w:hAnsi="Comic Sans MS"/>
          <w:sz w:val="24"/>
          <w:szCs w:val="24"/>
        </w:rPr>
      </w:pPr>
    </w:p>
    <w:sectPr w:rsidR="000A1A13" w:rsidSect="006C492D"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9322719">
    <w:abstractNumId w:val="4"/>
  </w:num>
  <w:num w:numId="2" w16cid:durableId="485366525">
    <w:abstractNumId w:val="2"/>
  </w:num>
  <w:num w:numId="3" w16cid:durableId="598368781">
    <w:abstractNumId w:val="0"/>
  </w:num>
  <w:num w:numId="4" w16cid:durableId="819929688">
    <w:abstractNumId w:val="1"/>
  </w:num>
  <w:num w:numId="5" w16cid:durableId="1253930569">
    <w:abstractNumId w:val="5"/>
  </w:num>
  <w:num w:numId="6" w16cid:durableId="972752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22185"/>
    <w:rsid w:val="00041502"/>
    <w:rsid w:val="000A1A13"/>
    <w:rsid w:val="000F1948"/>
    <w:rsid w:val="000F5A1E"/>
    <w:rsid w:val="001208C5"/>
    <w:rsid w:val="00163391"/>
    <w:rsid w:val="0019317B"/>
    <w:rsid w:val="001A2EF3"/>
    <w:rsid w:val="00245A45"/>
    <w:rsid w:val="00273522"/>
    <w:rsid w:val="002B4AB2"/>
    <w:rsid w:val="002D6682"/>
    <w:rsid w:val="002D7FC9"/>
    <w:rsid w:val="00302172"/>
    <w:rsid w:val="00346FA5"/>
    <w:rsid w:val="0035348A"/>
    <w:rsid w:val="00356E13"/>
    <w:rsid w:val="0038450A"/>
    <w:rsid w:val="003C6C4E"/>
    <w:rsid w:val="003E053B"/>
    <w:rsid w:val="003E0B86"/>
    <w:rsid w:val="00472DE2"/>
    <w:rsid w:val="00485979"/>
    <w:rsid w:val="0049390A"/>
    <w:rsid w:val="004968FE"/>
    <w:rsid w:val="004C408E"/>
    <w:rsid w:val="004F1B78"/>
    <w:rsid w:val="005514C1"/>
    <w:rsid w:val="005936D2"/>
    <w:rsid w:val="00673C5E"/>
    <w:rsid w:val="006A1B4C"/>
    <w:rsid w:val="006C492D"/>
    <w:rsid w:val="006C49E1"/>
    <w:rsid w:val="006D7C37"/>
    <w:rsid w:val="0071200E"/>
    <w:rsid w:val="007365AD"/>
    <w:rsid w:val="00760AC9"/>
    <w:rsid w:val="007D4364"/>
    <w:rsid w:val="007D6062"/>
    <w:rsid w:val="007F0AD1"/>
    <w:rsid w:val="00865882"/>
    <w:rsid w:val="00871733"/>
    <w:rsid w:val="00874548"/>
    <w:rsid w:val="008A0848"/>
    <w:rsid w:val="008A6AEA"/>
    <w:rsid w:val="008F5736"/>
    <w:rsid w:val="00903B99"/>
    <w:rsid w:val="00910AFB"/>
    <w:rsid w:val="009165AF"/>
    <w:rsid w:val="0092793E"/>
    <w:rsid w:val="0095295A"/>
    <w:rsid w:val="00955A16"/>
    <w:rsid w:val="009A2C09"/>
    <w:rsid w:val="009A528E"/>
    <w:rsid w:val="009E4A23"/>
    <w:rsid w:val="009F05F5"/>
    <w:rsid w:val="00A13463"/>
    <w:rsid w:val="00A15507"/>
    <w:rsid w:val="00A438DF"/>
    <w:rsid w:val="00A471F9"/>
    <w:rsid w:val="00A66015"/>
    <w:rsid w:val="00AC12E7"/>
    <w:rsid w:val="00B90880"/>
    <w:rsid w:val="00BE4FA1"/>
    <w:rsid w:val="00C176FB"/>
    <w:rsid w:val="00C63A39"/>
    <w:rsid w:val="00CC123E"/>
    <w:rsid w:val="00CC25CE"/>
    <w:rsid w:val="00D24E36"/>
    <w:rsid w:val="00DD0529"/>
    <w:rsid w:val="00E1165E"/>
    <w:rsid w:val="00E4425A"/>
    <w:rsid w:val="00E77A1A"/>
    <w:rsid w:val="00E85BB6"/>
    <w:rsid w:val="00EC2FEB"/>
    <w:rsid w:val="00ED54EF"/>
    <w:rsid w:val="00F25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11D6C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A084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8A0848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72D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2D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64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21" ma:contentTypeDescription="Create a new document." ma:contentTypeScope="" ma:versionID="9e01b09f9fa1e498cee4cd9d2b1d310c">
  <xsd:schema xmlns:xsd="http://www.w3.org/2001/XMLSchema" xmlns:xs="http://www.w3.org/2001/XMLSchema" xmlns:p="http://schemas.microsoft.com/office/2006/metadata/properties" xmlns:ns1="http://schemas.microsoft.com/sharepoint/v3" xmlns:ns2="3762d81a-201c-4c48-8238-be7e6fef0af8" xmlns:ns3="9fb69a6e-f3b3-4e46-9078-cfe226dd5f4f" targetNamespace="http://schemas.microsoft.com/office/2006/metadata/properties" ma:root="true" ma:fieldsID="0e7b623aea8237cb363ca7edefa03417" ns1:_="" ns2:_="" ns3:_="">
    <xsd:import namespace="http://schemas.microsoft.com/sharepoint/v3"/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23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24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25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26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27" nillable="true" ma:displayName="Number of Likes" ma:internalName="LikesCount">
      <xsd:simpleType>
        <xsd:restriction base="dms:Unknown"/>
      </xsd:simpleType>
    </xsd:element>
    <xsd:element name="LikedBy" ma:index="28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kesCount xmlns="http://schemas.microsoft.com/sharepoint/v3" xsi:nil="true"/>
    <TaxCatchAll xmlns="9fb69a6e-f3b3-4e46-9078-cfe226dd5f4f" xsi:nil="true"/>
    <Ratings xmlns="http://schemas.microsoft.com/sharepoint/v3" xsi:nil="true"/>
    <lcf76f155ced4ddcb4097134ff3c332f xmlns="3762d81a-201c-4c48-8238-be7e6fef0af8">
      <Terms xmlns="http://schemas.microsoft.com/office/infopath/2007/PartnerControls"/>
    </lcf76f155ced4ddcb4097134ff3c332f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Props1.xml><?xml version="1.0" encoding="utf-8"?>
<ds:datastoreItem xmlns:ds="http://schemas.openxmlformats.org/officeDocument/2006/customXml" ds:itemID="{58C27937-3492-4BF9-8393-A196988636A9}"/>
</file>

<file path=customXml/itemProps2.xml><?xml version="1.0" encoding="utf-8"?>
<ds:datastoreItem xmlns:ds="http://schemas.openxmlformats.org/officeDocument/2006/customXml" ds:itemID="{B3E29E41-A58F-478F-8D8E-A8FA5F4CA311}"/>
</file>

<file path=customXml/itemProps3.xml><?xml version="1.0" encoding="utf-8"?>
<ds:datastoreItem xmlns:ds="http://schemas.openxmlformats.org/officeDocument/2006/customXml" ds:itemID="{5C567065-57BE-49B3-9A16-1CF958C171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17</cp:revision>
  <cp:lastPrinted>2018-10-05T06:51:00Z</cp:lastPrinted>
  <dcterms:created xsi:type="dcterms:W3CDTF">2020-08-26T08:40:00Z</dcterms:created>
  <dcterms:modified xsi:type="dcterms:W3CDTF">2025-07-07T13:19:00Z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0x010100E3881DD372CD9B478C0E9D66AA310873</vt:lpwstr>
  </property>
</Properties>
</file>