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8"/>
        <w:gridCol w:w="2652"/>
        <w:gridCol w:w="4486"/>
        <w:gridCol w:w="1318"/>
      </w:tblGrid>
      <w:tr w:rsidR="0003673C" w:rsidRPr="004A70B4" w14:paraId="6417DF83" w14:textId="77777777" w:rsidTr="00B60AD5">
        <w:trPr>
          <w:trHeight w:val="397"/>
        </w:trPr>
        <w:tc>
          <w:tcPr>
            <w:tcW w:w="8876" w:type="dxa"/>
            <w:gridSpan w:val="3"/>
            <w:shd w:val="clear" w:color="auto" w:fill="BFBFBF" w:themeFill="background1" w:themeFillShade="BF"/>
          </w:tcPr>
          <w:p w14:paraId="1BFEB959" w14:textId="77777777" w:rsidR="0003673C" w:rsidRPr="004A70B4" w:rsidRDefault="0003673C" w:rsidP="00686D15">
            <w:pPr>
              <w:spacing w:before="60" w:after="60"/>
              <w:rPr>
                <w:b/>
              </w:rPr>
            </w:pPr>
            <w:r>
              <w:rPr>
                <w:b/>
              </w:rPr>
              <w:t>EPQ</w:t>
            </w:r>
            <w:r w:rsidRPr="004A70B4">
              <w:rPr>
                <w:b/>
              </w:rPr>
              <w:t xml:space="preserve"> Application Form</w:t>
            </w:r>
          </w:p>
        </w:tc>
        <w:tc>
          <w:tcPr>
            <w:tcW w:w="1318" w:type="dxa"/>
            <w:shd w:val="clear" w:color="auto" w:fill="BFBFBF" w:themeFill="background1" w:themeFillShade="BF"/>
          </w:tcPr>
          <w:p w14:paraId="16194FD2" w14:textId="6AD3637F" w:rsidR="0003673C" w:rsidRPr="004A70B4" w:rsidRDefault="00786DAB" w:rsidP="00686D15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F10608">
              <w:rPr>
                <w:b/>
              </w:rPr>
              <w:t>4</w:t>
            </w:r>
          </w:p>
        </w:tc>
      </w:tr>
      <w:tr w:rsidR="00B60AD5" w:rsidRPr="004A70B4" w14:paraId="4F3A8968" w14:textId="77777777" w:rsidTr="00B60AD5">
        <w:trPr>
          <w:trHeight w:val="397"/>
        </w:trPr>
        <w:tc>
          <w:tcPr>
            <w:tcW w:w="1738" w:type="dxa"/>
            <w:vMerge w:val="restart"/>
            <w:shd w:val="clear" w:color="auto" w:fill="FF8000"/>
            <w:vAlign w:val="center"/>
          </w:tcPr>
          <w:p w14:paraId="02E69596" w14:textId="5480174F" w:rsidR="00B60AD5" w:rsidRPr="004A70B4" w:rsidRDefault="00F10608" w:rsidP="00686D15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Pre-EPQ planning form</w:t>
            </w:r>
          </w:p>
        </w:tc>
        <w:tc>
          <w:tcPr>
            <w:tcW w:w="2652" w:type="dxa"/>
            <w:vAlign w:val="center"/>
          </w:tcPr>
          <w:p w14:paraId="63054BAB" w14:textId="77777777" w:rsidR="00B60AD5" w:rsidRPr="004A70B4" w:rsidRDefault="00B60AD5" w:rsidP="0003673C">
            <w:pPr>
              <w:spacing w:before="60" w:after="60"/>
              <w:rPr>
                <w:b/>
              </w:rPr>
            </w:pPr>
            <w:r w:rsidRPr="004A70B4">
              <w:rPr>
                <w:b/>
              </w:rPr>
              <w:t>Name</w:t>
            </w:r>
          </w:p>
        </w:tc>
        <w:tc>
          <w:tcPr>
            <w:tcW w:w="5804" w:type="dxa"/>
            <w:gridSpan w:val="2"/>
          </w:tcPr>
          <w:p w14:paraId="5D34D775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4A70B4" w14:paraId="19AA7DF4" w14:textId="77777777" w:rsidTr="00B60AD5">
        <w:trPr>
          <w:trHeight w:val="397"/>
        </w:trPr>
        <w:tc>
          <w:tcPr>
            <w:tcW w:w="1738" w:type="dxa"/>
            <w:vMerge/>
            <w:shd w:val="clear" w:color="auto" w:fill="FF8000"/>
            <w:vAlign w:val="center"/>
          </w:tcPr>
          <w:p w14:paraId="13B635D2" w14:textId="77777777" w:rsidR="00B60AD5" w:rsidRPr="004A70B4" w:rsidRDefault="00B60AD5" w:rsidP="00686D1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652" w:type="dxa"/>
            <w:vAlign w:val="center"/>
          </w:tcPr>
          <w:p w14:paraId="503B875D" w14:textId="27F3D66E" w:rsidR="00B60AD5" w:rsidRPr="004A70B4" w:rsidRDefault="00B60AD5" w:rsidP="0003673C">
            <w:pPr>
              <w:spacing w:before="60" w:after="60"/>
              <w:rPr>
                <w:b/>
              </w:rPr>
            </w:pPr>
          </w:p>
        </w:tc>
        <w:tc>
          <w:tcPr>
            <w:tcW w:w="5804" w:type="dxa"/>
            <w:gridSpan w:val="2"/>
          </w:tcPr>
          <w:p w14:paraId="16C4DEF8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4A70B4" w14:paraId="299A5E38" w14:textId="77777777" w:rsidTr="0003673C">
        <w:trPr>
          <w:trHeight w:val="1417"/>
        </w:trPr>
        <w:tc>
          <w:tcPr>
            <w:tcW w:w="1738" w:type="dxa"/>
            <w:vMerge/>
            <w:shd w:val="clear" w:color="auto" w:fill="FF8000"/>
          </w:tcPr>
          <w:p w14:paraId="3CAEB369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2652" w:type="dxa"/>
            <w:vAlign w:val="center"/>
          </w:tcPr>
          <w:p w14:paraId="15259EB6" w14:textId="5E623FA2" w:rsidR="00B60AD5" w:rsidRPr="004A70B4" w:rsidRDefault="00B60AD5" w:rsidP="0003673C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What A Level subjects are you </w:t>
            </w:r>
            <w:r w:rsidR="00BE0BD2">
              <w:rPr>
                <w:b/>
              </w:rPr>
              <w:t>intending to study</w:t>
            </w:r>
            <w:r>
              <w:rPr>
                <w:b/>
              </w:rPr>
              <w:t>?</w:t>
            </w:r>
          </w:p>
        </w:tc>
        <w:tc>
          <w:tcPr>
            <w:tcW w:w="5804" w:type="dxa"/>
            <w:gridSpan w:val="2"/>
          </w:tcPr>
          <w:p w14:paraId="5F465E3E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4A70B4" w14:paraId="39D56068" w14:textId="77777777" w:rsidTr="00AA1FDA">
        <w:trPr>
          <w:trHeight w:val="397"/>
        </w:trPr>
        <w:tc>
          <w:tcPr>
            <w:tcW w:w="1738" w:type="dxa"/>
            <w:vMerge/>
            <w:shd w:val="clear" w:color="auto" w:fill="FF8000"/>
          </w:tcPr>
          <w:p w14:paraId="221D6130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2652" w:type="dxa"/>
            <w:vAlign w:val="center"/>
          </w:tcPr>
          <w:p w14:paraId="23267FA4" w14:textId="77777777" w:rsidR="00B60AD5" w:rsidRDefault="00B60AD5" w:rsidP="0003673C">
            <w:pPr>
              <w:spacing w:before="60" w:after="60"/>
              <w:rPr>
                <w:b/>
              </w:rPr>
            </w:pPr>
            <w:r w:rsidRPr="004A70B4">
              <w:rPr>
                <w:b/>
              </w:rPr>
              <w:t>Subject</w:t>
            </w:r>
            <w:r>
              <w:rPr>
                <w:b/>
              </w:rPr>
              <w:t xml:space="preserve"> </w:t>
            </w:r>
            <w:r w:rsidR="00F10608">
              <w:rPr>
                <w:b/>
              </w:rPr>
              <w:t xml:space="preserve">area </w:t>
            </w:r>
            <w:r>
              <w:rPr>
                <w:b/>
              </w:rPr>
              <w:t>for your EPQ</w:t>
            </w:r>
          </w:p>
          <w:p w14:paraId="49FD4045" w14:textId="77777777" w:rsidR="00BE0BD2" w:rsidRDefault="00BE0BD2" w:rsidP="0003673C">
            <w:pPr>
              <w:spacing w:before="60" w:after="60"/>
              <w:rPr>
                <w:b/>
              </w:rPr>
            </w:pPr>
          </w:p>
          <w:p w14:paraId="5C2635EB" w14:textId="16FB83D5" w:rsidR="00BE0BD2" w:rsidRPr="004A70B4" w:rsidRDefault="00BE0BD2" w:rsidP="0003673C">
            <w:pPr>
              <w:spacing w:before="60" w:after="60"/>
              <w:rPr>
                <w:b/>
              </w:rPr>
            </w:pPr>
          </w:p>
        </w:tc>
        <w:tc>
          <w:tcPr>
            <w:tcW w:w="5804" w:type="dxa"/>
            <w:gridSpan w:val="2"/>
          </w:tcPr>
          <w:p w14:paraId="40EF5D26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886B72" w14:paraId="2744FAA9" w14:textId="77777777" w:rsidTr="00BE0BD2">
        <w:trPr>
          <w:trHeight w:val="3275"/>
        </w:trPr>
        <w:tc>
          <w:tcPr>
            <w:tcW w:w="1738" w:type="dxa"/>
            <w:vMerge/>
            <w:shd w:val="clear" w:color="auto" w:fill="FF8000"/>
          </w:tcPr>
          <w:p w14:paraId="49E05B4F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3F1BC442" w14:textId="77777777" w:rsidR="00B60AD5" w:rsidRPr="004C704B" w:rsidRDefault="00B60AD5" w:rsidP="0003673C">
            <w:pPr>
              <w:spacing w:before="60" w:after="60"/>
              <w:rPr>
                <w:b/>
              </w:rPr>
            </w:pPr>
            <w:r w:rsidRPr="004C704B">
              <w:rPr>
                <w:b/>
              </w:rPr>
              <w:t>What do you think will be the topic of your EPQ?  Try to be as specific as you can.</w:t>
            </w:r>
          </w:p>
        </w:tc>
      </w:tr>
      <w:tr w:rsidR="00B60AD5" w:rsidRPr="00886B72" w14:paraId="17E1349D" w14:textId="77777777" w:rsidTr="00B60AD5">
        <w:trPr>
          <w:trHeight w:val="2268"/>
        </w:trPr>
        <w:tc>
          <w:tcPr>
            <w:tcW w:w="1738" w:type="dxa"/>
            <w:vMerge/>
            <w:shd w:val="clear" w:color="auto" w:fill="FF8000"/>
          </w:tcPr>
          <w:p w14:paraId="1C50E157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65E18611" w14:textId="51011BE7" w:rsidR="00B60AD5" w:rsidRPr="004C704B" w:rsidRDefault="00B60AD5" w:rsidP="0003673C">
            <w:pPr>
              <w:spacing w:before="60" w:after="60"/>
              <w:rPr>
                <w:b/>
              </w:rPr>
            </w:pPr>
            <w:r w:rsidRPr="004C704B">
              <w:rPr>
                <w:b/>
              </w:rPr>
              <w:t>Where will you find information for your EPQ?</w:t>
            </w:r>
            <w:r w:rsidR="00F10608">
              <w:rPr>
                <w:b/>
              </w:rPr>
              <w:t xml:space="preserve"> (give some examples of resources you might use)</w:t>
            </w:r>
          </w:p>
        </w:tc>
      </w:tr>
      <w:tr w:rsidR="00B60AD5" w:rsidRPr="00886B72" w14:paraId="53F1377A" w14:textId="77777777" w:rsidTr="00B60AD5">
        <w:trPr>
          <w:trHeight w:val="2268"/>
        </w:trPr>
        <w:tc>
          <w:tcPr>
            <w:tcW w:w="1738" w:type="dxa"/>
            <w:vMerge/>
            <w:shd w:val="clear" w:color="auto" w:fill="FF8000"/>
          </w:tcPr>
          <w:p w14:paraId="35AC16DF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25F62674" w14:textId="32984931" w:rsidR="00B60AD5" w:rsidRDefault="00B60AD5" w:rsidP="0003673C">
            <w:pPr>
              <w:spacing w:before="60" w:after="60"/>
              <w:rPr>
                <w:b/>
              </w:rPr>
            </w:pPr>
            <w:r w:rsidRPr="004C704B">
              <w:rPr>
                <w:b/>
              </w:rPr>
              <w:t xml:space="preserve">Why do you want to do an EPQ?  </w:t>
            </w:r>
          </w:p>
          <w:p w14:paraId="173CBDE9" w14:textId="104E56B5" w:rsidR="00F10608" w:rsidRDefault="00F10608" w:rsidP="0003673C">
            <w:pPr>
              <w:spacing w:before="60" w:after="60"/>
              <w:rPr>
                <w:b/>
              </w:rPr>
            </w:pPr>
          </w:p>
          <w:p w14:paraId="28612709" w14:textId="32235079" w:rsidR="00F10608" w:rsidRDefault="00F10608" w:rsidP="0003673C">
            <w:pPr>
              <w:spacing w:before="60" w:after="60"/>
              <w:rPr>
                <w:b/>
              </w:rPr>
            </w:pPr>
          </w:p>
          <w:p w14:paraId="0FD30162" w14:textId="2CE8D4C2" w:rsidR="00F10608" w:rsidRDefault="00F10608" w:rsidP="0003673C">
            <w:pPr>
              <w:spacing w:before="60" w:after="60"/>
              <w:rPr>
                <w:b/>
              </w:rPr>
            </w:pPr>
          </w:p>
          <w:p w14:paraId="7B36ED3E" w14:textId="77777777" w:rsidR="00F10608" w:rsidRPr="004C704B" w:rsidRDefault="00F10608" w:rsidP="0003673C">
            <w:pPr>
              <w:spacing w:before="60" w:after="60"/>
              <w:rPr>
                <w:b/>
              </w:rPr>
            </w:pPr>
          </w:p>
          <w:p w14:paraId="5B8B1407" w14:textId="77777777" w:rsidR="00B60AD5" w:rsidRDefault="00B60AD5" w:rsidP="0003673C">
            <w:pPr>
              <w:spacing w:before="60" w:after="60"/>
            </w:pPr>
            <w:r w:rsidRPr="004C704B">
              <w:rPr>
                <w:b/>
              </w:rPr>
              <w:t>What benefit do you hope to gain from completing an EPQ?</w:t>
            </w:r>
            <w:r>
              <w:t xml:space="preserve">  </w:t>
            </w:r>
          </w:p>
          <w:p w14:paraId="0DD56CBC" w14:textId="77777777" w:rsidR="00F10608" w:rsidRDefault="00F10608" w:rsidP="0003673C">
            <w:pPr>
              <w:spacing w:before="60" w:after="60"/>
            </w:pPr>
          </w:p>
          <w:p w14:paraId="0C14E4FA" w14:textId="77777777" w:rsidR="00F10608" w:rsidRDefault="00F10608" w:rsidP="0003673C">
            <w:pPr>
              <w:spacing w:before="60" w:after="60"/>
            </w:pPr>
          </w:p>
          <w:p w14:paraId="7145F26E" w14:textId="77777777" w:rsidR="00F10608" w:rsidRDefault="00F10608" w:rsidP="0003673C">
            <w:pPr>
              <w:spacing w:before="60" w:after="60"/>
            </w:pPr>
          </w:p>
          <w:p w14:paraId="6F2E07E1" w14:textId="2372481E" w:rsidR="00F10608" w:rsidRDefault="00F10608" w:rsidP="0003673C">
            <w:pPr>
              <w:spacing w:before="60" w:after="60"/>
            </w:pPr>
          </w:p>
        </w:tc>
      </w:tr>
      <w:tr w:rsidR="00B60AD5" w:rsidRPr="004A70B4" w14:paraId="54AF2BCD" w14:textId="77777777" w:rsidTr="00686D15">
        <w:tc>
          <w:tcPr>
            <w:tcW w:w="1738" w:type="dxa"/>
            <w:vMerge/>
            <w:shd w:val="clear" w:color="auto" w:fill="FF8000"/>
          </w:tcPr>
          <w:p w14:paraId="5BAE3140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44A438C5" w14:textId="77777777" w:rsidR="00B60AD5" w:rsidRPr="004C704B" w:rsidRDefault="00B60AD5" w:rsidP="00B60AD5">
            <w:pPr>
              <w:jc w:val="both"/>
              <w:rPr>
                <w:rFonts w:cs="Arial"/>
                <w:b/>
                <w:szCs w:val="20"/>
              </w:rPr>
            </w:pPr>
            <w:r w:rsidRPr="004C704B">
              <w:rPr>
                <w:rFonts w:cs="Arial"/>
                <w:b/>
                <w:szCs w:val="20"/>
              </w:rPr>
              <w:t>Indicate the expected format of the project product that will be submitted for assessment</w:t>
            </w:r>
          </w:p>
          <w:p w14:paraId="6B22B335" w14:textId="22DE32C8" w:rsidR="00B60AD5" w:rsidRPr="004C704B" w:rsidRDefault="00BB78FF" w:rsidP="00B60AD5">
            <w:pPr>
              <w:rPr>
                <w:rFonts w:cs="Arial"/>
                <w:b/>
                <w:szCs w:val="20"/>
              </w:rPr>
            </w:pPr>
            <w:sdt>
              <w:sdtPr>
                <w:rPr>
                  <w:rFonts w:cs="Arial"/>
                  <w:b/>
                  <w:sz w:val="28"/>
                  <w:szCs w:val="28"/>
                </w:rPr>
                <w:id w:val="291944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0BD2"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60AD5" w:rsidRPr="004C704B">
              <w:rPr>
                <w:rFonts w:cs="Arial"/>
                <w:b/>
                <w:szCs w:val="20"/>
              </w:rPr>
              <w:tab/>
              <w:t>Research based written report</w:t>
            </w:r>
          </w:p>
          <w:p w14:paraId="2D41E9B2" w14:textId="77777777" w:rsidR="00B60AD5" w:rsidRPr="0003673C" w:rsidRDefault="00BB78FF" w:rsidP="00B60AD5">
            <w:sdt>
              <w:sdtPr>
                <w:rPr>
                  <w:rFonts w:cs="Arial"/>
                  <w:b/>
                  <w:sz w:val="28"/>
                  <w:szCs w:val="28"/>
                </w:rPr>
                <w:id w:val="-2110031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AD5" w:rsidRPr="004C704B"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60AD5" w:rsidRPr="004C704B">
              <w:rPr>
                <w:rFonts w:cs="Arial"/>
                <w:b/>
                <w:szCs w:val="20"/>
              </w:rPr>
              <w:tab/>
              <w:t>Scientific investigation plus written report</w:t>
            </w:r>
          </w:p>
        </w:tc>
      </w:tr>
      <w:tr w:rsidR="00B60AD5" w:rsidRPr="00886B72" w14:paraId="20FB177E" w14:textId="77777777" w:rsidTr="00AA1FDA">
        <w:trPr>
          <w:trHeight w:val="397"/>
        </w:trPr>
        <w:tc>
          <w:tcPr>
            <w:tcW w:w="1738" w:type="dxa"/>
            <w:vMerge/>
            <w:shd w:val="clear" w:color="auto" w:fill="FF8000"/>
          </w:tcPr>
          <w:p w14:paraId="5F304504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7138" w:type="dxa"/>
            <w:gridSpan w:val="2"/>
            <w:shd w:val="clear" w:color="auto" w:fill="BFBFBF" w:themeFill="background1" w:themeFillShade="BF"/>
            <w:vAlign w:val="center"/>
          </w:tcPr>
          <w:p w14:paraId="59D499B8" w14:textId="06567370" w:rsidR="00B60AD5" w:rsidRPr="004A70B4" w:rsidRDefault="00B60AD5" w:rsidP="00686D15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Email this form to </w:t>
            </w:r>
            <w:hyperlink r:id="rId8" w:history="1">
              <w:r w:rsidR="00F10608" w:rsidRPr="004E39C0">
                <w:rPr>
                  <w:rStyle w:val="Hyperlink"/>
                  <w:b/>
                </w:rPr>
                <w:t>Mr</w:t>
              </w:r>
            </w:hyperlink>
            <w:r w:rsidR="00F10608">
              <w:rPr>
                <w:rStyle w:val="Hyperlink"/>
                <w:b/>
              </w:rPr>
              <w:t>SBrady@st-ambrosecollege.org.uk</w:t>
            </w:r>
            <w:r>
              <w:rPr>
                <w:b/>
              </w:rPr>
              <w:t xml:space="preserve"> by</w:t>
            </w:r>
          </w:p>
        </w:tc>
        <w:tc>
          <w:tcPr>
            <w:tcW w:w="1318" w:type="dxa"/>
          </w:tcPr>
          <w:p w14:paraId="4C1A1DEE" w14:textId="72898F96" w:rsidR="00B60AD5" w:rsidRPr="00886B72" w:rsidRDefault="006A02D3" w:rsidP="00686D15">
            <w:pPr>
              <w:spacing w:before="6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  <w:r w:rsidRPr="006A02D3">
              <w:rPr>
                <w:b/>
                <w:color w:val="FF0000"/>
                <w:vertAlign w:val="superscript"/>
              </w:rPr>
              <w:t>nd</w:t>
            </w:r>
            <w:r>
              <w:rPr>
                <w:b/>
                <w:color w:val="FF0000"/>
              </w:rPr>
              <w:t xml:space="preserve"> </w:t>
            </w:r>
            <w:r w:rsidR="00F10608">
              <w:rPr>
                <w:b/>
                <w:color w:val="FF0000"/>
              </w:rPr>
              <w:t>Fri</w:t>
            </w:r>
            <w:r>
              <w:rPr>
                <w:b/>
                <w:color w:val="FF0000"/>
              </w:rPr>
              <w:t>day in</w:t>
            </w:r>
            <w:r w:rsidR="00F10608">
              <w:rPr>
                <w:b/>
                <w:color w:val="FF0000"/>
              </w:rPr>
              <w:t xml:space="preserve"> Sep</w:t>
            </w:r>
            <w:r>
              <w:rPr>
                <w:b/>
                <w:color w:val="FF0000"/>
              </w:rPr>
              <w:t>tember</w:t>
            </w:r>
          </w:p>
        </w:tc>
      </w:tr>
    </w:tbl>
    <w:p w14:paraId="5BC1030E" w14:textId="77777777" w:rsidR="001D57BC" w:rsidRPr="0003673C" w:rsidRDefault="001D57BC" w:rsidP="001559A6"/>
    <w:sectPr w:rsidR="001D57BC" w:rsidRPr="0003673C" w:rsidSect="0003673C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64C9F" w14:textId="77777777" w:rsidR="00BB78FF" w:rsidRDefault="00BB78FF" w:rsidP="0003673C">
      <w:pPr>
        <w:spacing w:after="0" w:line="240" w:lineRule="auto"/>
      </w:pPr>
      <w:r>
        <w:separator/>
      </w:r>
    </w:p>
  </w:endnote>
  <w:endnote w:type="continuationSeparator" w:id="0">
    <w:p w14:paraId="3081E9FD" w14:textId="77777777" w:rsidR="00BB78FF" w:rsidRDefault="00BB78FF" w:rsidP="0003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429C3" w14:textId="77777777" w:rsidR="00BB78FF" w:rsidRDefault="00BB78FF" w:rsidP="0003673C">
      <w:pPr>
        <w:spacing w:after="0" w:line="240" w:lineRule="auto"/>
      </w:pPr>
      <w:r>
        <w:separator/>
      </w:r>
    </w:p>
  </w:footnote>
  <w:footnote w:type="continuationSeparator" w:id="0">
    <w:p w14:paraId="6FAA1928" w14:textId="77777777" w:rsidR="00BB78FF" w:rsidRDefault="00BB78FF" w:rsidP="0003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CF70A" w14:textId="77777777" w:rsidR="0003673C" w:rsidRDefault="0003673C" w:rsidP="0003673C">
    <w:pPr>
      <w:pStyle w:val="Header"/>
      <w:jc w:val="right"/>
    </w:pPr>
    <w:r>
      <w:t>EPQ F1</w:t>
    </w:r>
  </w:p>
  <w:p w14:paraId="499E251B" w14:textId="77777777" w:rsidR="0003673C" w:rsidRDefault="0003673C" w:rsidP="0003673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73C"/>
    <w:rsid w:val="0003673C"/>
    <w:rsid w:val="000A1A2A"/>
    <w:rsid w:val="001559A6"/>
    <w:rsid w:val="001D57BC"/>
    <w:rsid w:val="004C704B"/>
    <w:rsid w:val="006A02D3"/>
    <w:rsid w:val="006B6E21"/>
    <w:rsid w:val="00786DAB"/>
    <w:rsid w:val="007F2E96"/>
    <w:rsid w:val="008E7EEA"/>
    <w:rsid w:val="00996141"/>
    <w:rsid w:val="00AA1FDA"/>
    <w:rsid w:val="00B60AD5"/>
    <w:rsid w:val="00BB78FF"/>
    <w:rsid w:val="00BE0BD2"/>
    <w:rsid w:val="00F10608"/>
    <w:rsid w:val="00FE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6C89A"/>
  <w15:chartTrackingRefBased/>
  <w15:docId w15:val="{DA1966C3-2A17-4B30-9F11-D807FBDBF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6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73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6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73C"/>
  </w:style>
  <w:style w:type="paragraph" w:styleId="Footer">
    <w:name w:val="footer"/>
    <w:basedOn w:val="Normal"/>
    <w:link w:val="FooterChar"/>
    <w:uiPriority w:val="99"/>
    <w:unhideWhenUsed/>
    <w:rsid w:val="00036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73C"/>
  </w:style>
  <w:style w:type="character" w:styleId="UnresolvedMention">
    <w:name w:val="Unresolved Mention"/>
    <w:basedOn w:val="DefaultParagraphFont"/>
    <w:uiPriority w:val="99"/>
    <w:semiHidden/>
    <w:unhideWhenUsed/>
    <w:rsid w:val="00F10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59BAF8-DA7A-4A6A-9BED-0DB3DBE496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0F5ECE-1F25-4B35-91D8-29E322586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62d81a-201c-4c48-8238-be7e6fef0af8"/>
    <ds:schemaRef ds:uri="9fb69a6e-f3b3-4e46-9078-cfe226dd5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Foster</dc:creator>
  <cp:keywords/>
  <dc:description/>
  <cp:lastModifiedBy>Mrs N Burke (St Ambrose College)</cp:lastModifiedBy>
  <cp:revision>5</cp:revision>
  <dcterms:created xsi:type="dcterms:W3CDTF">2024-07-05T14:20:00Z</dcterms:created>
  <dcterms:modified xsi:type="dcterms:W3CDTF">2026-08-04T10:49:00Z</dcterms:modified>
</cp:coreProperties>
</file>