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44" w:type="dxa"/>
        <w:tblInd w:w="-10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3"/>
        <w:gridCol w:w="2911"/>
        <w:gridCol w:w="423"/>
        <w:gridCol w:w="1691"/>
        <w:gridCol w:w="683"/>
        <w:gridCol w:w="1337"/>
        <w:gridCol w:w="1137"/>
        <w:gridCol w:w="1065"/>
        <w:gridCol w:w="2039"/>
        <w:gridCol w:w="2867"/>
        <w:gridCol w:w="38"/>
      </w:tblGrid>
      <w:tr w:rsidR="000A035D" w:rsidRPr="00B27029" w14:paraId="7E654E4E" w14:textId="77777777" w:rsidTr="00BC6CCA">
        <w:trPr>
          <w:gridAfter w:val="1"/>
          <w:wAfter w:w="38" w:type="dxa"/>
          <w:trHeight w:val="621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B4384" w14:textId="77777777" w:rsidR="000A035D" w:rsidRPr="00B27029" w:rsidRDefault="000A035D" w:rsidP="000444A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F26C" w14:textId="77777777" w:rsidR="000A035D" w:rsidRPr="00B27029" w:rsidRDefault="000A035D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Michaelmas 1</w:t>
            </w:r>
          </w:p>
        </w:tc>
        <w:tc>
          <w:tcPr>
            <w:tcW w:w="2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C5A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60069" w14:textId="77777777" w:rsidR="000A035D" w:rsidRPr="00B27029" w:rsidRDefault="000A035D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Michaelmas 2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A9AA1" w14:textId="77777777" w:rsidR="000A035D" w:rsidRPr="00B27029" w:rsidRDefault="000A035D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Lent 1</w:t>
            </w:r>
          </w:p>
        </w:tc>
        <w:tc>
          <w:tcPr>
            <w:tcW w:w="2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AEE34" w14:textId="77777777" w:rsidR="000A035D" w:rsidRPr="00B27029" w:rsidRDefault="000A035D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Lent 2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100F4" w14:textId="77777777" w:rsidR="000A035D" w:rsidRPr="00B27029" w:rsidRDefault="000A035D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Trinity 1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92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7617" w14:textId="77777777" w:rsidR="000A035D" w:rsidRPr="00B27029" w:rsidRDefault="000A035D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Trinity 2</w:t>
            </w:r>
          </w:p>
        </w:tc>
      </w:tr>
      <w:tr w:rsidR="00B27029" w14:paraId="233D6465" w14:textId="77777777" w:rsidTr="00BC6CCA">
        <w:trPr>
          <w:trHeight w:val="915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DD760" w14:textId="031D6502" w:rsidR="00B27029" w:rsidRPr="00B27029" w:rsidRDefault="00B27029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Year 12</w:t>
            </w:r>
          </w:p>
        </w:tc>
        <w:tc>
          <w:tcPr>
            <w:tcW w:w="33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0983" w14:textId="77777777" w:rsidR="00B27029" w:rsidRPr="00B27029" w:rsidRDefault="00B27029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1: Creation and covenant</w:t>
            </w:r>
          </w:p>
          <w:p w14:paraId="3EB759B4" w14:textId="77777777" w:rsidR="00B27029" w:rsidRPr="00B27029" w:rsidRDefault="00B27029" w:rsidP="000444A8">
            <w:pPr>
              <w:spacing w:after="0" w:line="240" w:lineRule="auto"/>
            </w:pPr>
            <w:r w:rsidRPr="00B27029">
              <w:t>Medical Ethics- Does all life have value?</w:t>
            </w:r>
            <w:r w:rsidRPr="00B27029">
              <w:rPr>
                <w:rFonts w:cs="Aptos"/>
              </w:rPr>
              <w:t> </w:t>
            </w:r>
          </w:p>
        </w:tc>
        <w:tc>
          <w:tcPr>
            <w:tcW w:w="2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904C2" w14:textId="77777777" w:rsidR="00B27029" w:rsidRPr="00B27029" w:rsidRDefault="00B27029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2: Prophecy and promise</w:t>
            </w:r>
          </w:p>
          <w:p w14:paraId="0371F023" w14:textId="77777777" w:rsidR="00B27029" w:rsidRPr="00B27029" w:rsidRDefault="00B27029" w:rsidP="000444A8">
            <w:pPr>
              <w:spacing w:after="0" w:line="240" w:lineRule="auto"/>
            </w:pPr>
            <w:r w:rsidRPr="00B27029">
              <w:t>What is truth?</w:t>
            </w:r>
            <w:r w:rsidRPr="00B27029">
              <w:rPr>
                <w:rFonts w:cs="Aptos"/>
              </w:rPr>
              <w:t> </w:t>
            </w:r>
          </w:p>
        </w:tc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47614" w14:textId="77777777" w:rsidR="00B27029" w:rsidRPr="00B27029" w:rsidRDefault="00B27029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3: Galilee to Jerusalem</w:t>
            </w:r>
          </w:p>
          <w:p w14:paraId="516A5798" w14:textId="77777777" w:rsidR="00B27029" w:rsidRPr="00B27029" w:rsidRDefault="00B27029" w:rsidP="000444A8">
            <w:pPr>
              <w:spacing w:after="0" w:line="240" w:lineRule="auto"/>
            </w:pPr>
            <w:r w:rsidRPr="00B27029">
              <w:rPr>
                <w:rFonts w:ascii="Arial" w:hAnsi="Arial" w:cs="Arial"/>
              </w:rPr>
              <w:t>What is happiness?</w:t>
            </w: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5249" w14:textId="77777777" w:rsidR="00B27029" w:rsidRPr="00B27029" w:rsidRDefault="00B27029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4: Desert to garden</w:t>
            </w:r>
          </w:p>
          <w:p w14:paraId="2CAF2F4E" w14:textId="77777777" w:rsidR="00B27029" w:rsidRPr="00B27029" w:rsidRDefault="00B27029" w:rsidP="000444A8">
            <w:pPr>
              <w:spacing w:after="0" w:line="240" w:lineRule="auto"/>
            </w:pPr>
            <w:r w:rsidRPr="00B27029">
              <w:t>What is the main aim of punishment?  Are all criminals worthy of redemption? </w:t>
            </w:r>
          </w:p>
        </w:tc>
        <w:tc>
          <w:tcPr>
            <w:tcW w:w="2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CA43B" w14:textId="77777777" w:rsidR="00B27029" w:rsidRPr="00B27029" w:rsidRDefault="00B27029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5: To the ends of the earth</w:t>
            </w:r>
          </w:p>
          <w:p w14:paraId="553311C4" w14:textId="41F56F31" w:rsidR="00B27029" w:rsidRPr="00B27029" w:rsidRDefault="00B27029" w:rsidP="000444A8">
            <w:pPr>
              <w:spacing w:after="0" w:line="240" w:lineRule="auto"/>
            </w:pPr>
            <w:r w:rsidRPr="00B27029">
              <w:t>Does secularism pose a serious challenge to Church growth today?</w:t>
            </w:r>
          </w:p>
        </w:tc>
      </w:tr>
      <w:tr w:rsidR="00BC6CCA" w14:paraId="47F641DC" w14:textId="77777777" w:rsidTr="00BC6CCA">
        <w:trPr>
          <w:gridAfter w:val="1"/>
          <w:wAfter w:w="38" w:type="dxa"/>
          <w:trHeight w:val="971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C5A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14884" w14:textId="1E26428F" w:rsidR="00BC6CCA" w:rsidRPr="00B27029" w:rsidRDefault="00BC6CCA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Year 13</w:t>
            </w:r>
          </w:p>
          <w:p w14:paraId="3487B0EB" w14:textId="19B89CC0" w:rsidR="00BC6CCA" w:rsidRPr="00B27029" w:rsidRDefault="00BC6CCA" w:rsidP="000444A8">
            <w:pPr>
              <w:spacing w:after="0" w:line="240" w:lineRule="auto"/>
            </w:pPr>
          </w:p>
        </w:tc>
        <w:tc>
          <w:tcPr>
            <w:tcW w:w="33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8425" w14:textId="77777777" w:rsidR="00BC6CCA" w:rsidRPr="00B27029" w:rsidRDefault="00BC6CCA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1: Creation and covenant</w:t>
            </w:r>
          </w:p>
          <w:p w14:paraId="6E759313" w14:textId="77777777" w:rsidR="00BC6CCA" w:rsidRPr="00B27029" w:rsidRDefault="00BC6CCA" w:rsidP="000444A8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Is war every morally permissible?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96BEC" w14:textId="61ED7A31" w:rsidR="00BC6CCA" w:rsidRPr="00B27029" w:rsidRDefault="00BC6CCA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2: Prophecy and promise</w:t>
            </w:r>
          </w:p>
          <w:p w14:paraId="059E1502" w14:textId="74B874F5" w:rsidR="00BC6CCA" w:rsidRPr="00B27029" w:rsidRDefault="00BC6CCA" w:rsidP="000444A8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What are the challenges to belief in God?</w:t>
            </w:r>
          </w:p>
        </w:tc>
        <w:tc>
          <w:tcPr>
            <w:tcW w:w="31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1A7A" w14:textId="77777777" w:rsidR="00BC6CCA" w:rsidRPr="00B27029" w:rsidRDefault="00BC6CCA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3: Galilee to Jerusalem</w:t>
            </w:r>
          </w:p>
          <w:p w14:paraId="1D8A99C8" w14:textId="77777777" w:rsidR="00BC6CCA" w:rsidRPr="00BC6CCA" w:rsidRDefault="00BC6CCA" w:rsidP="00BC6CCA">
            <w:pPr>
              <w:spacing w:after="0" w:line="240" w:lineRule="auto"/>
            </w:pPr>
            <w:r w:rsidRPr="00BC6CCA">
              <w:t>Catholic social teaching? How do we fulfil Jesus’ command to love one another in the</w:t>
            </w:r>
          </w:p>
          <w:p w14:paraId="2E878BF7" w14:textId="77777777" w:rsidR="00BC6CCA" w:rsidRPr="00BC6CCA" w:rsidRDefault="00BC6CCA" w:rsidP="00BC6CCA">
            <w:pPr>
              <w:spacing w:after="0" w:line="240" w:lineRule="auto"/>
            </w:pPr>
            <w:r w:rsidRPr="00BC6CCA">
              <w:t>modern world?</w:t>
            </w: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7DBA" w14:textId="77777777" w:rsidR="00BC6CCA" w:rsidRPr="00B27029" w:rsidRDefault="00BC6CCA" w:rsidP="000444A8">
            <w:pPr>
              <w:spacing w:after="0" w:line="240" w:lineRule="auto"/>
              <w:rPr>
                <w:b/>
                <w:bCs/>
                <w:lang w:val="en-US"/>
              </w:rPr>
            </w:pPr>
            <w:r w:rsidRPr="00B27029">
              <w:rPr>
                <w:b/>
                <w:bCs/>
                <w:lang w:val="en-US"/>
              </w:rPr>
              <w:t>Unit 4: Desert to garden</w:t>
            </w:r>
          </w:p>
          <w:p w14:paraId="4C95E076" w14:textId="77777777" w:rsidR="00BC6CCA" w:rsidRPr="00B27029" w:rsidRDefault="00BC6CCA" w:rsidP="000444A8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Can feminist thought inspire Christianity?</w:t>
            </w:r>
          </w:p>
          <w:p w14:paraId="4D3F0E63" w14:textId="2CD0EA35" w:rsidR="00BC6CCA" w:rsidRPr="00B27029" w:rsidRDefault="00BC6CCA" w:rsidP="000444A8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DADAD" w:themeFill="background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847C6" w14:textId="1941B57B" w:rsidR="00BC6CCA" w:rsidRPr="00B27029" w:rsidRDefault="00BC6CCA" w:rsidP="000444A8">
            <w:pPr>
              <w:spacing w:after="0" w:line="240" w:lineRule="auto"/>
            </w:pPr>
            <w:r w:rsidRPr="00B27029">
              <w:rPr>
                <w:b/>
                <w:bCs/>
                <w:lang w:val="fr-FR"/>
              </w:rPr>
              <w:t xml:space="preserve"> </w:t>
            </w:r>
          </w:p>
        </w:tc>
      </w:tr>
    </w:tbl>
    <w:p w14:paraId="31A2FCE0" w14:textId="77777777" w:rsidR="00ED2099" w:rsidRDefault="00ED2099"/>
    <w:sectPr w:rsidR="00ED2099" w:rsidSect="000A03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5D"/>
    <w:rsid w:val="000A035D"/>
    <w:rsid w:val="000F7EDF"/>
    <w:rsid w:val="003F2D6D"/>
    <w:rsid w:val="007C2147"/>
    <w:rsid w:val="00904E65"/>
    <w:rsid w:val="00B27029"/>
    <w:rsid w:val="00BC6CCA"/>
    <w:rsid w:val="00CD5698"/>
    <w:rsid w:val="00ED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28259"/>
  <w15:chartTrackingRefBased/>
  <w15:docId w15:val="{739EEC1D-48F7-4237-B020-B7C1E8FD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35D"/>
    <w:pPr>
      <w:suppressAutoHyphens/>
      <w:autoSpaceDN w:val="0"/>
      <w:spacing w:line="276" w:lineRule="auto"/>
    </w:pPr>
    <w:rPr>
      <w:rFonts w:ascii="Aptos" w:eastAsia="Aptos" w:hAnsi="Aptos" w:cs="Times New Roman"/>
      <w:kern w:val="3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03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03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03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03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03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03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03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03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03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03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03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03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03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03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03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03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03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03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03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03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03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03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03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03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03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03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03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03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035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A0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Mrs N Burke (St Ambrose College)</cp:lastModifiedBy>
  <cp:revision>2</cp:revision>
  <dcterms:created xsi:type="dcterms:W3CDTF">2026-09-22T10:26:00Z</dcterms:created>
  <dcterms:modified xsi:type="dcterms:W3CDTF">2026-09-22T10:26:00Z</dcterms:modified>
</cp:coreProperties>
</file>