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054DC" w14:textId="6844577B" w:rsidR="00813878" w:rsidRDefault="00813878" w:rsidP="00AD5412">
      <w:pPr>
        <w:pStyle w:val="NoSpacing"/>
        <w:jc w:val="center"/>
        <w:rPr>
          <w:rFonts w:ascii="N.O.- 1981" w:hAnsi="N.O.- 1981" w:cstheme="minorHAnsi"/>
          <w:color w:val="7F7F7F" w:themeColor="text1" w:themeTint="80"/>
          <w:w w:val="90"/>
          <w:sz w:val="80"/>
          <w:szCs w:val="80"/>
        </w:rPr>
      </w:pPr>
      <w:r w:rsidRPr="00AD5412">
        <w:rPr>
          <w:rFonts w:ascii="N.O.- 1981" w:hAnsi="N.O.- 1981" w:cstheme="minorHAnsi"/>
          <w:noProof/>
          <w:lang w:val="en-GB" w:eastAsia="en-GB"/>
        </w:rPr>
        <w:drawing>
          <wp:inline distT="0" distB="0" distL="0" distR="0" wp14:anchorId="20DD088A" wp14:editId="62549161">
            <wp:extent cx="577263" cy="620804"/>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4872" cy="628986"/>
                    </a:xfrm>
                    <a:prstGeom prst="rect">
                      <a:avLst/>
                    </a:prstGeom>
                    <a:noFill/>
                  </pic:spPr>
                </pic:pic>
              </a:graphicData>
            </a:graphic>
          </wp:inline>
        </w:drawing>
      </w:r>
    </w:p>
    <w:p w14:paraId="09A7422B" w14:textId="0C2CA7F4" w:rsidR="00910AD0" w:rsidRPr="00910AD0" w:rsidRDefault="00910AD0" w:rsidP="00F21F60">
      <w:pPr>
        <w:spacing w:after="0" w:line="240" w:lineRule="auto"/>
        <w:ind w:right="26"/>
        <w:jc w:val="center"/>
        <w:rPr>
          <w:rFonts w:ascii="N.O.- 1981" w:eastAsia="Times New Roman" w:hAnsi="N.O.- 1981" w:cstheme="minorHAnsi"/>
          <w:color w:val="4472C4" w:themeColor="accent5"/>
          <w:spacing w:val="-2"/>
          <w:w w:val="101"/>
          <w:sz w:val="56"/>
          <w:szCs w:val="56"/>
        </w:rPr>
      </w:pPr>
      <w:r w:rsidRPr="00910AD0">
        <w:rPr>
          <w:rFonts w:ascii="N.O.- 1981" w:eastAsia="Times New Roman" w:hAnsi="N.O.- 1981" w:cstheme="minorHAnsi"/>
          <w:color w:val="A6A6A6" w:themeColor="background1" w:themeShade="A6"/>
          <w:spacing w:val="-2"/>
          <w:w w:val="101"/>
          <w:sz w:val="56"/>
          <w:szCs w:val="56"/>
        </w:rPr>
        <w:t>Saint</w:t>
      </w:r>
      <w:r w:rsidRPr="00910AD0">
        <w:rPr>
          <w:rFonts w:ascii="N.O.- 1981" w:eastAsia="Times New Roman" w:hAnsi="N.O.- 1981" w:cstheme="minorHAnsi"/>
          <w:color w:val="4472C4" w:themeColor="accent5"/>
          <w:spacing w:val="-2"/>
          <w:w w:val="101"/>
          <w:sz w:val="56"/>
          <w:szCs w:val="56"/>
        </w:rPr>
        <w:t xml:space="preserve"> </w:t>
      </w:r>
      <w:r w:rsidRPr="00910AD0">
        <w:rPr>
          <w:rFonts w:ascii="N.O.- 1981" w:eastAsia="Times New Roman" w:hAnsi="N.O.- 1981" w:cstheme="minorHAnsi"/>
          <w:color w:val="EE0000"/>
          <w:spacing w:val="-2"/>
          <w:w w:val="101"/>
          <w:sz w:val="56"/>
          <w:szCs w:val="56"/>
        </w:rPr>
        <w:t>Ambrose</w:t>
      </w:r>
      <w:r w:rsidRPr="00910AD0">
        <w:rPr>
          <w:rFonts w:ascii="N.O.- 1981" w:eastAsia="Times New Roman" w:hAnsi="N.O.- 1981" w:cstheme="minorHAnsi"/>
          <w:color w:val="4472C4" w:themeColor="accent5"/>
          <w:spacing w:val="-2"/>
          <w:w w:val="101"/>
          <w:sz w:val="56"/>
          <w:szCs w:val="56"/>
        </w:rPr>
        <w:t xml:space="preserve"> </w:t>
      </w:r>
      <w:r w:rsidRPr="00910AD0">
        <w:rPr>
          <w:rFonts w:ascii="N.O.- 1981" w:eastAsia="Times New Roman" w:hAnsi="N.O.- 1981" w:cstheme="minorHAnsi"/>
          <w:color w:val="A6A6A6" w:themeColor="background1" w:themeShade="A6"/>
          <w:spacing w:val="-2"/>
          <w:w w:val="101"/>
          <w:sz w:val="56"/>
          <w:szCs w:val="56"/>
        </w:rPr>
        <w:t>College</w:t>
      </w:r>
    </w:p>
    <w:p w14:paraId="2EEFC6F6" w14:textId="77777777" w:rsidR="00910AD0" w:rsidRDefault="00965A2A" w:rsidP="00F21F60">
      <w:pPr>
        <w:spacing w:after="0" w:line="240" w:lineRule="auto"/>
        <w:ind w:right="26"/>
        <w:jc w:val="center"/>
        <w:rPr>
          <w:rFonts w:cstheme="minorHAnsi"/>
          <w:b/>
          <w:bCs/>
          <w:sz w:val="28"/>
        </w:rPr>
      </w:pPr>
      <w:r w:rsidRPr="00F21F60">
        <w:rPr>
          <w:rFonts w:eastAsia="Times New Roman" w:cstheme="minorHAnsi"/>
          <w:color w:val="4472C4" w:themeColor="accent5"/>
          <w:spacing w:val="-2"/>
          <w:w w:val="101"/>
          <w:sz w:val="52"/>
          <w:szCs w:val="52"/>
        </w:rPr>
        <w:t>Lunchtime Supervisor</w:t>
      </w:r>
      <w:r w:rsidR="00545032" w:rsidRPr="00F21F60">
        <w:rPr>
          <w:rFonts w:eastAsia="Times New Roman" w:cstheme="minorHAnsi"/>
          <w:color w:val="4472C4" w:themeColor="accent5"/>
          <w:spacing w:val="-2"/>
          <w:w w:val="101"/>
          <w:sz w:val="52"/>
          <w:szCs w:val="52"/>
        </w:rPr>
        <w:br/>
      </w:r>
    </w:p>
    <w:p w14:paraId="313B221C" w14:textId="12DC77E2" w:rsidR="00F21F60" w:rsidRDefault="00545032" w:rsidP="00F21F60">
      <w:pPr>
        <w:spacing w:after="0" w:line="240" w:lineRule="auto"/>
        <w:ind w:right="26"/>
        <w:jc w:val="center"/>
        <w:rPr>
          <w:rFonts w:eastAsia="Times New Roman" w:cstheme="minorHAnsi"/>
          <w:color w:val="231F20"/>
          <w:spacing w:val="18"/>
          <w:sz w:val="48"/>
          <w:szCs w:val="48"/>
        </w:rPr>
      </w:pPr>
      <w:r w:rsidRPr="00910AD0">
        <w:rPr>
          <w:rFonts w:cstheme="minorHAnsi"/>
          <w:b/>
          <w:bCs/>
          <w:sz w:val="28"/>
        </w:rPr>
        <w:t>Job Description</w:t>
      </w:r>
    </w:p>
    <w:p w14:paraId="4A6B3921" w14:textId="0FF970AE" w:rsidR="00EE4F6C" w:rsidRDefault="00E24A43" w:rsidP="005D0489">
      <w:pPr>
        <w:rPr>
          <w:rFonts w:cstheme="minorHAnsi"/>
        </w:rPr>
      </w:pPr>
      <w:r w:rsidRPr="00AD5412">
        <w:rPr>
          <w:rFonts w:cstheme="minorHAnsi"/>
        </w:rPr>
        <w:br/>
      </w:r>
      <w:r w:rsidR="00FB5DE1" w:rsidRPr="00A06F2C">
        <w:rPr>
          <w:rFonts w:cstheme="minorHAnsi"/>
          <w:b/>
          <w:bCs/>
        </w:rPr>
        <w:t>Reports to:</w:t>
      </w:r>
      <w:r w:rsidR="00FB5DE1" w:rsidRPr="00A06F2C">
        <w:rPr>
          <w:rFonts w:cstheme="minorHAnsi"/>
        </w:rPr>
        <w:t xml:space="preserve"> </w:t>
      </w:r>
      <w:r w:rsidR="00965A2A" w:rsidRPr="00A06F2C">
        <w:rPr>
          <w:rFonts w:cstheme="minorHAnsi"/>
        </w:rPr>
        <w:t>Operations and Development Manager</w:t>
      </w:r>
      <w:r w:rsidR="00FC39A3" w:rsidRPr="00A06F2C">
        <w:rPr>
          <w:rFonts w:cstheme="minorHAnsi"/>
        </w:rPr>
        <w:t>/Senior Leadership Team</w:t>
      </w:r>
      <w:r w:rsidR="00FB5DE1" w:rsidRPr="00AD5412">
        <w:rPr>
          <w:rFonts w:cstheme="minorHAnsi"/>
        </w:rPr>
        <w:br/>
      </w:r>
      <w:r w:rsidR="00FB5DE1" w:rsidRPr="00AD5412">
        <w:rPr>
          <w:rFonts w:cstheme="minorHAnsi"/>
        </w:rPr>
        <w:br/>
      </w:r>
      <w:r w:rsidR="00FB5DE1" w:rsidRPr="00AD5412">
        <w:rPr>
          <w:rFonts w:cstheme="minorHAnsi"/>
          <w:b/>
          <w:bCs/>
        </w:rPr>
        <w:t>Job Purpose</w:t>
      </w:r>
      <w:r w:rsidR="00FB5DE1" w:rsidRPr="00AD5412">
        <w:rPr>
          <w:rFonts w:cstheme="minorHAnsi"/>
          <w:b/>
          <w:bCs/>
        </w:rPr>
        <w:br/>
      </w:r>
      <w:r w:rsidR="00162F71" w:rsidRPr="00162F71">
        <w:rPr>
          <w:rFonts w:cstheme="minorHAnsi"/>
        </w:rPr>
        <w:t xml:space="preserve">To supervise students during the lunchtime period, including outdoor play, ensuring their safety and wellbeing and helping to create a positive, orderly and respectful environment. The postholder will support the school's expectations for </w:t>
      </w:r>
      <w:proofErr w:type="spellStart"/>
      <w:r w:rsidR="00162F71" w:rsidRPr="00162F71">
        <w:rPr>
          <w:rFonts w:cstheme="minorHAnsi"/>
        </w:rPr>
        <w:t>behaviour</w:t>
      </w:r>
      <w:proofErr w:type="spellEnd"/>
      <w:r w:rsidR="00162F71" w:rsidRPr="00162F71">
        <w:rPr>
          <w:rFonts w:cstheme="minorHAnsi"/>
        </w:rPr>
        <w:t xml:space="preserve"> and safety and contribute positively to the school community.</w:t>
      </w:r>
    </w:p>
    <w:p w14:paraId="520B4516" w14:textId="7D379970" w:rsidR="00E230D3" w:rsidRPr="00E230D3" w:rsidRDefault="00E230D3" w:rsidP="005D0489">
      <w:pPr>
        <w:rPr>
          <w:rFonts w:cstheme="minorHAnsi"/>
          <w:b/>
          <w:bCs/>
        </w:rPr>
      </w:pPr>
      <w:r w:rsidRPr="00E230D3">
        <w:rPr>
          <w:rFonts w:cstheme="minorHAnsi"/>
          <w:b/>
          <w:bCs/>
        </w:rPr>
        <w:t>Key Areas of Responsibility:</w:t>
      </w:r>
    </w:p>
    <w:tbl>
      <w:tblPr>
        <w:tblStyle w:val="TableGrid"/>
        <w:tblW w:w="10485" w:type="dxa"/>
        <w:tblLook w:val="04A0" w:firstRow="1" w:lastRow="0" w:firstColumn="1" w:lastColumn="0" w:noHBand="0" w:noVBand="1"/>
      </w:tblPr>
      <w:tblGrid>
        <w:gridCol w:w="10485"/>
      </w:tblGrid>
      <w:tr w:rsidR="00E230D3" w:rsidRPr="00AD5412" w14:paraId="744D403B" w14:textId="77777777" w:rsidTr="00E230D3">
        <w:tc>
          <w:tcPr>
            <w:tcW w:w="10485" w:type="dxa"/>
          </w:tcPr>
          <w:p w14:paraId="594AD275" w14:textId="3B1C1CC2" w:rsidR="00E230D3" w:rsidRPr="00AD5412" w:rsidRDefault="00E230D3" w:rsidP="00455337">
            <w:pPr>
              <w:spacing w:after="0" w:line="360" w:lineRule="auto"/>
              <w:rPr>
                <w:rFonts w:cstheme="minorHAnsi"/>
                <w:b/>
                <w:bCs/>
                <w:lang w:val="en-GB"/>
              </w:rPr>
            </w:pPr>
            <w:r w:rsidRPr="00AD5412">
              <w:rPr>
                <w:rFonts w:cstheme="minorHAnsi"/>
                <w:b/>
                <w:bCs/>
                <w:lang w:val="en-GB"/>
              </w:rPr>
              <w:t>Supervision</w:t>
            </w:r>
          </w:p>
          <w:p w14:paraId="46B4811A" w14:textId="68CA39A5" w:rsidR="00E230D3" w:rsidRPr="00AD5412" w:rsidRDefault="00E230D3" w:rsidP="00455337">
            <w:pPr>
              <w:widowControl/>
              <w:numPr>
                <w:ilvl w:val="0"/>
                <w:numId w:val="5"/>
              </w:numPr>
              <w:spacing w:after="0" w:line="360" w:lineRule="auto"/>
              <w:rPr>
                <w:rFonts w:cstheme="minorHAnsi"/>
                <w:szCs w:val="20"/>
                <w:lang w:val="en-GB"/>
              </w:rPr>
            </w:pPr>
            <w:r w:rsidRPr="00AD5412">
              <w:rPr>
                <w:rFonts w:cstheme="minorHAnsi"/>
                <w:szCs w:val="20"/>
                <w:lang w:val="en-GB"/>
              </w:rPr>
              <w:t xml:space="preserve">Supervise students during the lunch break in dining areas, corridors, social spaces and outdoor areas. </w:t>
            </w:r>
          </w:p>
          <w:p w14:paraId="15C99EAF" w14:textId="0070380F" w:rsidR="00E230D3" w:rsidRPr="00AD5412" w:rsidRDefault="00E230D3" w:rsidP="00455337">
            <w:pPr>
              <w:widowControl/>
              <w:numPr>
                <w:ilvl w:val="0"/>
                <w:numId w:val="5"/>
              </w:numPr>
              <w:spacing w:after="0" w:line="360" w:lineRule="auto"/>
              <w:rPr>
                <w:rFonts w:cstheme="minorHAnsi"/>
                <w:szCs w:val="20"/>
                <w:lang w:val="en-GB"/>
              </w:rPr>
            </w:pPr>
            <w:r w:rsidRPr="00AD5412">
              <w:rPr>
                <w:rFonts w:cstheme="minorHAnsi"/>
                <w:szCs w:val="20"/>
                <w:lang w:val="en-GB"/>
              </w:rPr>
              <w:t xml:space="preserve">Ensure the safety and wellbeing of all students at all times. </w:t>
            </w:r>
          </w:p>
          <w:p w14:paraId="72D96A0D" w14:textId="41977811" w:rsidR="00E230D3" w:rsidRPr="00AD5412" w:rsidRDefault="00E230D3" w:rsidP="00455337">
            <w:pPr>
              <w:widowControl/>
              <w:numPr>
                <w:ilvl w:val="0"/>
                <w:numId w:val="5"/>
              </w:numPr>
              <w:spacing w:after="0" w:line="360" w:lineRule="auto"/>
              <w:rPr>
                <w:rFonts w:cstheme="minorHAnsi"/>
                <w:szCs w:val="20"/>
                <w:lang w:val="en-GB"/>
              </w:rPr>
            </w:pPr>
            <w:r w:rsidRPr="00AD5412">
              <w:rPr>
                <w:rFonts w:cstheme="minorHAnsi"/>
                <w:szCs w:val="20"/>
                <w:lang w:val="en-GB"/>
              </w:rPr>
              <w:t xml:space="preserve">Encourage positive behaviour and adherence to school rules and expectations. </w:t>
            </w:r>
          </w:p>
          <w:p w14:paraId="7ABE5EF1" w14:textId="5C5DF945" w:rsidR="00E230D3" w:rsidRPr="00AD5412" w:rsidRDefault="00E230D3" w:rsidP="00455337">
            <w:pPr>
              <w:widowControl/>
              <w:numPr>
                <w:ilvl w:val="0"/>
                <w:numId w:val="5"/>
              </w:numPr>
              <w:spacing w:after="0" w:line="360" w:lineRule="auto"/>
              <w:rPr>
                <w:rFonts w:cstheme="minorHAnsi"/>
                <w:szCs w:val="20"/>
                <w:lang w:val="en-GB"/>
              </w:rPr>
            </w:pPr>
            <w:r w:rsidRPr="00AD5412">
              <w:rPr>
                <w:rFonts w:cstheme="minorHAnsi"/>
                <w:szCs w:val="20"/>
                <w:lang w:val="en-GB"/>
              </w:rPr>
              <w:t>Report incidents of unacceptable behaviour in accordance with school procedures.</w:t>
            </w:r>
          </w:p>
        </w:tc>
      </w:tr>
      <w:tr w:rsidR="005F35B7" w:rsidRPr="00AD5412" w14:paraId="3B78D861" w14:textId="77777777" w:rsidTr="00E230D3">
        <w:tc>
          <w:tcPr>
            <w:tcW w:w="10485" w:type="dxa"/>
          </w:tcPr>
          <w:p w14:paraId="062D8B88" w14:textId="77777777" w:rsidR="005F35B7" w:rsidRDefault="005F35B7" w:rsidP="00455337">
            <w:pPr>
              <w:spacing w:after="0" w:line="360" w:lineRule="auto"/>
              <w:rPr>
                <w:rFonts w:cstheme="minorHAnsi"/>
                <w:b/>
                <w:bCs/>
                <w:lang w:val="en-GB"/>
              </w:rPr>
            </w:pPr>
            <w:r>
              <w:rPr>
                <w:rFonts w:cstheme="minorHAnsi"/>
                <w:b/>
                <w:bCs/>
                <w:lang w:val="en-GB"/>
              </w:rPr>
              <w:t>Behaviour and Wellbeing</w:t>
            </w:r>
          </w:p>
          <w:p w14:paraId="74B3D148" w14:textId="73985A8A" w:rsidR="00805328" w:rsidRDefault="00805328" w:rsidP="002A0933">
            <w:pPr>
              <w:pStyle w:val="ListParagraph"/>
              <w:numPr>
                <w:ilvl w:val="0"/>
                <w:numId w:val="15"/>
              </w:numPr>
              <w:spacing w:after="0" w:line="360" w:lineRule="auto"/>
              <w:rPr>
                <w:rFonts w:cstheme="minorHAnsi"/>
                <w:lang w:val="en-GB"/>
              </w:rPr>
            </w:pPr>
            <w:r w:rsidRPr="00805328">
              <w:rPr>
                <w:rFonts w:cstheme="minorHAnsi"/>
                <w:lang w:val="en-GB"/>
              </w:rPr>
              <w:t xml:space="preserve">Encourage good behaviour and positive interactions between pupils. </w:t>
            </w:r>
          </w:p>
          <w:p w14:paraId="3170AF91" w14:textId="12DEEEF0" w:rsidR="00805328" w:rsidRPr="00805328" w:rsidRDefault="00805328" w:rsidP="002A0933">
            <w:pPr>
              <w:pStyle w:val="ListParagraph"/>
              <w:numPr>
                <w:ilvl w:val="0"/>
                <w:numId w:val="15"/>
              </w:numPr>
              <w:spacing w:line="360" w:lineRule="auto"/>
              <w:rPr>
                <w:rFonts w:cstheme="minorHAnsi"/>
                <w:lang w:val="en-GB"/>
              </w:rPr>
            </w:pPr>
            <w:r w:rsidRPr="00805328">
              <w:rPr>
                <w:rFonts w:cstheme="minorHAnsi"/>
                <w:lang w:val="en-GB"/>
              </w:rPr>
              <w:t xml:space="preserve">Help pupils to follow the school's behaviour and safety expectations. </w:t>
            </w:r>
          </w:p>
          <w:p w14:paraId="6494CC92" w14:textId="7BDF608A" w:rsidR="005F35B7" w:rsidRPr="005F35B7" w:rsidRDefault="00805328" w:rsidP="002A0933">
            <w:pPr>
              <w:pStyle w:val="ListParagraph"/>
              <w:numPr>
                <w:ilvl w:val="0"/>
                <w:numId w:val="15"/>
              </w:numPr>
              <w:spacing w:after="0" w:line="360" w:lineRule="auto"/>
              <w:rPr>
                <w:rFonts w:cstheme="minorHAnsi"/>
                <w:b/>
                <w:bCs/>
                <w:lang w:val="en-GB"/>
              </w:rPr>
            </w:pPr>
            <w:r w:rsidRPr="00805328">
              <w:rPr>
                <w:rFonts w:cstheme="minorHAnsi"/>
                <w:lang w:val="en-GB"/>
              </w:rPr>
              <w:t>Deal calmly and appropriately with minor incidents.</w:t>
            </w:r>
          </w:p>
        </w:tc>
      </w:tr>
      <w:tr w:rsidR="00E230D3" w:rsidRPr="00AD5412" w14:paraId="41B17CB6" w14:textId="77777777" w:rsidTr="00E230D3">
        <w:tc>
          <w:tcPr>
            <w:tcW w:w="10485" w:type="dxa"/>
          </w:tcPr>
          <w:p w14:paraId="497BC4BA" w14:textId="74362AF2" w:rsidR="00E230D3" w:rsidRPr="00AD5412" w:rsidRDefault="00E230D3" w:rsidP="00455337">
            <w:pPr>
              <w:spacing w:after="0" w:line="360" w:lineRule="auto"/>
              <w:rPr>
                <w:rFonts w:cstheme="minorHAnsi"/>
                <w:b/>
                <w:bCs/>
                <w:lang w:val="en-GB"/>
              </w:rPr>
            </w:pPr>
            <w:r w:rsidRPr="00AD5412">
              <w:rPr>
                <w:rFonts w:cstheme="minorHAnsi"/>
                <w:b/>
                <w:bCs/>
                <w:lang w:val="en-GB"/>
              </w:rPr>
              <w:t>Health and Safety</w:t>
            </w:r>
          </w:p>
          <w:p w14:paraId="59047B24" w14:textId="2245CD64" w:rsidR="00E230D3" w:rsidRPr="00AD5412" w:rsidRDefault="00E230D3" w:rsidP="00455337">
            <w:pPr>
              <w:numPr>
                <w:ilvl w:val="0"/>
                <w:numId w:val="6"/>
              </w:numPr>
              <w:spacing w:after="0" w:line="360" w:lineRule="auto"/>
              <w:rPr>
                <w:rFonts w:cstheme="minorHAnsi"/>
                <w:lang w:val="en-GB"/>
              </w:rPr>
            </w:pPr>
            <w:r w:rsidRPr="00AD5412">
              <w:rPr>
                <w:rFonts w:cstheme="minorHAnsi"/>
                <w:lang w:val="en-GB"/>
              </w:rPr>
              <w:t xml:space="preserve">Maintain a safe environment by identifying and reporting hazards. </w:t>
            </w:r>
          </w:p>
          <w:p w14:paraId="4495CB9F" w14:textId="4AAF5781" w:rsidR="00E230D3" w:rsidRPr="00AD5412" w:rsidRDefault="00E230D3" w:rsidP="00455337">
            <w:pPr>
              <w:numPr>
                <w:ilvl w:val="0"/>
                <w:numId w:val="6"/>
              </w:numPr>
              <w:spacing w:after="0" w:line="360" w:lineRule="auto"/>
              <w:rPr>
                <w:rFonts w:cstheme="minorHAnsi"/>
                <w:lang w:val="en-GB"/>
              </w:rPr>
            </w:pPr>
            <w:r w:rsidRPr="00AD5412">
              <w:rPr>
                <w:rFonts w:cstheme="minorHAnsi"/>
                <w:lang w:val="en-GB"/>
              </w:rPr>
              <w:t xml:space="preserve">Follow school health and safety policies and procedures. </w:t>
            </w:r>
          </w:p>
        </w:tc>
      </w:tr>
      <w:tr w:rsidR="00E230D3" w:rsidRPr="00AD5412" w14:paraId="288F6A8C" w14:textId="77777777" w:rsidTr="00E230D3">
        <w:tc>
          <w:tcPr>
            <w:tcW w:w="10485" w:type="dxa"/>
          </w:tcPr>
          <w:p w14:paraId="1E218735" w14:textId="77777777" w:rsidR="00E230D3" w:rsidRPr="00AD5412" w:rsidRDefault="00E230D3" w:rsidP="00455337">
            <w:pPr>
              <w:spacing w:after="0" w:line="360" w:lineRule="auto"/>
              <w:rPr>
                <w:rFonts w:cstheme="minorHAnsi"/>
                <w:b/>
                <w:bCs/>
                <w:lang w:val="en-GB"/>
              </w:rPr>
            </w:pPr>
            <w:r w:rsidRPr="00AD5412">
              <w:rPr>
                <w:rFonts w:cstheme="minorHAnsi"/>
                <w:b/>
                <w:bCs/>
                <w:lang w:val="en-GB"/>
              </w:rPr>
              <w:t>Safeguarding and Welfare</w:t>
            </w:r>
          </w:p>
          <w:p w14:paraId="3498B704" w14:textId="77777777" w:rsidR="00D837A7" w:rsidRPr="00AD5412" w:rsidRDefault="00D837A7" w:rsidP="00D837A7">
            <w:pPr>
              <w:numPr>
                <w:ilvl w:val="0"/>
                <w:numId w:val="7"/>
              </w:numPr>
              <w:spacing w:after="0" w:line="360" w:lineRule="auto"/>
              <w:rPr>
                <w:rFonts w:cstheme="minorHAnsi"/>
              </w:rPr>
            </w:pPr>
            <w:r w:rsidRPr="00AD5412">
              <w:rPr>
                <w:rFonts w:cstheme="minorHAnsi"/>
              </w:rPr>
              <w:t>Follow all safeguarding protocols as outlined in the annual Safeguarding training &amp; Keeping Children Safe in Education.</w:t>
            </w:r>
          </w:p>
          <w:p w14:paraId="074CB3DB" w14:textId="28005150" w:rsidR="00E230D3" w:rsidRPr="00AD5412" w:rsidRDefault="00E230D3" w:rsidP="00D837A7">
            <w:pPr>
              <w:numPr>
                <w:ilvl w:val="0"/>
                <w:numId w:val="7"/>
              </w:numPr>
              <w:spacing w:after="0" w:line="360" w:lineRule="auto"/>
              <w:rPr>
                <w:rFonts w:cstheme="minorHAnsi"/>
                <w:lang w:val="en-GB"/>
              </w:rPr>
            </w:pPr>
            <w:r w:rsidRPr="00AD5412">
              <w:rPr>
                <w:rFonts w:cstheme="minorHAnsi"/>
                <w:lang w:val="en-GB"/>
              </w:rPr>
              <w:t xml:space="preserve">Remain vigilant to </w:t>
            </w:r>
            <w:r w:rsidR="00CA7C4B">
              <w:rPr>
                <w:rFonts w:cstheme="minorHAnsi"/>
                <w:lang w:val="en-GB"/>
              </w:rPr>
              <w:t xml:space="preserve">students’ safety and </w:t>
            </w:r>
            <w:r w:rsidR="00C44633">
              <w:rPr>
                <w:rFonts w:cstheme="minorHAnsi"/>
                <w:lang w:val="en-GB"/>
              </w:rPr>
              <w:t>wellbeing</w:t>
            </w:r>
            <w:r w:rsidRPr="00AD5412">
              <w:rPr>
                <w:rFonts w:cstheme="minorHAnsi"/>
                <w:lang w:val="en-GB"/>
              </w:rPr>
              <w:t xml:space="preserve">. </w:t>
            </w:r>
          </w:p>
          <w:p w14:paraId="483966CB" w14:textId="77777777" w:rsidR="00E230D3" w:rsidRDefault="00E230D3" w:rsidP="00D837A7">
            <w:pPr>
              <w:numPr>
                <w:ilvl w:val="0"/>
                <w:numId w:val="7"/>
              </w:numPr>
              <w:spacing w:after="0" w:line="360" w:lineRule="auto"/>
              <w:rPr>
                <w:rFonts w:cstheme="minorHAnsi"/>
                <w:lang w:val="en-GB"/>
              </w:rPr>
            </w:pPr>
            <w:r w:rsidRPr="00044345">
              <w:rPr>
                <w:rFonts w:cstheme="minorHAnsi"/>
                <w:lang w:val="en-GB"/>
              </w:rPr>
              <w:t>Contribute to a positive and supportive environment for all students.</w:t>
            </w:r>
          </w:p>
          <w:p w14:paraId="7903F9B4" w14:textId="313B851D" w:rsidR="00C44633" w:rsidRPr="00044345" w:rsidRDefault="00D837A7" w:rsidP="00D837A7">
            <w:pPr>
              <w:numPr>
                <w:ilvl w:val="0"/>
                <w:numId w:val="7"/>
              </w:numPr>
              <w:spacing w:after="0" w:line="360" w:lineRule="auto"/>
              <w:rPr>
                <w:rFonts w:cstheme="minorHAnsi"/>
                <w:lang w:val="en-GB"/>
              </w:rPr>
            </w:pPr>
            <w:r w:rsidRPr="00D837A7">
              <w:rPr>
                <w:rFonts w:cstheme="minorHAnsi"/>
              </w:rPr>
              <w:t>Follow school procedures and expectations relating to student safety.</w:t>
            </w:r>
          </w:p>
        </w:tc>
      </w:tr>
      <w:tr w:rsidR="00E230D3" w:rsidRPr="00AD5412" w14:paraId="62D6DA70" w14:textId="77777777" w:rsidTr="00E230D3">
        <w:tc>
          <w:tcPr>
            <w:tcW w:w="10485" w:type="dxa"/>
          </w:tcPr>
          <w:p w14:paraId="116AA867" w14:textId="4A00997D" w:rsidR="00E230D3" w:rsidRPr="00E230D3" w:rsidRDefault="00E230D3" w:rsidP="00455337">
            <w:pPr>
              <w:spacing w:after="0" w:line="360" w:lineRule="auto"/>
              <w:rPr>
                <w:rFonts w:cstheme="minorHAnsi"/>
                <w:b/>
                <w:bCs/>
              </w:rPr>
            </w:pPr>
            <w:r w:rsidRPr="00E230D3">
              <w:rPr>
                <w:rFonts w:cstheme="minorHAnsi"/>
                <w:b/>
                <w:bCs/>
              </w:rPr>
              <w:t>Other/General</w:t>
            </w:r>
          </w:p>
          <w:p w14:paraId="39F1CED1" w14:textId="5302119D" w:rsidR="00E230D3" w:rsidRPr="00AD5412" w:rsidRDefault="00E230D3" w:rsidP="00455337">
            <w:pPr>
              <w:numPr>
                <w:ilvl w:val="0"/>
                <w:numId w:val="2"/>
              </w:numPr>
              <w:spacing w:after="0" w:line="360" w:lineRule="auto"/>
              <w:rPr>
                <w:rFonts w:cstheme="minorHAnsi"/>
              </w:rPr>
            </w:pPr>
            <w:r w:rsidRPr="00AD5412">
              <w:rPr>
                <w:rFonts w:cstheme="minorHAnsi"/>
              </w:rPr>
              <w:t>To support the daily life of St Ambrose College.</w:t>
            </w:r>
          </w:p>
          <w:p w14:paraId="0C98018B" w14:textId="77777777" w:rsidR="00E230D3" w:rsidRPr="00AD5412" w:rsidRDefault="00E230D3" w:rsidP="00455337">
            <w:pPr>
              <w:numPr>
                <w:ilvl w:val="0"/>
                <w:numId w:val="1"/>
              </w:numPr>
              <w:spacing w:after="0" w:line="360" w:lineRule="auto"/>
              <w:rPr>
                <w:rFonts w:cstheme="minorHAnsi"/>
              </w:rPr>
            </w:pPr>
            <w:r w:rsidRPr="00AD5412">
              <w:rPr>
                <w:rFonts w:cstheme="minorHAnsi"/>
              </w:rPr>
              <w:t>Be proactive in responding and reporting any issues as they arise with students.</w:t>
            </w:r>
          </w:p>
          <w:p w14:paraId="19FDCE45" w14:textId="77777777" w:rsidR="00E230D3" w:rsidRDefault="00E230D3" w:rsidP="00455337">
            <w:pPr>
              <w:numPr>
                <w:ilvl w:val="0"/>
                <w:numId w:val="1"/>
              </w:numPr>
              <w:spacing w:after="0" w:line="360" w:lineRule="auto"/>
              <w:rPr>
                <w:rFonts w:cstheme="minorHAnsi"/>
              </w:rPr>
            </w:pPr>
            <w:r w:rsidRPr="00AD5412">
              <w:rPr>
                <w:rFonts w:cstheme="minorHAnsi"/>
              </w:rPr>
              <w:t xml:space="preserve">Actively promote and support </w:t>
            </w:r>
            <w:r w:rsidR="00455337">
              <w:rPr>
                <w:rFonts w:cstheme="minorHAnsi"/>
              </w:rPr>
              <w:t>the</w:t>
            </w:r>
            <w:r w:rsidRPr="00AD5412">
              <w:rPr>
                <w:rFonts w:cstheme="minorHAnsi"/>
              </w:rPr>
              <w:t xml:space="preserve"> wellbeing of all students and staff. </w:t>
            </w:r>
          </w:p>
          <w:p w14:paraId="4D481EEA" w14:textId="06DE144A" w:rsidR="00C958C3" w:rsidRPr="00A06F2C" w:rsidRDefault="00A06F2C" w:rsidP="00A06F2C">
            <w:pPr>
              <w:numPr>
                <w:ilvl w:val="0"/>
                <w:numId w:val="1"/>
              </w:numPr>
              <w:spacing w:after="0" w:line="360" w:lineRule="auto"/>
              <w:rPr>
                <w:rFonts w:cstheme="minorHAnsi"/>
                <w:lang w:val="en-GB"/>
              </w:rPr>
            </w:pPr>
            <w:r w:rsidRPr="00A06F2C">
              <w:rPr>
                <w:rFonts w:cstheme="minorHAnsi"/>
                <w:lang w:val="en-GB"/>
              </w:rPr>
              <w:t>Undertake any other duties commensurate with the grade and nature of the post.</w:t>
            </w:r>
          </w:p>
        </w:tc>
      </w:tr>
    </w:tbl>
    <w:p w14:paraId="1F1FD8D5" w14:textId="77777777" w:rsidR="00920E54" w:rsidRDefault="00920E54" w:rsidP="005D0489">
      <w:pPr>
        <w:rPr>
          <w:rFonts w:cstheme="minorHAnsi"/>
        </w:rPr>
      </w:pPr>
    </w:p>
    <w:p w14:paraId="492F2D61" w14:textId="77777777" w:rsidR="00A06F2C" w:rsidRPr="00A06F2C" w:rsidRDefault="00A06F2C" w:rsidP="00A06F2C">
      <w:pPr>
        <w:rPr>
          <w:rFonts w:cstheme="minorHAnsi"/>
          <w:lang w:val="en-GB"/>
        </w:rPr>
      </w:pPr>
      <w:r w:rsidRPr="00A06F2C">
        <w:rPr>
          <w:rFonts w:cstheme="minorHAnsi"/>
          <w:lang w:val="en-GB"/>
        </w:rPr>
        <w:t>The postholder will be responsible for safeguarding and promoting the welfare of children and young people and must comply with the school's safeguarding policies and procedures. The successful candidate will be subject to an enhanced DBS check and all safer recruitment requirements.</w:t>
      </w:r>
    </w:p>
    <w:p w14:paraId="423E15AD" w14:textId="77777777" w:rsidR="00A06F2C" w:rsidRPr="00AD5412" w:rsidRDefault="00A06F2C" w:rsidP="005D0489">
      <w:pPr>
        <w:rPr>
          <w:rFonts w:cstheme="minorHAnsi"/>
        </w:rPr>
      </w:pPr>
    </w:p>
    <w:sectPr w:rsidR="00A06F2C" w:rsidRPr="00AD5412" w:rsidSect="00910AD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N.O.- 1981">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0DD088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pt;height:332.15pt" o:bullet="t">
        <v:imagedata r:id="rId1" o:title="TK_LOGO_POINTER_RGB_bullet_blue"/>
      </v:shape>
    </w:pict>
  </w:numPicBullet>
  <w:abstractNum w:abstractNumId="0" w15:restartNumberingAfterBreak="0">
    <w:nsid w:val="14426CBB"/>
    <w:multiLevelType w:val="hybridMultilevel"/>
    <w:tmpl w:val="FBFEC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A0791B"/>
    <w:multiLevelType w:val="multilevel"/>
    <w:tmpl w:val="9F12D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BA39D6"/>
    <w:multiLevelType w:val="multilevel"/>
    <w:tmpl w:val="FC388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690F31"/>
    <w:multiLevelType w:val="multilevel"/>
    <w:tmpl w:val="F60812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8F4131"/>
    <w:multiLevelType w:val="multilevel"/>
    <w:tmpl w:val="7E5277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053B71"/>
    <w:multiLevelType w:val="hybridMultilevel"/>
    <w:tmpl w:val="1E96D3B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3B51F31"/>
    <w:multiLevelType w:val="multilevel"/>
    <w:tmpl w:val="C6100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D60670"/>
    <w:multiLevelType w:val="hybridMultilevel"/>
    <w:tmpl w:val="728AA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8E28A9"/>
    <w:multiLevelType w:val="hybridMultilevel"/>
    <w:tmpl w:val="488A5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F87533"/>
    <w:multiLevelType w:val="multilevel"/>
    <w:tmpl w:val="0DD06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6044B8"/>
    <w:multiLevelType w:val="multilevel"/>
    <w:tmpl w:val="317AA4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F1527E"/>
    <w:multiLevelType w:val="hybridMultilevel"/>
    <w:tmpl w:val="D4742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F77785"/>
    <w:multiLevelType w:val="hybridMultilevel"/>
    <w:tmpl w:val="06148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C4592B"/>
    <w:multiLevelType w:val="multilevel"/>
    <w:tmpl w:val="3864B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45945008">
    <w:abstractNumId w:val="11"/>
  </w:num>
  <w:num w:numId="2" w16cid:durableId="1937596644">
    <w:abstractNumId w:val="8"/>
  </w:num>
  <w:num w:numId="3" w16cid:durableId="2112702088">
    <w:abstractNumId w:val="0"/>
  </w:num>
  <w:num w:numId="4" w16cid:durableId="1545633306">
    <w:abstractNumId w:val="12"/>
  </w:num>
  <w:num w:numId="5" w16cid:durableId="1865437576">
    <w:abstractNumId w:val="1"/>
  </w:num>
  <w:num w:numId="6" w16cid:durableId="1446728486">
    <w:abstractNumId w:val="13"/>
  </w:num>
  <w:num w:numId="7" w16cid:durableId="1305810854">
    <w:abstractNumId w:val="3"/>
  </w:num>
  <w:num w:numId="8" w16cid:durableId="1772704784">
    <w:abstractNumId w:val="2"/>
  </w:num>
  <w:num w:numId="9" w16cid:durableId="1344824629">
    <w:abstractNumId w:val="4"/>
  </w:num>
  <w:num w:numId="10" w16cid:durableId="992412844">
    <w:abstractNumId w:val="10"/>
  </w:num>
  <w:num w:numId="11" w16cid:durableId="1832868786">
    <w:abstractNumId w:val="9"/>
  </w:num>
  <w:num w:numId="12" w16cid:durableId="741946958">
    <w:abstractNumId w:val="6"/>
  </w:num>
  <w:num w:numId="13" w16cid:durableId="85156261">
    <w:abstractNumId w:val="5"/>
  </w:num>
  <w:num w:numId="14" w16cid:durableId="163866684">
    <w:abstractNumId w:val="14"/>
  </w:num>
  <w:num w:numId="15" w16cid:durableId="2069911332">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4F6C"/>
    <w:rsid w:val="00005705"/>
    <w:rsid w:val="00006ABD"/>
    <w:rsid w:val="0001162B"/>
    <w:rsid w:val="00014DBB"/>
    <w:rsid w:val="00017920"/>
    <w:rsid w:val="00021BDB"/>
    <w:rsid w:val="0002330B"/>
    <w:rsid w:val="000300CA"/>
    <w:rsid w:val="00044345"/>
    <w:rsid w:val="00056390"/>
    <w:rsid w:val="00062FE8"/>
    <w:rsid w:val="000B0546"/>
    <w:rsid w:val="000B367C"/>
    <w:rsid w:val="000C5C96"/>
    <w:rsid w:val="000E254B"/>
    <w:rsid w:val="000E57A9"/>
    <w:rsid w:val="00102D98"/>
    <w:rsid w:val="0010718B"/>
    <w:rsid w:val="00151A7B"/>
    <w:rsid w:val="00153C13"/>
    <w:rsid w:val="00162F71"/>
    <w:rsid w:val="00166F07"/>
    <w:rsid w:val="001677F3"/>
    <w:rsid w:val="00176DD2"/>
    <w:rsid w:val="0018590B"/>
    <w:rsid w:val="001A521D"/>
    <w:rsid w:val="001C44CA"/>
    <w:rsid w:val="001C7311"/>
    <w:rsid w:val="001D136D"/>
    <w:rsid w:val="001D30B9"/>
    <w:rsid w:val="001D7FF2"/>
    <w:rsid w:val="001E1323"/>
    <w:rsid w:val="001E2C06"/>
    <w:rsid w:val="001E5F1A"/>
    <w:rsid w:val="001F7B9E"/>
    <w:rsid w:val="00256E7B"/>
    <w:rsid w:val="002707AD"/>
    <w:rsid w:val="002A0933"/>
    <w:rsid w:val="002E6E6E"/>
    <w:rsid w:val="002F2515"/>
    <w:rsid w:val="00305B1B"/>
    <w:rsid w:val="003103E6"/>
    <w:rsid w:val="0031310E"/>
    <w:rsid w:val="003566F2"/>
    <w:rsid w:val="0036634B"/>
    <w:rsid w:val="003A16BF"/>
    <w:rsid w:val="003D0EB6"/>
    <w:rsid w:val="003D4F42"/>
    <w:rsid w:val="003E579D"/>
    <w:rsid w:val="0040267C"/>
    <w:rsid w:val="004051A5"/>
    <w:rsid w:val="00455337"/>
    <w:rsid w:val="0048262E"/>
    <w:rsid w:val="004937CC"/>
    <w:rsid w:val="00494123"/>
    <w:rsid w:val="004C5957"/>
    <w:rsid w:val="004E4020"/>
    <w:rsid w:val="00515BA7"/>
    <w:rsid w:val="00525627"/>
    <w:rsid w:val="00545032"/>
    <w:rsid w:val="00550535"/>
    <w:rsid w:val="005722FD"/>
    <w:rsid w:val="0058359E"/>
    <w:rsid w:val="005A6BD5"/>
    <w:rsid w:val="005B42F1"/>
    <w:rsid w:val="005D0489"/>
    <w:rsid w:val="005F26CC"/>
    <w:rsid w:val="005F35B7"/>
    <w:rsid w:val="005F7696"/>
    <w:rsid w:val="00633DCF"/>
    <w:rsid w:val="00640DD0"/>
    <w:rsid w:val="0064606F"/>
    <w:rsid w:val="006572E5"/>
    <w:rsid w:val="006772AE"/>
    <w:rsid w:val="00695F4F"/>
    <w:rsid w:val="006D55D8"/>
    <w:rsid w:val="006F35B2"/>
    <w:rsid w:val="0071377F"/>
    <w:rsid w:val="00736E7A"/>
    <w:rsid w:val="007A0FA2"/>
    <w:rsid w:val="007B3434"/>
    <w:rsid w:val="007E71DC"/>
    <w:rsid w:val="007F13E4"/>
    <w:rsid w:val="00805328"/>
    <w:rsid w:val="008059AD"/>
    <w:rsid w:val="00811AB8"/>
    <w:rsid w:val="00813878"/>
    <w:rsid w:val="008240A7"/>
    <w:rsid w:val="0083608D"/>
    <w:rsid w:val="008572DD"/>
    <w:rsid w:val="00860FA1"/>
    <w:rsid w:val="0086317A"/>
    <w:rsid w:val="008B04C2"/>
    <w:rsid w:val="008C58BD"/>
    <w:rsid w:val="008D3ADB"/>
    <w:rsid w:val="00907450"/>
    <w:rsid w:val="00910AD0"/>
    <w:rsid w:val="00920E54"/>
    <w:rsid w:val="00957619"/>
    <w:rsid w:val="00965A2A"/>
    <w:rsid w:val="009774BD"/>
    <w:rsid w:val="009819EE"/>
    <w:rsid w:val="009826D1"/>
    <w:rsid w:val="009E14B5"/>
    <w:rsid w:val="009E461F"/>
    <w:rsid w:val="009E70FF"/>
    <w:rsid w:val="00A06F2C"/>
    <w:rsid w:val="00A351AA"/>
    <w:rsid w:val="00A61906"/>
    <w:rsid w:val="00A97281"/>
    <w:rsid w:val="00AD37C2"/>
    <w:rsid w:val="00AD5412"/>
    <w:rsid w:val="00AF1AB6"/>
    <w:rsid w:val="00B508BA"/>
    <w:rsid w:val="00B76413"/>
    <w:rsid w:val="00B87989"/>
    <w:rsid w:val="00B90DDF"/>
    <w:rsid w:val="00BA5524"/>
    <w:rsid w:val="00BA7C0F"/>
    <w:rsid w:val="00BD0932"/>
    <w:rsid w:val="00BF2FC7"/>
    <w:rsid w:val="00C12D23"/>
    <w:rsid w:val="00C303C5"/>
    <w:rsid w:val="00C44633"/>
    <w:rsid w:val="00C86C75"/>
    <w:rsid w:val="00C9134B"/>
    <w:rsid w:val="00C955A6"/>
    <w:rsid w:val="00C958C3"/>
    <w:rsid w:val="00CA41A7"/>
    <w:rsid w:val="00CA7C4B"/>
    <w:rsid w:val="00CE2BC6"/>
    <w:rsid w:val="00CE35BE"/>
    <w:rsid w:val="00CE3A95"/>
    <w:rsid w:val="00CE44EC"/>
    <w:rsid w:val="00CF7DAB"/>
    <w:rsid w:val="00D17E34"/>
    <w:rsid w:val="00D81692"/>
    <w:rsid w:val="00D837A7"/>
    <w:rsid w:val="00D96107"/>
    <w:rsid w:val="00DA2828"/>
    <w:rsid w:val="00DB1D49"/>
    <w:rsid w:val="00DF44EF"/>
    <w:rsid w:val="00DF453B"/>
    <w:rsid w:val="00DF6BA9"/>
    <w:rsid w:val="00DF778E"/>
    <w:rsid w:val="00E22D3E"/>
    <w:rsid w:val="00E230D3"/>
    <w:rsid w:val="00E24A43"/>
    <w:rsid w:val="00E3315E"/>
    <w:rsid w:val="00E439E3"/>
    <w:rsid w:val="00E441D7"/>
    <w:rsid w:val="00E90286"/>
    <w:rsid w:val="00E93700"/>
    <w:rsid w:val="00E956FE"/>
    <w:rsid w:val="00EA41CD"/>
    <w:rsid w:val="00EC0F94"/>
    <w:rsid w:val="00ED52DB"/>
    <w:rsid w:val="00EE4F6C"/>
    <w:rsid w:val="00F04E29"/>
    <w:rsid w:val="00F21F60"/>
    <w:rsid w:val="00F22B07"/>
    <w:rsid w:val="00F264A7"/>
    <w:rsid w:val="00F63FAA"/>
    <w:rsid w:val="00F848DE"/>
    <w:rsid w:val="00F92CA1"/>
    <w:rsid w:val="00F971E3"/>
    <w:rsid w:val="00F97F8A"/>
    <w:rsid w:val="00FA1CF8"/>
    <w:rsid w:val="00FA6584"/>
    <w:rsid w:val="00FB143E"/>
    <w:rsid w:val="00FB5DE1"/>
    <w:rsid w:val="00FC02D0"/>
    <w:rsid w:val="00FC2510"/>
    <w:rsid w:val="00FC39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7FAF4"/>
  <w15:chartTrackingRefBased/>
  <w15:docId w15:val="{F55DB771-644B-49BA-A69F-887390376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E54"/>
    <w:pPr>
      <w:widowControl w:val="0"/>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4F6C"/>
    <w:pPr>
      <w:ind w:left="720"/>
      <w:contextualSpacing/>
    </w:pPr>
  </w:style>
  <w:style w:type="table" w:styleId="TableGrid">
    <w:name w:val="Table Grid"/>
    <w:basedOn w:val="TableNormal"/>
    <w:uiPriority w:val="39"/>
    <w:rsid w:val="00EE4F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E4F6C"/>
    <w:pPr>
      <w:widowControl w:val="0"/>
      <w:spacing w:after="0" w:line="240" w:lineRule="auto"/>
    </w:pPr>
    <w:rPr>
      <w:lang w:val="en-US"/>
    </w:rPr>
  </w:style>
  <w:style w:type="table" w:customStyle="1" w:styleId="TableGrid0">
    <w:name w:val="TableGrid"/>
    <w:rsid w:val="00E439E3"/>
    <w:pPr>
      <w:spacing w:after="0" w:line="240" w:lineRule="auto"/>
    </w:pPr>
    <w:rPr>
      <w:rFonts w:eastAsiaTheme="minorEastAsia"/>
      <w:lang w:eastAsia="en-GB"/>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5F76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7696"/>
    <w:rPr>
      <w:rFonts w:ascii="Segoe UI" w:hAnsi="Segoe UI" w:cs="Segoe UI"/>
      <w:sz w:val="18"/>
      <w:szCs w:val="18"/>
      <w:lang w:val="en-US"/>
    </w:rPr>
  </w:style>
  <w:style w:type="paragraph" w:customStyle="1" w:styleId="4Bulletedcopyblue">
    <w:name w:val="4 Bulleted copy blue"/>
    <w:basedOn w:val="Normal"/>
    <w:qFormat/>
    <w:rsid w:val="00DF6BA9"/>
    <w:pPr>
      <w:widowControl/>
      <w:numPr>
        <w:numId w:val="14"/>
      </w:numPr>
      <w:spacing w:after="60" w:line="240" w:lineRule="auto"/>
    </w:pPr>
    <w:rPr>
      <w:rFonts w:ascii="Arial" w:eastAsia="MS Mincho"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90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11B95589255FF42B4E3B2DDFD1DA4C9" ma:contentTypeVersion="13" ma:contentTypeDescription="Create a new document." ma:contentTypeScope="" ma:versionID="4d2d4ff32508c370ee78a2b95722f31c">
  <xsd:schema xmlns:xsd="http://www.w3.org/2001/XMLSchema" xmlns:xs="http://www.w3.org/2001/XMLSchema" xmlns:p="http://schemas.microsoft.com/office/2006/metadata/properties" xmlns:ns2="b1861e0f-0a17-4883-b234-20653c484add" xmlns:ns3="c09133b0-45d3-43a1-b1e4-42e6c7c860e5" targetNamespace="http://schemas.microsoft.com/office/2006/metadata/properties" ma:root="true" ma:fieldsID="ef0ec3f2dd11595e28aa4b71945b42b1" ns2:_="" ns3:_="">
    <xsd:import namespace="b1861e0f-0a17-4883-b234-20653c484add"/>
    <xsd:import namespace="c09133b0-45d3-43a1-b1e4-42e6c7c860e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861e0f-0a17-4883-b234-20653c484a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09133b0-45d3-43a1-b1e4-42e6c7c860e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645c286-0f6a-4c9e-abe1-5265c9a09fd1}" ma:internalName="TaxCatchAll" ma:showField="CatchAllData" ma:web="c09133b0-45d3-43a1-b1e4-42e6c7c860e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09133b0-45d3-43a1-b1e4-42e6c7c860e5" xsi:nil="true"/>
    <lcf76f155ced4ddcb4097134ff3c332f xmlns="b1861e0f-0a17-4883-b234-20653c484ad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373C0A3-6213-4EAA-8FFE-BFC63D1B6D5C}">
  <ds:schemaRefs>
    <ds:schemaRef ds:uri="http://schemas.microsoft.com/sharepoint/v3/contenttype/forms"/>
  </ds:schemaRefs>
</ds:datastoreItem>
</file>

<file path=customXml/itemProps2.xml><?xml version="1.0" encoding="utf-8"?>
<ds:datastoreItem xmlns:ds="http://schemas.openxmlformats.org/officeDocument/2006/customXml" ds:itemID="{9B099E22-DBE0-41F8-9EFF-5D2F2877FB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861e0f-0a17-4883-b234-20653c484add"/>
    <ds:schemaRef ds:uri="c09133b0-45d3-43a1-b1e4-42e6c7c860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CF6FAE-6CBA-4A7C-84E6-8CE57F165742}">
  <ds:schemaRefs>
    <ds:schemaRef ds:uri="http://schemas.microsoft.com/office/2006/metadata/properties"/>
    <ds:schemaRef ds:uri="http://schemas.microsoft.com/office/infopath/2007/PartnerControls"/>
    <ds:schemaRef ds:uri="c09133b0-45d3-43a1-b1e4-42e6c7c860e5"/>
    <ds:schemaRef ds:uri="b1861e0f-0a17-4883-b234-20653c484add"/>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314</Words>
  <Characters>1791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 Keegan (St Ambrose College)</dc:creator>
  <cp:keywords/>
  <dc:description/>
  <cp:lastModifiedBy>Mrs N Burke (St Ambrose College)</cp:lastModifiedBy>
  <cp:revision>35</cp:revision>
  <cp:lastPrinted>2026-01-16T13:11:00Z</cp:lastPrinted>
  <dcterms:created xsi:type="dcterms:W3CDTF">2026-10-02T10:59:00Z</dcterms:created>
  <dcterms:modified xsi:type="dcterms:W3CDTF">2026-10-02T11:28:00Z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0x010100A11B95589255FF42B4E3B2DDFD1DA4C9</vt:lpwstr>
  </property>
  <property fmtid="{D5CDD505-2E9C-101B-9397-08002B2CF9AE}" pid="3" name="MediaServiceImageTags">
    <vt:lpwstr/>
  </property>
</Properties>
</file>