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054DC" w14:textId="6844577B" w:rsidR="00813878" w:rsidRDefault="00813878" w:rsidP="00AD5412">
      <w:pPr>
        <w:pStyle w:val="NoSpacing"/>
        <w:jc w:val="center"/>
        <w:rPr>
          <w:rFonts w:ascii="N.O.- 1981" w:hAnsi="N.O.- 1981" w:cstheme="minorHAnsi"/>
          <w:color w:val="7F7F7F" w:themeColor="text1" w:themeTint="80"/>
          <w:w w:val="90"/>
          <w:sz w:val="80"/>
          <w:szCs w:val="80"/>
        </w:rPr>
      </w:pPr>
      <w:r w:rsidRPr="00AD5412">
        <w:rPr>
          <w:rFonts w:ascii="N.O.- 1981" w:hAnsi="N.O.- 1981" w:cstheme="minorHAnsi"/>
          <w:noProof/>
          <w:lang w:val="en-GB" w:eastAsia="en-GB"/>
        </w:rPr>
        <w:drawing>
          <wp:inline distT="0" distB="0" distL="0" distR="0" wp14:anchorId="20DD088A" wp14:editId="62549161">
            <wp:extent cx="577263" cy="62080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72" cy="628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A7422B" w14:textId="0C2CA7F4" w:rsidR="00910AD0" w:rsidRPr="00910AD0" w:rsidRDefault="00910AD0" w:rsidP="00F21F60">
      <w:pPr>
        <w:spacing w:after="0" w:line="240" w:lineRule="auto"/>
        <w:ind w:right="26"/>
        <w:jc w:val="center"/>
        <w:rPr>
          <w:rFonts w:ascii="N.O.- 1981" w:eastAsia="Times New Roman" w:hAnsi="N.O.- 1981" w:cstheme="minorHAnsi"/>
          <w:color w:val="4472C4" w:themeColor="accent5"/>
          <w:spacing w:val="-2"/>
          <w:w w:val="101"/>
          <w:sz w:val="56"/>
          <w:szCs w:val="56"/>
        </w:rPr>
      </w:pPr>
      <w:r w:rsidRPr="00910AD0">
        <w:rPr>
          <w:rFonts w:ascii="N.O.- 1981" w:eastAsia="Times New Roman" w:hAnsi="N.O.- 1981" w:cstheme="minorHAnsi"/>
          <w:color w:val="A6A6A6" w:themeColor="background1" w:themeShade="A6"/>
          <w:spacing w:val="-2"/>
          <w:w w:val="101"/>
          <w:sz w:val="56"/>
          <w:szCs w:val="56"/>
        </w:rPr>
        <w:t>Saint</w:t>
      </w:r>
      <w:r w:rsidRPr="00910AD0">
        <w:rPr>
          <w:rFonts w:ascii="N.O.- 1981" w:eastAsia="Times New Roman" w:hAnsi="N.O.- 1981" w:cstheme="minorHAnsi"/>
          <w:color w:val="4472C4" w:themeColor="accent5"/>
          <w:spacing w:val="-2"/>
          <w:w w:val="101"/>
          <w:sz w:val="56"/>
          <w:szCs w:val="56"/>
        </w:rPr>
        <w:t xml:space="preserve"> </w:t>
      </w:r>
      <w:r w:rsidRPr="00910AD0">
        <w:rPr>
          <w:rFonts w:ascii="N.O.- 1981" w:eastAsia="Times New Roman" w:hAnsi="N.O.- 1981" w:cstheme="minorHAnsi"/>
          <w:color w:val="EE0000"/>
          <w:spacing w:val="-2"/>
          <w:w w:val="101"/>
          <w:sz w:val="56"/>
          <w:szCs w:val="56"/>
        </w:rPr>
        <w:t>Ambrose</w:t>
      </w:r>
      <w:r w:rsidRPr="00910AD0">
        <w:rPr>
          <w:rFonts w:ascii="N.O.- 1981" w:eastAsia="Times New Roman" w:hAnsi="N.O.- 1981" w:cstheme="minorHAnsi"/>
          <w:color w:val="4472C4" w:themeColor="accent5"/>
          <w:spacing w:val="-2"/>
          <w:w w:val="101"/>
          <w:sz w:val="56"/>
          <w:szCs w:val="56"/>
        </w:rPr>
        <w:t xml:space="preserve"> </w:t>
      </w:r>
      <w:r w:rsidRPr="00910AD0">
        <w:rPr>
          <w:rFonts w:ascii="N.O.- 1981" w:eastAsia="Times New Roman" w:hAnsi="N.O.- 1981" w:cstheme="minorHAnsi"/>
          <w:color w:val="A6A6A6" w:themeColor="background1" w:themeShade="A6"/>
          <w:spacing w:val="-2"/>
          <w:w w:val="101"/>
          <w:sz w:val="56"/>
          <w:szCs w:val="56"/>
        </w:rPr>
        <w:t>College</w:t>
      </w:r>
    </w:p>
    <w:p w14:paraId="2EEFC6F6" w14:textId="77777777" w:rsidR="00910AD0" w:rsidRDefault="00965A2A" w:rsidP="00F21F60">
      <w:pPr>
        <w:spacing w:after="0" w:line="240" w:lineRule="auto"/>
        <w:ind w:right="26"/>
        <w:jc w:val="center"/>
        <w:rPr>
          <w:rFonts w:cstheme="minorHAnsi"/>
          <w:b/>
          <w:bCs/>
          <w:sz w:val="28"/>
        </w:rPr>
      </w:pPr>
      <w:r w:rsidRPr="00F21F60">
        <w:rPr>
          <w:rFonts w:eastAsia="Times New Roman" w:cstheme="minorHAnsi"/>
          <w:color w:val="4472C4" w:themeColor="accent5"/>
          <w:spacing w:val="-2"/>
          <w:w w:val="101"/>
          <w:sz w:val="52"/>
          <w:szCs w:val="52"/>
        </w:rPr>
        <w:t>Lunchtime Supervisor</w:t>
      </w:r>
      <w:r w:rsidR="00545032" w:rsidRPr="00F21F60">
        <w:rPr>
          <w:rFonts w:eastAsia="Times New Roman" w:cstheme="minorHAnsi"/>
          <w:color w:val="4472C4" w:themeColor="accent5"/>
          <w:spacing w:val="-2"/>
          <w:w w:val="101"/>
          <w:sz w:val="52"/>
          <w:szCs w:val="52"/>
        </w:rPr>
        <w:br/>
      </w:r>
    </w:p>
    <w:p w14:paraId="313B221C" w14:textId="53B95418" w:rsidR="00F21F60" w:rsidRDefault="00B26AF1" w:rsidP="00F21F60">
      <w:pPr>
        <w:spacing w:after="0" w:line="240" w:lineRule="auto"/>
        <w:ind w:right="26"/>
        <w:jc w:val="center"/>
        <w:rPr>
          <w:rFonts w:eastAsia="Times New Roman" w:cstheme="minorHAnsi"/>
          <w:color w:val="231F20"/>
          <w:spacing w:val="18"/>
          <w:sz w:val="48"/>
          <w:szCs w:val="48"/>
        </w:rPr>
      </w:pPr>
      <w:r>
        <w:rPr>
          <w:rFonts w:cstheme="minorHAnsi"/>
          <w:b/>
          <w:bCs/>
          <w:sz w:val="28"/>
        </w:rPr>
        <w:t>Person Specification</w:t>
      </w:r>
      <w:r w:rsidR="008B3687">
        <w:rPr>
          <w:rFonts w:cstheme="minorHAnsi"/>
          <w:b/>
          <w:bCs/>
          <w:sz w:val="28"/>
        </w:rPr>
        <w:t xml:space="preserve"> / Selection Criteria</w:t>
      </w:r>
    </w:p>
    <w:p w14:paraId="2137A14D" w14:textId="77777777" w:rsidR="004433C2" w:rsidRDefault="004433C2" w:rsidP="004433C2">
      <w:pPr>
        <w:spacing w:after="0" w:line="240" w:lineRule="auto"/>
        <w:ind w:right="26"/>
        <w:rPr>
          <w:rFonts w:cstheme="minorHAnsi"/>
        </w:rPr>
      </w:pPr>
    </w:p>
    <w:p w14:paraId="5295971D" w14:textId="7FBF23BD" w:rsidR="004433C2" w:rsidRDefault="004433C2" w:rsidP="004433C2">
      <w:pPr>
        <w:spacing w:after="0" w:line="240" w:lineRule="auto"/>
        <w:ind w:right="26"/>
        <w:jc w:val="center"/>
        <w:rPr>
          <w:rFonts w:cstheme="minorHAnsi"/>
        </w:rPr>
      </w:pPr>
      <w:r w:rsidRPr="004433C2">
        <w:rPr>
          <w:rFonts w:cstheme="minorHAnsi"/>
        </w:rPr>
        <w:t xml:space="preserve">Please note: Candidates </w:t>
      </w:r>
      <w:r w:rsidRPr="004433C2">
        <w:rPr>
          <w:rFonts w:cstheme="minorHAnsi"/>
        </w:rPr>
        <w:t>who do not meet</w:t>
      </w:r>
      <w:r w:rsidRPr="004433C2">
        <w:rPr>
          <w:rFonts w:cstheme="minorHAnsi"/>
        </w:rPr>
        <w:t xml:space="preserve"> the essential criteria will automatically be excluded.</w:t>
      </w:r>
      <w:r w:rsidRPr="004433C2">
        <w:rPr>
          <w:rFonts w:cstheme="minorHAnsi"/>
        </w:rPr>
        <w:br/>
        <w:t>The applicant will be required to safeguard and promote the welfare of children and young people.</w:t>
      </w:r>
    </w:p>
    <w:p w14:paraId="245215EB" w14:textId="77777777" w:rsidR="004433C2" w:rsidRDefault="004433C2" w:rsidP="004433C2">
      <w:pPr>
        <w:spacing w:after="0" w:line="240" w:lineRule="auto"/>
        <w:ind w:right="26"/>
        <w:jc w:val="center"/>
        <w:rPr>
          <w:rFonts w:cstheme="minorHAnsi"/>
        </w:rPr>
      </w:pPr>
    </w:p>
    <w:p w14:paraId="6466D16C" w14:textId="77777777" w:rsidR="004433C2" w:rsidRPr="004433C2" w:rsidRDefault="004433C2" w:rsidP="004433C2">
      <w:pPr>
        <w:spacing w:after="0" w:line="240" w:lineRule="auto"/>
        <w:ind w:right="26"/>
        <w:jc w:val="center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1134"/>
        <w:gridCol w:w="2806"/>
      </w:tblGrid>
      <w:tr w:rsidR="003B514F" w:rsidRPr="00784D84" w14:paraId="63A42797" w14:textId="77777777" w:rsidTr="00784D84">
        <w:tc>
          <w:tcPr>
            <w:tcW w:w="6516" w:type="dxa"/>
            <w:vAlign w:val="center"/>
          </w:tcPr>
          <w:p w14:paraId="004D4698" w14:textId="3D5F1637" w:rsidR="003B514F" w:rsidRPr="00784D84" w:rsidRDefault="003B514F" w:rsidP="003D2ECF">
            <w:pPr>
              <w:spacing w:after="0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Criteria</w:t>
            </w:r>
          </w:p>
        </w:tc>
        <w:tc>
          <w:tcPr>
            <w:tcW w:w="1134" w:type="dxa"/>
            <w:vAlign w:val="center"/>
          </w:tcPr>
          <w:p w14:paraId="32A07958" w14:textId="77777777" w:rsidR="00784D84" w:rsidRDefault="003B514F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Essential</w:t>
            </w:r>
            <w:r w:rsidR="00784D84">
              <w:rPr>
                <w:rFonts w:ascii="Calibri" w:hAnsi="Calibri" w:cs="Calibri"/>
                <w:lang w:val="en-GB"/>
              </w:rPr>
              <w:t>/</w:t>
            </w:r>
          </w:p>
          <w:p w14:paraId="2F99E014" w14:textId="779BE4AB" w:rsidR="003B514F" w:rsidRPr="00784D84" w:rsidRDefault="006E3B74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Desirable</w:t>
            </w:r>
          </w:p>
        </w:tc>
        <w:tc>
          <w:tcPr>
            <w:tcW w:w="2806" w:type="dxa"/>
            <w:vAlign w:val="center"/>
          </w:tcPr>
          <w:p w14:paraId="3D363536" w14:textId="6B7430B0" w:rsidR="003B514F" w:rsidRPr="00784D84" w:rsidRDefault="006E3B74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How Assessed</w:t>
            </w:r>
          </w:p>
        </w:tc>
      </w:tr>
      <w:tr w:rsidR="003B514F" w:rsidRPr="00784D84" w14:paraId="58CB7C8F" w14:textId="77777777" w:rsidTr="00784D84">
        <w:tc>
          <w:tcPr>
            <w:tcW w:w="6516" w:type="dxa"/>
            <w:vAlign w:val="center"/>
          </w:tcPr>
          <w:p w14:paraId="1535C158" w14:textId="72268F40" w:rsidR="003B514F" w:rsidRPr="001060E1" w:rsidRDefault="006E3B74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eastAsia="Times New Roman" w:hAnsi="Calibri" w:cs="Calibri"/>
                <w:sz w:val="20"/>
                <w:szCs w:val="20"/>
                <w:lang w:val="en-GB" w:eastAsia="en-GB"/>
              </w:rPr>
              <w:t>Commitment to the Catholic ethos of the school</w:t>
            </w:r>
          </w:p>
        </w:tc>
        <w:tc>
          <w:tcPr>
            <w:tcW w:w="1134" w:type="dxa"/>
            <w:vAlign w:val="center"/>
          </w:tcPr>
          <w:p w14:paraId="4A470CA8" w14:textId="48C73BFB" w:rsidR="003B514F" w:rsidRPr="00784D84" w:rsidRDefault="00642185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22BD7202" w14:textId="4F10D22A" w:rsidR="003B514F" w:rsidRPr="00784D84" w:rsidRDefault="00642185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App</w:t>
            </w:r>
            <w:r w:rsidR="00CC6EBC" w:rsidRPr="00784D84">
              <w:rPr>
                <w:rFonts w:ascii="Calibri" w:hAnsi="Calibri" w:cs="Calibri"/>
                <w:lang w:val="en-GB"/>
              </w:rPr>
              <w:t>l</w:t>
            </w:r>
            <w:r w:rsidRPr="00784D84">
              <w:rPr>
                <w:rFonts w:ascii="Calibri" w:hAnsi="Calibri" w:cs="Calibri"/>
                <w:lang w:val="en-GB"/>
              </w:rPr>
              <w:t>ication form/Interview</w:t>
            </w:r>
          </w:p>
        </w:tc>
      </w:tr>
      <w:tr w:rsidR="003B514F" w:rsidRPr="00784D84" w14:paraId="2C666DD5" w14:textId="77777777" w:rsidTr="00784D84">
        <w:tc>
          <w:tcPr>
            <w:tcW w:w="6516" w:type="dxa"/>
            <w:vAlign w:val="center"/>
          </w:tcPr>
          <w:p w14:paraId="0E8F0C8F" w14:textId="2A206DE9" w:rsidR="003B514F" w:rsidRPr="001060E1" w:rsidRDefault="001060E1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Demonstrates</w:t>
            </w:r>
            <w:r w:rsidR="00CC6EBC" w:rsidRPr="001060E1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calm and </w:t>
            </w:r>
            <w:r w:rsidR="00CC6EBC" w:rsidRPr="001060E1">
              <w:rPr>
                <w:rFonts w:ascii="Calibri" w:hAnsi="Calibri" w:cs="Calibri"/>
                <w:sz w:val="20"/>
                <w:szCs w:val="20"/>
              </w:rPr>
              <w:t xml:space="preserve">positive attitude towards </w:t>
            </w:r>
            <w:r>
              <w:rPr>
                <w:rFonts w:ascii="Calibri" w:hAnsi="Calibri" w:cs="Calibri"/>
                <w:sz w:val="20"/>
                <w:szCs w:val="20"/>
              </w:rPr>
              <w:t>working with young people</w:t>
            </w:r>
          </w:p>
        </w:tc>
        <w:tc>
          <w:tcPr>
            <w:tcW w:w="1134" w:type="dxa"/>
            <w:vAlign w:val="center"/>
          </w:tcPr>
          <w:p w14:paraId="20E17F3A" w14:textId="6A260168" w:rsidR="003B514F" w:rsidRPr="00784D84" w:rsidRDefault="00CC6EBC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05DA8D2B" w14:textId="1079A1B7" w:rsidR="003B514F" w:rsidRPr="00784D84" w:rsidRDefault="00CC6EBC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Application form/Interview</w:t>
            </w:r>
          </w:p>
        </w:tc>
      </w:tr>
      <w:tr w:rsidR="003B514F" w:rsidRPr="00784D84" w14:paraId="3FA89DE1" w14:textId="77777777" w:rsidTr="00784D84">
        <w:tc>
          <w:tcPr>
            <w:tcW w:w="6516" w:type="dxa"/>
            <w:vAlign w:val="center"/>
          </w:tcPr>
          <w:p w14:paraId="2756BB8B" w14:textId="44DAA25D" w:rsidR="003B514F" w:rsidRPr="001060E1" w:rsidRDefault="00CC6EBC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  <w:lang w:val="en-GB"/>
              </w:rPr>
              <w:t>Ability to maintain a safe and positive environment</w:t>
            </w:r>
          </w:p>
        </w:tc>
        <w:tc>
          <w:tcPr>
            <w:tcW w:w="1134" w:type="dxa"/>
            <w:vAlign w:val="center"/>
          </w:tcPr>
          <w:p w14:paraId="45659A43" w14:textId="1560DB38" w:rsidR="003B514F" w:rsidRPr="00784D84" w:rsidRDefault="00CC6EBC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65DBE337" w14:textId="3FC6B355" w:rsidR="003B514F" w:rsidRPr="00784D84" w:rsidRDefault="00CC6EBC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Application form/Interview</w:t>
            </w:r>
          </w:p>
        </w:tc>
      </w:tr>
      <w:tr w:rsidR="003B514F" w:rsidRPr="00784D84" w14:paraId="39716609" w14:textId="77777777" w:rsidTr="00784D84">
        <w:tc>
          <w:tcPr>
            <w:tcW w:w="6516" w:type="dxa"/>
            <w:vAlign w:val="center"/>
          </w:tcPr>
          <w:p w14:paraId="0E2C4800" w14:textId="2144DDD9" w:rsidR="003B514F" w:rsidRPr="001060E1" w:rsidRDefault="006873BC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  <w:lang w:val="en-GB"/>
              </w:rPr>
              <w:t xml:space="preserve">Ability to deal calmly with </w:t>
            </w:r>
            <w:r w:rsidR="00CD09C9" w:rsidRPr="001060E1">
              <w:rPr>
                <w:rFonts w:ascii="Calibri" w:hAnsi="Calibri" w:cs="Calibri"/>
                <w:sz w:val="20"/>
                <w:szCs w:val="20"/>
                <w:lang w:val="en-GB"/>
              </w:rPr>
              <w:t>minor incidents</w:t>
            </w:r>
          </w:p>
        </w:tc>
        <w:tc>
          <w:tcPr>
            <w:tcW w:w="1134" w:type="dxa"/>
            <w:vAlign w:val="center"/>
          </w:tcPr>
          <w:p w14:paraId="53D2D87A" w14:textId="73C0D697" w:rsidR="003B514F" w:rsidRPr="00784D84" w:rsidRDefault="00CD09C9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5AC7AE2A" w14:textId="32EADEA5" w:rsidR="003B514F" w:rsidRPr="00784D84" w:rsidRDefault="00CD09C9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Interview</w:t>
            </w:r>
          </w:p>
        </w:tc>
      </w:tr>
      <w:tr w:rsidR="003B514F" w:rsidRPr="00784D84" w14:paraId="6E629CA2" w14:textId="77777777" w:rsidTr="00784D84">
        <w:tc>
          <w:tcPr>
            <w:tcW w:w="6516" w:type="dxa"/>
            <w:vAlign w:val="center"/>
          </w:tcPr>
          <w:p w14:paraId="30E19122" w14:textId="29E90E7A" w:rsidR="003B514F" w:rsidRPr="001060E1" w:rsidRDefault="00CD09C9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  <w:lang w:val="en-GB"/>
              </w:rPr>
              <w:t>Good communication skills</w:t>
            </w:r>
          </w:p>
        </w:tc>
        <w:tc>
          <w:tcPr>
            <w:tcW w:w="1134" w:type="dxa"/>
            <w:vAlign w:val="center"/>
          </w:tcPr>
          <w:p w14:paraId="58898F3B" w14:textId="6CDD3A08" w:rsidR="003B514F" w:rsidRPr="00784D84" w:rsidRDefault="00CD09C9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3048A805" w14:textId="7E082B54" w:rsidR="003B514F" w:rsidRPr="00784D84" w:rsidRDefault="00CD09C9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Application form/Interview</w:t>
            </w:r>
          </w:p>
        </w:tc>
      </w:tr>
      <w:tr w:rsidR="003B514F" w:rsidRPr="00784D84" w14:paraId="3736493F" w14:textId="77777777" w:rsidTr="00784D84">
        <w:tc>
          <w:tcPr>
            <w:tcW w:w="6516" w:type="dxa"/>
            <w:vAlign w:val="center"/>
          </w:tcPr>
          <w:p w14:paraId="6912ED05" w14:textId="20500275" w:rsidR="003B514F" w:rsidRPr="001060E1" w:rsidRDefault="00CD09C9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  <w:lang w:val="en-GB"/>
              </w:rPr>
              <w:t>Ability to work as part of a team</w:t>
            </w:r>
          </w:p>
        </w:tc>
        <w:tc>
          <w:tcPr>
            <w:tcW w:w="1134" w:type="dxa"/>
            <w:vAlign w:val="center"/>
          </w:tcPr>
          <w:p w14:paraId="161BCB03" w14:textId="387B1141" w:rsidR="003B514F" w:rsidRPr="00784D84" w:rsidRDefault="00CD09C9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0F867F02" w14:textId="77777777" w:rsidR="00BA17B8" w:rsidRPr="00784D84" w:rsidRDefault="00CD09C9" w:rsidP="003D2ECF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Application form/</w:t>
            </w:r>
          </w:p>
          <w:p w14:paraId="4347DEAC" w14:textId="2E7D1474" w:rsidR="003B514F" w:rsidRPr="00784D84" w:rsidRDefault="00CD09C9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Interview</w:t>
            </w:r>
            <w:r w:rsidR="000B57B5" w:rsidRPr="00784D84">
              <w:rPr>
                <w:rFonts w:cstheme="minorHAnsi"/>
                <w:lang w:val="en-GB"/>
              </w:rPr>
              <w:t>/References</w:t>
            </w:r>
          </w:p>
        </w:tc>
      </w:tr>
      <w:tr w:rsidR="003B514F" w:rsidRPr="00784D84" w14:paraId="04FAE738" w14:textId="77777777" w:rsidTr="00784D84">
        <w:tc>
          <w:tcPr>
            <w:tcW w:w="6516" w:type="dxa"/>
            <w:vAlign w:val="center"/>
          </w:tcPr>
          <w:p w14:paraId="484FECDA" w14:textId="3D40A9F6" w:rsidR="003B514F" w:rsidRPr="001060E1" w:rsidRDefault="00C93D6B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</w:rPr>
              <w:t>Ability to report concerns appropriately to the relevant member of staff</w:t>
            </w:r>
          </w:p>
        </w:tc>
        <w:tc>
          <w:tcPr>
            <w:tcW w:w="1134" w:type="dxa"/>
            <w:vAlign w:val="center"/>
          </w:tcPr>
          <w:p w14:paraId="3D3E3532" w14:textId="359CDAD8" w:rsidR="003B514F" w:rsidRPr="00784D84" w:rsidRDefault="00125D50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168B9C61" w14:textId="5189E95B" w:rsidR="003B514F" w:rsidRPr="00784D84" w:rsidRDefault="00125D50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Application form/Interview</w:t>
            </w:r>
          </w:p>
        </w:tc>
      </w:tr>
      <w:tr w:rsidR="003B514F" w:rsidRPr="00784D84" w14:paraId="7D9C3AF4" w14:textId="77777777" w:rsidTr="00784D84">
        <w:tc>
          <w:tcPr>
            <w:tcW w:w="6516" w:type="dxa"/>
            <w:vAlign w:val="center"/>
          </w:tcPr>
          <w:p w14:paraId="3A9D19B9" w14:textId="7156DDEB" w:rsidR="003B514F" w:rsidRPr="001060E1" w:rsidRDefault="00125D50" w:rsidP="003D2ECF">
            <w:pPr>
              <w:spacing w:after="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</w:rPr>
              <w:t xml:space="preserve">Understanding of the importance of following school </w:t>
            </w:r>
            <w:proofErr w:type="spellStart"/>
            <w:r w:rsidRPr="001060E1">
              <w:rPr>
                <w:rFonts w:ascii="Calibri" w:hAnsi="Calibri" w:cs="Calibri"/>
                <w:sz w:val="20"/>
                <w:szCs w:val="20"/>
              </w:rPr>
              <w:t>behaviour</w:t>
            </w:r>
            <w:proofErr w:type="spellEnd"/>
            <w:r w:rsidRPr="001060E1">
              <w:rPr>
                <w:rFonts w:ascii="Calibri" w:hAnsi="Calibri" w:cs="Calibri"/>
                <w:sz w:val="20"/>
                <w:szCs w:val="20"/>
              </w:rPr>
              <w:t xml:space="preserve"> and safety expectations</w:t>
            </w:r>
          </w:p>
        </w:tc>
        <w:tc>
          <w:tcPr>
            <w:tcW w:w="1134" w:type="dxa"/>
            <w:vAlign w:val="center"/>
          </w:tcPr>
          <w:p w14:paraId="37F0904B" w14:textId="5D8460B7" w:rsidR="003B514F" w:rsidRPr="00784D84" w:rsidRDefault="00125D50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22DC6F08" w14:textId="31B64109" w:rsidR="003B514F" w:rsidRPr="00784D84" w:rsidRDefault="00125D50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Interview</w:t>
            </w:r>
          </w:p>
        </w:tc>
      </w:tr>
      <w:tr w:rsidR="003B514F" w:rsidRPr="00784D84" w14:paraId="39ED9954" w14:textId="77777777" w:rsidTr="00784D84">
        <w:tc>
          <w:tcPr>
            <w:tcW w:w="6516" w:type="dxa"/>
            <w:vAlign w:val="center"/>
          </w:tcPr>
          <w:p w14:paraId="0EB08A38" w14:textId="5B74AC8F" w:rsidR="003B514F" w:rsidRPr="001060E1" w:rsidRDefault="00125D50" w:rsidP="003D2ECF">
            <w:pPr>
              <w:spacing w:before="240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060E1">
              <w:rPr>
                <w:rFonts w:ascii="Calibri" w:hAnsi="Calibri" w:cs="Calibri"/>
                <w:sz w:val="20"/>
                <w:szCs w:val="20"/>
              </w:rPr>
              <w:t>Previous experience of working within an educational setting</w:t>
            </w:r>
          </w:p>
        </w:tc>
        <w:tc>
          <w:tcPr>
            <w:tcW w:w="1134" w:type="dxa"/>
            <w:vAlign w:val="center"/>
          </w:tcPr>
          <w:p w14:paraId="25B343DD" w14:textId="5572F138" w:rsidR="003B514F" w:rsidRPr="00784D84" w:rsidRDefault="00125D50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D</w:t>
            </w:r>
          </w:p>
        </w:tc>
        <w:tc>
          <w:tcPr>
            <w:tcW w:w="2806" w:type="dxa"/>
            <w:vAlign w:val="center"/>
          </w:tcPr>
          <w:p w14:paraId="693F3BFF" w14:textId="247CF64D" w:rsidR="003B514F" w:rsidRPr="00784D84" w:rsidRDefault="004D3F6E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Application form/Interview</w:t>
            </w:r>
          </w:p>
        </w:tc>
      </w:tr>
      <w:tr w:rsidR="004D3F6E" w:rsidRPr="00784D84" w14:paraId="76D41724" w14:textId="77777777" w:rsidTr="00784D84">
        <w:tc>
          <w:tcPr>
            <w:tcW w:w="6516" w:type="dxa"/>
            <w:vAlign w:val="center"/>
          </w:tcPr>
          <w:p w14:paraId="794D10C5" w14:textId="34AEA113" w:rsidR="004D3F6E" w:rsidRPr="001060E1" w:rsidRDefault="004D3F6E" w:rsidP="003D2ECF">
            <w:pPr>
              <w:spacing w:before="240"/>
              <w:rPr>
                <w:rFonts w:ascii="Calibri" w:hAnsi="Calibri" w:cs="Calibri"/>
                <w:sz w:val="20"/>
                <w:szCs w:val="20"/>
              </w:rPr>
            </w:pPr>
            <w:r w:rsidRPr="001060E1">
              <w:rPr>
                <w:rFonts w:ascii="Calibri" w:hAnsi="Calibri" w:cs="Calibri"/>
                <w:sz w:val="20"/>
                <w:szCs w:val="20"/>
              </w:rPr>
              <w:t>Commitment to promoting a respectful and inclusive environment</w:t>
            </w:r>
          </w:p>
        </w:tc>
        <w:tc>
          <w:tcPr>
            <w:tcW w:w="1134" w:type="dxa"/>
            <w:vAlign w:val="center"/>
          </w:tcPr>
          <w:p w14:paraId="1C895CD1" w14:textId="2A6614C5" w:rsidR="004D3F6E" w:rsidRPr="00784D84" w:rsidRDefault="004D3F6E" w:rsidP="003D2ECF">
            <w:pPr>
              <w:spacing w:before="24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5CBA6C28" w14:textId="29378C41" w:rsidR="004D3F6E" w:rsidRPr="00784D84" w:rsidRDefault="004D3F6E" w:rsidP="003D2ECF">
            <w:pPr>
              <w:spacing w:before="240"/>
              <w:jc w:val="center"/>
              <w:rPr>
                <w:rFonts w:cstheme="minorHAns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>Application form/Interview</w:t>
            </w:r>
          </w:p>
        </w:tc>
      </w:tr>
      <w:tr w:rsidR="00BA17B8" w:rsidRPr="00784D84" w14:paraId="022B5A00" w14:textId="77777777" w:rsidTr="00784D84">
        <w:tc>
          <w:tcPr>
            <w:tcW w:w="6516" w:type="dxa"/>
            <w:vAlign w:val="center"/>
          </w:tcPr>
          <w:p w14:paraId="1955D7D2" w14:textId="22630D2F" w:rsidR="00BA17B8" w:rsidRPr="00784D84" w:rsidRDefault="00091C59" w:rsidP="003D2ECF">
            <w:pPr>
              <w:spacing w:after="0"/>
              <w:rPr>
                <w:rFonts w:ascii="Calibri" w:hAnsi="Calibri" w:cs="Calibri"/>
              </w:rPr>
            </w:pPr>
            <w:r w:rsidRPr="001060E1">
              <w:rPr>
                <w:rFonts w:ascii="Calibri" w:hAnsi="Calibri" w:cs="Calibri"/>
                <w:sz w:val="20"/>
                <w:szCs w:val="20"/>
              </w:rPr>
              <w:t>Satisfactory DBS clearance</w:t>
            </w:r>
            <w:r w:rsidR="00D0189F">
              <w:rPr>
                <w:rFonts w:ascii="Calibri" w:hAnsi="Calibri" w:cs="Calibri"/>
                <w:sz w:val="20"/>
                <w:szCs w:val="20"/>
              </w:rPr>
              <w:t xml:space="preserve"> and Right to Work in the UK</w:t>
            </w:r>
          </w:p>
        </w:tc>
        <w:tc>
          <w:tcPr>
            <w:tcW w:w="1134" w:type="dxa"/>
            <w:vAlign w:val="center"/>
          </w:tcPr>
          <w:p w14:paraId="0D455E98" w14:textId="13E89543" w:rsidR="00BA17B8" w:rsidRPr="00784D84" w:rsidRDefault="00091C59" w:rsidP="003D2ECF">
            <w:pPr>
              <w:spacing w:after="0"/>
              <w:jc w:val="center"/>
              <w:rPr>
                <w:rFonts w:ascii="Calibri" w:hAnsi="Calibri" w:cs="Calibri"/>
                <w:lang w:val="en-GB"/>
              </w:rPr>
            </w:pPr>
            <w:r w:rsidRPr="00784D84">
              <w:rPr>
                <w:rFonts w:ascii="Calibri" w:hAnsi="Calibri" w:cs="Calibri"/>
                <w:lang w:val="en-GB"/>
              </w:rPr>
              <w:t>E</w:t>
            </w:r>
          </w:p>
        </w:tc>
        <w:tc>
          <w:tcPr>
            <w:tcW w:w="2806" w:type="dxa"/>
            <w:vAlign w:val="center"/>
          </w:tcPr>
          <w:p w14:paraId="2E99B266" w14:textId="77777777" w:rsidR="00D0189F" w:rsidRDefault="00091C59" w:rsidP="003D2ECF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784D84">
              <w:rPr>
                <w:rFonts w:cstheme="minorHAnsi"/>
                <w:lang w:val="en-GB"/>
              </w:rPr>
              <w:t xml:space="preserve">DBS </w:t>
            </w:r>
            <w:r w:rsidR="00D0189F">
              <w:rPr>
                <w:rFonts w:cstheme="minorHAnsi"/>
                <w:lang w:val="en-GB"/>
              </w:rPr>
              <w:t xml:space="preserve">and </w:t>
            </w:r>
          </w:p>
          <w:p w14:paraId="394AB5C0" w14:textId="320CC2CB" w:rsidR="00BA17B8" w:rsidRPr="00784D84" w:rsidRDefault="00D0189F" w:rsidP="003D2ECF">
            <w:pPr>
              <w:spacing w:after="0"/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pre-employment checks</w:t>
            </w:r>
          </w:p>
        </w:tc>
      </w:tr>
    </w:tbl>
    <w:p w14:paraId="492F2D61" w14:textId="4FD31AC9" w:rsidR="00A06F2C" w:rsidRPr="00A06F2C" w:rsidRDefault="00A06F2C" w:rsidP="00C36C3E">
      <w:pPr>
        <w:rPr>
          <w:rFonts w:cstheme="minorHAnsi"/>
          <w:lang w:val="en-GB"/>
        </w:rPr>
      </w:pPr>
    </w:p>
    <w:p w14:paraId="423E15AD" w14:textId="77777777" w:rsidR="00A06F2C" w:rsidRPr="00AD5412" w:rsidRDefault="00A06F2C" w:rsidP="005D0489">
      <w:pPr>
        <w:rPr>
          <w:rFonts w:cstheme="minorHAnsi"/>
        </w:rPr>
      </w:pPr>
    </w:p>
    <w:sectPr w:rsidR="00A06F2C" w:rsidRPr="00AD5412" w:rsidSect="00910AD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.O.- 198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0DD088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pt;height:332.15pt" o:bullet="t">
        <v:imagedata r:id="rId1" o:title="TK_LOGO_POINTER_RGB_bullet_blue"/>
      </v:shape>
    </w:pict>
  </w:numPicBullet>
  <w:abstractNum w:abstractNumId="0" w15:restartNumberingAfterBreak="0">
    <w:nsid w:val="14426CBB"/>
    <w:multiLevelType w:val="hybridMultilevel"/>
    <w:tmpl w:val="FBFEC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0791B"/>
    <w:multiLevelType w:val="multilevel"/>
    <w:tmpl w:val="9F12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BA39D6"/>
    <w:multiLevelType w:val="multilevel"/>
    <w:tmpl w:val="FC388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90F31"/>
    <w:multiLevelType w:val="multilevel"/>
    <w:tmpl w:val="F608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8F4131"/>
    <w:multiLevelType w:val="multilevel"/>
    <w:tmpl w:val="7E52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053B71"/>
    <w:multiLevelType w:val="hybridMultilevel"/>
    <w:tmpl w:val="1E96D3B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201A77"/>
    <w:multiLevelType w:val="hybridMultilevel"/>
    <w:tmpl w:val="00309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51F31"/>
    <w:multiLevelType w:val="multilevel"/>
    <w:tmpl w:val="C610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60670"/>
    <w:multiLevelType w:val="hybridMultilevel"/>
    <w:tmpl w:val="728AA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E28A9"/>
    <w:multiLevelType w:val="hybridMultilevel"/>
    <w:tmpl w:val="488A5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87533"/>
    <w:multiLevelType w:val="multilevel"/>
    <w:tmpl w:val="0DD0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6044B8"/>
    <w:multiLevelType w:val="multilevel"/>
    <w:tmpl w:val="317A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F1527E"/>
    <w:multiLevelType w:val="hybridMultilevel"/>
    <w:tmpl w:val="D4742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77785"/>
    <w:multiLevelType w:val="hybridMultilevel"/>
    <w:tmpl w:val="06148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C4592B"/>
    <w:multiLevelType w:val="multilevel"/>
    <w:tmpl w:val="3864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45945008">
    <w:abstractNumId w:val="12"/>
  </w:num>
  <w:num w:numId="2" w16cid:durableId="1937596644">
    <w:abstractNumId w:val="9"/>
  </w:num>
  <w:num w:numId="3" w16cid:durableId="2112702088">
    <w:abstractNumId w:val="0"/>
  </w:num>
  <w:num w:numId="4" w16cid:durableId="1545633306">
    <w:abstractNumId w:val="13"/>
  </w:num>
  <w:num w:numId="5" w16cid:durableId="1865437576">
    <w:abstractNumId w:val="1"/>
  </w:num>
  <w:num w:numId="6" w16cid:durableId="1446728486">
    <w:abstractNumId w:val="14"/>
  </w:num>
  <w:num w:numId="7" w16cid:durableId="1305810854">
    <w:abstractNumId w:val="3"/>
  </w:num>
  <w:num w:numId="8" w16cid:durableId="1772704784">
    <w:abstractNumId w:val="2"/>
  </w:num>
  <w:num w:numId="9" w16cid:durableId="1344824629">
    <w:abstractNumId w:val="4"/>
  </w:num>
  <w:num w:numId="10" w16cid:durableId="992412844">
    <w:abstractNumId w:val="11"/>
  </w:num>
  <w:num w:numId="11" w16cid:durableId="1832868786">
    <w:abstractNumId w:val="10"/>
  </w:num>
  <w:num w:numId="12" w16cid:durableId="741946958">
    <w:abstractNumId w:val="7"/>
  </w:num>
  <w:num w:numId="13" w16cid:durableId="85156261">
    <w:abstractNumId w:val="5"/>
  </w:num>
  <w:num w:numId="14" w16cid:durableId="163866684">
    <w:abstractNumId w:val="15"/>
  </w:num>
  <w:num w:numId="15" w16cid:durableId="2069911332">
    <w:abstractNumId w:val="8"/>
  </w:num>
  <w:num w:numId="16" w16cid:durableId="18228892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F6C"/>
    <w:rsid w:val="00005705"/>
    <w:rsid w:val="00006ABD"/>
    <w:rsid w:val="0001162B"/>
    <w:rsid w:val="00014DBB"/>
    <w:rsid w:val="00017920"/>
    <w:rsid w:val="00021BDB"/>
    <w:rsid w:val="0002330B"/>
    <w:rsid w:val="000300CA"/>
    <w:rsid w:val="00041984"/>
    <w:rsid w:val="00044345"/>
    <w:rsid w:val="00046B72"/>
    <w:rsid w:val="00056390"/>
    <w:rsid w:val="00062FE8"/>
    <w:rsid w:val="00091C59"/>
    <w:rsid w:val="000B0546"/>
    <w:rsid w:val="000B367C"/>
    <w:rsid w:val="000B57B5"/>
    <w:rsid w:val="000C5C96"/>
    <w:rsid w:val="000E254B"/>
    <w:rsid w:val="000E57A9"/>
    <w:rsid w:val="00102D98"/>
    <w:rsid w:val="001060E1"/>
    <w:rsid w:val="0010718B"/>
    <w:rsid w:val="00125D50"/>
    <w:rsid w:val="00151A7B"/>
    <w:rsid w:val="00153C13"/>
    <w:rsid w:val="00162F71"/>
    <w:rsid w:val="00166F07"/>
    <w:rsid w:val="001677F3"/>
    <w:rsid w:val="00176DD2"/>
    <w:rsid w:val="0018590B"/>
    <w:rsid w:val="001A521D"/>
    <w:rsid w:val="001C44CA"/>
    <w:rsid w:val="001C7311"/>
    <w:rsid w:val="001D30B9"/>
    <w:rsid w:val="001D7FF2"/>
    <w:rsid w:val="001E1323"/>
    <w:rsid w:val="001E2C06"/>
    <w:rsid w:val="001E5F1A"/>
    <w:rsid w:val="001F7B9E"/>
    <w:rsid w:val="00243C5F"/>
    <w:rsid w:val="00256E7B"/>
    <w:rsid w:val="002707AD"/>
    <w:rsid w:val="00297A46"/>
    <w:rsid w:val="002A0933"/>
    <w:rsid w:val="002E6E6E"/>
    <w:rsid w:val="002F2515"/>
    <w:rsid w:val="00305B1B"/>
    <w:rsid w:val="003103E6"/>
    <w:rsid w:val="00310A9D"/>
    <w:rsid w:val="0031310E"/>
    <w:rsid w:val="003566F2"/>
    <w:rsid w:val="0036634B"/>
    <w:rsid w:val="003A16BF"/>
    <w:rsid w:val="003B514F"/>
    <w:rsid w:val="003D0EB6"/>
    <w:rsid w:val="003D2ECF"/>
    <w:rsid w:val="003D4F42"/>
    <w:rsid w:val="003E579D"/>
    <w:rsid w:val="0040267C"/>
    <w:rsid w:val="004051A5"/>
    <w:rsid w:val="004433C2"/>
    <w:rsid w:val="00455337"/>
    <w:rsid w:val="0046575A"/>
    <w:rsid w:val="0048262E"/>
    <w:rsid w:val="004937CC"/>
    <w:rsid w:val="00494123"/>
    <w:rsid w:val="004C5957"/>
    <w:rsid w:val="004D3F6E"/>
    <w:rsid w:val="004E4020"/>
    <w:rsid w:val="00515BA7"/>
    <w:rsid w:val="00525627"/>
    <w:rsid w:val="00545032"/>
    <w:rsid w:val="00550535"/>
    <w:rsid w:val="005722FD"/>
    <w:rsid w:val="0058359E"/>
    <w:rsid w:val="005A6BD5"/>
    <w:rsid w:val="005B42F1"/>
    <w:rsid w:val="005D0489"/>
    <w:rsid w:val="005F26CC"/>
    <w:rsid w:val="005F35B7"/>
    <w:rsid w:val="005F7696"/>
    <w:rsid w:val="00633DCF"/>
    <w:rsid w:val="00640DD0"/>
    <w:rsid w:val="00642185"/>
    <w:rsid w:val="0064606F"/>
    <w:rsid w:val="006572E5"/>
    <w:rsid w:val="006772AE"/>
    <w:rsid w:val="006873BC"/>
    <w:rsid w:val="00695F4F"/>
    <w:rsid w:val="006D55D8"/>
    <w:rsid w:val="006E3B74"/>
    <w:rsid w:val="006E49AF"/>
    <w:rsid w:val="006F35B2"/>
    <w:rsid w:val="0071377F"/>
    <w:rsid w:val="00736E7A"/>
    <w:rsid w:val="00784D84"/>
    <w:rsid w:val="007A0FA2"/>
    <w:rsid w:val="007B3434"/>
    <w:rsid w:val="007E71DC"/>
    <w:rsid w:val="007F13E4"/>
    <w:rsid w:val="00805328"/>
    <w:rsid w:val="008059AD"/>
    <w:rsid w:val="00811AB8"/>
    <w:rsid w:val="00813878"/>
    <w:rsid w:val="008240A7"/>
    <w:rsid w:val="0083608D"/>
    <w:rsid w:val="008572DD"/>
    <w:rsid w:val="00860FA1"/>
    <w:rsid w:val="0086317A"/>
    <w:rsid w:val="008B04C2"/>
    <w:rsid w:val="008B3687"/>
    <w:rsid w:val="008C58BD"/>
    <w:rsid w:val="008D3ADB"/>
    <w:rsid w:val="00907450"/>
    <w:rsid w:val="00910AD0"/>
    <w:rsid w:val="00920E54"/>
    <w:rsid w:val="00957619"/>
    <w:rsid w:val="00965A2A"/>
    <w:rsid w:val="009774BD"/>
    <w:rsid w:val="009819EE"/>
    <w:rsid w:val="009826D1"/>
    <w:rsid w:val="009E14B5"/>
    <w:rsid w:val="009E461F"/>
    <w:rsid w:val="009E70FF"/>
    <w:rsid w:val="00A06F2C"/>
    <w:rsid w:val="00A351AA"/>
    <w:rsid w:val="00A61906"/>
    <w:rsid w:val="00A97281"/>
    <w:rsid w:val="00AD37C2"/>
    <w:rsid w:val="00AD5412"/>
    <w:rsid w:val="00AF1AB6"/>
    <w:rsid w:val="00B26AF1"/>
    <w:rsid w:val="00B508BA"/>
    <w:rsid w:val="00B76413"/>
    <w:rsid w:val="00B87989"/>
    <w:rsid w:val="00B90DDF"/>
    <w:rsid w:val="00BA17B8"/>
    <w:rsid w:val="00BA5524"/>
    <w:rsid w:val="00BA7C0F"/>
    <w:rsid w:val="00BD0932"/>
    <w:rsid w:val="00BF2FC7"/>
    <w:rsid w:val="00C12D23"/>
    <w:rsid w:val="00C303C5"/>
    <w:rsid w:val="00C36C3E"/>
    <w:rsid w:val="00C44633"/>
    <w:rsid w:val="00C86C75"/>
    <w:rsid w:val="00C9134B"/>
    <w:rsid w:val="00C93D6B"/>
    <w:rsid w:val="00C955A6"/>
    <w:rsid w:val="00C958C3"/>
    <w:rsid w:val="00CA41A7"/>
    <w:rsid w:val="00CA7C4B"/>
    <w:rsid w:val="00CC6EBC"/>
    <w:rsid w:val="00CD09C9"/>
    <w:rsid w:val="00CE2BC6"/>
    <w:rsid w:val="00CE35BE"/>
    <w:rsid w:val="00CE3A95"/>
    <w:rsid w:val="00CE44EC"/>
    <w:rsid w:val="00CF7DAB"/>
    <w:rsid w:val="00D0189F"/>
    <w:rsid w:val="00D17E34"/>
    <w:rsid w:val="00D81692"/>
    <w:rsid w:val="00D837A7"/>
    <w:rsid w:val="00D96107"/>
    <w:rsid w:val="00DA2828"/>
    <w:rsid w:val="00DB1D49"/>
    <w:rsid w:val="00DF44EF"/>
    <w:rsid w:val="00DF453B"/>
    <w:rsid w:val="00DF6BA9"/>
    <w:rsid w:val="00DF778E"/>
    <w:rsid w:val="00E22D3E"/>
    <w:rsid w:val="00E230D3"/>
    <w:rsid w:val="00E24A43"/>
    <w:rsid w:val="00E3315E"/>
    <w:rsid w:val="00E439E3"/>
    <w:rsid w:val="00E441D7"/>
    <w:rsid w:val="00E567FF"/>
    <w:rsid w:val="00E90286"/>
    <w:rsid w:val="00E93700"/>
    <w:rsid w:val="00E956FE"/>
    <w:rsid w:val="00EA41CD"/>
    <w:rsid w:val="00EC0F94"/>
    <w:rsid w:val="00ED52DB"/>
    <w:rsid w:val="00EE4F6C"/>
    <w:rsid w:val="00F04E29"/>
    <w:rsid w:val="00F21F60"/>
    <w:rsid w:val="00F22B07"/>
    <w:rsid w:val="00F264A7"/>
    <w:rsid w:val="00F63FAA"/>
    <w:rsid w:val="00F74F7F"/>
    <w:rsid w:val="00F848DE"/>
    <w:rsid w:val="00F92CA1"/>
    <w:rsid w:val="00F971E3"/>
    <w:rsid w:val="00F97F8A"/>
    <w:rsid w:val="00FA1CF8"/>
    <w:rsid w:val="00FA6584"/>
    <w:rsid w:val="00FB143E"/>
    <w:rsid w:val="00FB5DE1"/>
    <w:rsid w:val="00FC02D0"/>
    <w:rsid w:val="00FC2510"/>
    <w:rsid w:val="00FC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7FAF4"/>
  <w15:chartTrackingRefBased/>
  <w15:docId w15:val="{F55DB771-644B-49BA-A69F-88739037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E54"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F6C"/>
    <w:pPr>
      <w:ind w:left="720"/>
      <w:contextualSpacing/>
    </w:pPr>
  </w:style>
  <w:style w:type="table" w:styleId="TableGrid">
    <w:name w:val="Table Grid"/>
    <w:basedOn w:val="TableNormal"/>
    <w:uiPriority w:val="39"/>
    <w:rsid w:val="00EE4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E4F6C"/>
    <w:pPr>
      <w:widowControl w:val="0"/>
      <w:spacing w:after="0" w:line="240" w:lineRule="auto"/>
    </w:pPr>
    <w:rPr>
      <w:lang w:val="en-US"/>
    </w:rPr>
  </w:style>
  <w:style w:type="table" w:customStyle="1" w:styleId="TableGrid0">
    <w:name w:val="TableGrid"/>
    <w:rsid w:val="00E439E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76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696"/>
    <w:rPr>
      <w:rFonts w:ascii="Segoe UI" w:hAnsi="Segoe UI" w:cs="Segoe UI"/>
      <w:sz w:val="18"/>
      <w:szCs w:val="18"/>
      <w:lang w:val="en-US"/>
    </w:rPr>
  </w:style>
  <w:style w:type="paragraph" w:customStyle="1" w:styleId="4Bulletedcopyblue">
    <w:name w:val="4 Bulleted copy blue"/>
    <w:basedOn w:val="Normal"/>
    <w:qFormat/>
    <w:rsid w:val="00DF6BA9"/>
    <w:pPr>
      <w:widowControl/>
      <w:numPr>
        <w:numId w:val="14"/>
      </w:numPr>
      <w:spacing w:after="60" w:line="240" w:lineRule="auto"/>
    </w:pPr>
    <w:rPr>
      <w:rFonts w:ascii="Arial" w:eastAsia="MS Mincho" w:hAnsi="Arial" w:cs="Arial"/>
      <w:sz w:val="20"/>
      <w:szCs w:val="20"/>
    </w:rPr>
  </w:style>
  <w:style w:type="character" w:styleId="Strong">
    <w:name w:val="Strong"/>
    <w:basedOn w:val="DefaultParagraphFont"/>
    <w:uiPriority w:val="22"/>
    <w:qFormat/>
    <w:rsid w:val="006E3B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133b0-45d3-43a1-b1e4-42e6c7c860e5" xsi:nil="true"/>
    <lcf76f155ced4ddcb4097134ff3c332f xmlns="b1861e0f-0a17-4883-b234-20653c484ad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1B95589255FF42B4E3B2DDFD1DA4C9" ma:contentTypeVersion="13" ma:contentTypeDescription="Create a new document." ma:contentTypeScope="" ma:versionID="4d2d4ff32508c370ee78a2b95722f31c">
  <xsd:schema xmlns:xsd="http://www.w3.org/2001/XMLSchema" xmlns:xs="http://www.w3.org/2001/XMLSchema" xmlns:p="http://schemas.microsoft.com/office/2006/metadata/properties" xmlns:ns2="b1861e0f-0a17-4883-b234-20653c484add" xmlns:ns3="c09133b0-45d3-43a1-b1e4-42e6c7c860e5" targetNamespace="http://schemas.microsoft.com/office/2006/metadata/properties" ma:root="true" ma:fieldsID="ef0ec3f2dd11595e28aa4b71945b42b1" ns2:_="" ns3:_="">
    <xsd:import namespace="b1861e0f-0a17-4883-b234-20653c484add"/>
    <xsd:import namespace="c09133b0-45d3-43a1-b1e4-42e6c7c860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61e0f-0a17-4883-b234-20653c484a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133b0-45d3-43a1-b1e4-42e6c7c860e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45c286-0f6a-4c9e-abe1-5265c9a09fd1}" ma:internalName="TaxCatchAll" ma:showField="CatchAllData" ma:web="c09133b0-45d3-43a1-b1e4-42e6c7c860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CF6FAE-6CBA-4A7C-84E6-8CE57F165742}">
  <ds:schemaRefs>
    <ds:schemaRef ds:uri="http://schemas.microsoft.com/office/2006/metadata/properties"/>
    <ds:schemaRef ds:uri="http://schemas.microsoft.com/office/infopath/2007/PartnerControls"/>
    <ds:schemaRef ds:uri="c09133b0-45d3-43a1-b1e4-42e6c7c860e5"/>
    <ds:schemaRef ds:uri="b1861e0f-0a17-4883-b234-20653c484add"/>
  </ds:schemaRefs>
</ds:datastoreItem>
</file>

<file path=customXml/itemProps2.xml><?xml version="1.0" encoding="utf-8"?>
<ds:datastoreItem xmlns:ds="http://schemas.openxmlformats.org/officeDocument/2006/customXml" ds:itemID="{9B099E22-DBE0-41F8-9EFF-5D2F287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861e0f-0a17-4883-b234-20653c484add"/>
    <ds:schemaRef ds:uri="c09133b0-45d3-43a1-b1e4-42e6c7c860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73C0A3-6213-4EAA-8FFE-BFC63D1B6D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Keegan (St Ambrose College)</dc:creator>
  <cp:keywords/>
  <dc:description/>
  <cp:lastModifiedBy>Mrs N Burke (St Ambrose College)</cp:lastModifiedBy>
  <cp:revision>31</cp:revision>
  <cp:lastPrinted>2026-01-16T13:11:00Z</cp:lastPrinted>
  <dcterms:created xsi:type="dcterms:W3CDTF">2026-10-02T11:28:00Z</dcterms:created>
  <dcterms:modified xsi:type="dcterms:W3CDTF">2026-10-02T12:02:00Z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0x010100A11B95589255FF42B4E3B2DDFD1DA4C9</vt:lpwstr>
  </property>
  <property fmtid="{D5CDD505-2E9C-101B-9397-08002B2CF9AE}" pid="3" name="MediaServiceImageTags">
    <vt:lpwstr/>
  </property>
</Properties>
</file>