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345CB" w14:textId="6AE74308" w:rsidR="00F85FE6" w:rsidRPr="0024581F" w:rsidRDefault="00A62156" w:rsidP="00F85FE6">
      <w:pPr>
        <w:spacing w:after="0" w:line="240" w:lineRule="auto"/>
        <w:rPr>
          <w:rFonts w:cstheme="minorHAnsi"/>
          <w:b/>
          <w:sz w:val="20"/>
          <w:szCs w:val="20"/>
        </w:rPr>
      </w:pPr>
      <w:r w:rsidRPr="0024581F">
        <w:rPr>
          <w:rFonts w:cstheme="minorHAnsi"/>
          <w:b/>
          <w:sz w:val="20"/>
          <w:szCs w:val="20"/>
        </w:rPr>
        <w:t xml:space="preserve">Paper </w:t>
      </w:r>
      <w:r w:rsidR="004F0D93">
        <w:rPr>
          <w:rFonts w:cstheme="minorHAnsi"/>
          <w:b/>
          <w:sz w:val="20"/>
          <w:szCs w:val="20"/>
        </w:rPr>
        <w:t>2</w:t>
      </w:r>
      <w:r w:rsidRPr="0024581F">
        <w:rPr>
          <w:rFonts w:cstheme="minorHAnsi"/>
          <w:b/>
          <w:sz w:val="20"/>
          <w:szCs w:val="20"/>
        </w:rPr>
        <w:t xml:space="preserve">: </w:t>
      </w:r>
      <w:r w:rsidR="004F0D93">
        <w:rPr>
          <w:rFonts w:cstheme="minorHAnsi"/>
          <w:b/>
          <w:sz w:val="20"/>
          <w:szCs w:val="20"/>
        </w:rPr>
        <w:t>Human</w:t>
      </w:r>
      <w:r w:rsidRPr="0024581F">
        <w:rPr>
          <w:rFonts w:cstheme="minorHAnsi"/>
          <w:b/>
          <w:sz w:val="20"/>
          <w:szCs w:val="20"/>
        </w:rPr>
        <w:t xml:space="preserve"> Geography</w:t>
      </w:r>
      <w:r w:rsidR="007B69E8">
        <w:rPr>
          <w:rFonts w:cstheme="minorHAnsi"/>
          <w:b/>
          <w:sz w:val="20"/>
          <w:szCs w:val="20"/>
        </w:rPr>
        <w:t xml:space="preserve"> 105marks 2</w:t>
      </w:r>
      <w:r w:rsidR="004F0D93">
        <w:rPr>
          <w:rFonts w:cstheme="minorHAnsi"/>
          <w:b/>
          <w:sz w:val="20"/>
          <w:szCs w:val="20"/>
        </w:rPr>
        <w:t xml:space="preserve">h </w:t>
      </w:r>
      <w:r w:rsidR="007B69E8">
        <w:rPr>
          <w:rFonts w:cstheme="minorHAnsi"/>
          <w:b/>
          <w:sz w:val="20"/>
          <w:szCs w:val="20"/>
        </w:rPr>
        <w:t>30</w:t>
      </w:r>
      <w:r w:rsidR="004F0D93">
        <w:rPr>
          <w:rFonts w:cstheme="minorHAnsi"/>
          <w:b/>
          <w:sz w:val="20"/>
          <w:szCs w:val="20"/>
        </w:rPr>
        <w:t>m      GLOBALISATION</w:t>
      </w:r>
      <w:r w:rsidRPr="0024581F">
        <w:rPr>
          <w:rFonts w:cstheme="minorHAnsi"/>
          <w:b/>
          <w:sz w:val="20"/>
          <w:szCs w:val="20"/>
        </w:rPr>
        <w:t xml:space="preserve"> </w:t>
      </w:r>
      <w:r w:rsidR="007B69E8">
        <w:rPr>
          <w:rFonts w:cstheme="minorHAnsi"/>
          <w:b/>
          <w:sz w:val="20"/>
          <w:szCs w:val="20"/>
        </w:rPr>
        <w:t>16</w:t>
      </w:r>
      <w:r w:rsidR="000D282B">
        <w:rPr>
          <w:rFonts w:cstheme="minorHAnsi"/>
          <w:b/>
          <w:sz w:val="20"/>
          <w:szCs w:val="20"/>
        </w:rPr>
        <w:t xml:space="preserve"> </w:t>
      </w:r>
      <w:r w:rsidR="00FC5C02">
        <w:rPr>
          <w:rFonts w:cstheme="minorHAnsi"/>
          <w:b/>
          <w:sz w:val="20"/>
          <w:szCs w:val="20"/>
        </w:rPr>
        <w:t>marks</w:t>
      </w:r>
      <w:r w:rsidR="000D282B">
        <w:rPr>
          <w:rFonts w:cstheme="minorHAnsi"/>
          <w:b/>
          <w:sz w:val="20"/>
          <w:szCs w:val="20"/>
        </w:rPr>
        <w:t xml:space="preserve">     </w:t>
      </w:r>
      <w:r w:rsidR="004F0D93">
        <w:rPr>
          <w:rFonts w:cstheme="minorHAnsi"/>
          <w:b/>
          <w:sz w:val="20"/>
          <w:szCs w:val="20"/>
        </w:rPr>
        <w:t>HUMAN</w:t>
      </w:r>
      <w:r w:rsidR="000D282B">
        <w:rPr>
          <w:rFonts w:cstheme="minorHAnsi"/>
          <w:b/>
          <w:sz w:val="20"/>
          <w:szCs w:val="20"/>
        </w:rPr>
        <w:t xml:space="preserve"> ISSUE – </w:t>
      </w:r>
      <w:r w:rsidR="007B69E8">
        <w:rPr>
          <w:rFonts w:cstheme="minorHAnsi"/>
          <w:b/>
          <w:sz w:val="20"/>
          <w:szCs w:val="20"/>
        </w:rPr>
        <w:t xml:space="preserve">Globalisation, Regeneration, Migration Sovereignty &amp; Identity 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739"/>
        <w:gridCol w:w="2906"/>
        <w:gridCol w:w="7413"/>
      </w:tblGrid>
      <w:tr w:rsidR="00410D52" w:rsidRPr="0024581F" w14:paraId="0B6345CF" w14:textId="77777777" w:rsidTr="000D2FBA">
        <w:tc>
          <w:tcPr>
            <w:tcW w:w="739" w:type="dxa"/>
            <w:vMerge w:val="restart"/>
            <w:textDirection w:val="btLr"/>
          </w:tcPr>
          <w:p w14:paraId="28E510E5" w14:textId="77777777" w:rsidR="00410D52" w:rsidRDefault="00410D52" w:rsidP="00400384">
            <w:pPr>
              <w:ind w:left="113" w:right="113"/>
              <w:jc w:val="center"/>
              <w:rPr>
                <w:rFonts w:cstheme="minorHAnsi"/>
                <w:sz w:val="16"/>
              </w:rPr>
            </w:pPr>
          </w:p>
          <w:p w14:paraId="0ADC9CF8" w14:textId="6499DF7C" w:rsidR="00410D52" w:rsidRDefault="00410D52" w:rsidP="000D2FBA">
            <w:pPr>
              <w:ind w:left="113" w:right="113"/>
              <w:jc w:val="center"/>
              <w:rPr>
                <w:rFonts w:cstheme="minorHAnsi"/>
                <w:sz w:val="16"/>
              </w:rPr>
            </w:pPr>
            <w:r w:rsidRPr="0024581F">
              <w:rPr>
                <w:rFonts w:cstheme="minorHAnsi"/>
                <w:sz w:val="16"/>
              </w:rPr>
              <w:t>PAPE</w:t>
            </w:r>
            <w:r w:rsidR="00BE6096">
              <w:rPr>
                <w:rFonts w:cstheme="minorHAnsi"/>
                <w:sz w:val="16"/>
              </w:rPr>
              <w:t xml:space="preserve">R 2 HUMAN </w:t>
            </w:r>
            <w:r w:rsidRPr="0024581F">
              <w:rPr>
                <w:rFonts w:cstheme="minorHAnsi"/>
                <w:sz w:val="16"/>
              </w:rPr>
              <w:t xml:space="preserve"> GEOGRAPHY -  </w:t>
            </w:r>
            <w:r w:rsidR="00BE6096">
              <w:rPr>
                <w:rFonts w:cstheme="minorHAnsi"/>
                <w:sz w:val="16"/>
              </w:rPr>
              <w:t>GLOBALISATION</w:t>
            </w:r>
            <w:r>
              <w:rPr>
                <w:rFonts w:cstheme="minorHAnsi"/>
                <w:sz w:val="16"/>
              </w:rPr>
              <w:t xml:space="preserve"> &amp; EVALUATION QUES – </w:t>
            </w:r>
            <w:r w:rsidR="00BE6096">
              <w:rPr>
                <w:rFonts w:cstheme="minorHAnsi"/>
                <w:sz w:val="16"/>
              </w:rPr>
              <w:t>Rebranding</w:t>
            </w:r>
            <w:r>
              <w:rPr>
                <w:rFonts w:cstheme="minorHAnsi"/>
                <w:sz w:val="16"/>
              </w:rPr>
              <w:t xml:space="preserve"> &amp; </w:t>
            </w:r>
            <w:r w:rsidR="00BE6096">
              <w:rPr>
                <w:rFonts w:cstheme="minorHAnsi"/>
                <w:sz w:val="16"/>
              </w:rPr>
              <w:t>Globalisation</w:t>
            </w:r>
          </w:p>
          <w:p w14:paraId="0B6345CC" w14:textId="19E95EC3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0B6345CD" w14:textId="1A000748" w:rsidR="00410D52" w:rsidRPr="0024581F" w:rsidRDefault="00410D52" w:rsidP="008E57B2">
            <w:pPr>
              <w:rPr>
                <w:rFonts w:cstheme="minorHAnsi"/>
                <w:sz w:val="16"/>
                <w:szCs w:val="18"/>
              </w:rPr>
            </w:pPr>
            <w:r w:rsidRPr="0024581F">
              <w:rPr>
                <w:rFonts w:cstheme="minorHAnsi"/>
                <w:sz w:val="16"/>
                <w:szCs w:val="18"/>
              </w:rPr>
              <w:t>What I need to know</w:t>
            </w:r>
          </w:p>
        </w:tc>
        <w:tc>
          <w:tcPr>
            <w:tcW w:w="7413" w:type="dxa"/>
          </w:tcPr>
          <w:p w14:paraId="0B6345CE" w14:textId="77777777" w:rsidR="00410D52" w:rsidRPr="0024581F" w:rsidRDefault="00410D52" w:rsidP="008E57B2">
            <w:pPr>
              <w:rPr>
                <w:rFonts w:cstheme="minorHAnsi"/>
                <w:sz w:val="16"/>
                <w:szCs w:val="18"/>
              </w:rPr>
            </w:pPr>
            <w:r w:rsidRPr="0024581F">
              <w:rPr>
                <w:rFonts w:cstheme="minorHAnsi"/>
                <w:sz w:val="16"/>
                <w:szCs w:val="18"/>
              </w:rPr>
              <w:t>Examples/ evidence/ detail</w:t>
            </w:r>
          </w:p>
        </w:tc>
      </w:tr>
      <w:tr w:rsidR="00410D52" w:rsidRPr="0024581F" w14:paraId="0B6345D8" w14:textId="77777777" w:rsidTr="000D2FBA">
        <w:tc>
          <w:tcPr>
            <w:tcW w:w="739" w:type="dxa"/>
            <w:vMerge/>
          </w:tcPr>
          <w:p w14:paraId="0B6345D0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45F09581" w14:textId="53236B56" w:rsidR="004F0D93" w:rsidRPr="004F0D93" w:rsidRDefault="004F0D93" w:rsidP="004F0D93">
            <w:pPr>
              <w:pStyle w:val="ListParagraph"/>
              <w:numPr>
                <w:ilvl w:val="1"/>
                <w:numId w:val="6"/>
              </w:numPr>
              <w:rPr>
                <w:rFonts w:cstheme="minorHAnsi"/>
                <w:sz w:val="10"/>
              </w:rPr>
            </w:pPr>
            <w:r w:rsidRPr="004F0D93">
              <w:rPr>
                <w:sz w:val="16"/>
              </w:rPr>
              <w:t xml:space="preserve">Globalisation is a long-standing process which has accelerated because of rapid developments in transport, communications and </w:t>
            </w:r>
            <w:r w:rsidR="00BE6096" w:rsidRPr="004F0D93">
              <w:rPr>
                <w:sz w:val="16"/>
              </w:rPr>
              <w:t>businesses.</w:t>
            </w:r>
            <w:r w:rsidR="00BE6096">
              <w:rPr>
                <w:sz w:val="16"/>
              </w:rPr>
              <w:t xml:space="preserve"> p</w:t>
            </w:r>
            <w:r w:rsidR="00862D29">
              <w:rPr>
                <w:sz w:val="16"/>
              </w:rPr>
              <w:t>148-151</w:t>
            </w:r>
          </w:p>
          <w:p w14:paraId="0B6345D2" w14:textId="77777777" w:rsidR="00410D52" w:rsidRPr="0024581F" w:rsidRDefault="00410D52" w:rsidP="008E57B2">
            <w:pPr>
              <w:rPr>
                <w:rFonts w:cstheme="minorHAnsi"/>
                <w:sz w:val="14"/>
              </w:rPr>
            </w:pPr>
          </w:p>
          <w:p w14:paraId="0B6345D3" w14:textId="2C6C8DFE" w:rsidR="00410D52" w:rsidRPr="000C31B9" w:rsidRDefault="00410D52" w:rsidP="00C40B11">
            <w:pPr>
              <w:rPr>
                <w:rFonts w:cstheme="minorHAnsi"/>
                <w:sz w:val="14"/>
              </w:rPr>
            </w:pPr>
            <w:r>
              <w:rPr>
                <w:rFonts w:cstheme="minorHAnsi"/>
                <w:sz w:val="14"/>
              </w:rPr>
              <w:t xml:space="preserve">Explain </w:t>
            </w:r>
            <w:r w:rsidR="00862D29">
              <w:rPr>
                <w:rFonts w:cstheme="minorHAnsi"/>
                <w:sz w:val="14"/>
              </w:rPr>
              <w:t xml:space="preserve">what is globalisation and how it has developed? </w:t>
            </w:r>
          </w:p>
        </w:tc>
        <w:tc>
          <w:tcPr>
            <w:tcW w:w="7413" w:type="dxa"/>
          </w:tcPr>
          <w:p w14:paraId="3965A1EF" w14:textId="609B1D4A" w:rsidR="00410D52" w:rsidRPr="00EC2907" w:rsidRDefault="00410D52" w:rsidP="00721EC3">
            <w:pPr>
              <w:rPr>
                <w:rFonts w:cstheme="minorHAnsi"/>
                <w:sz w:val="14"/>
                <w:szCs w:val="14"/>
              </w:rPr>
            </w:pPr>
            <w:r w:rsidRPr="00EC2907">
              <w:rPr>
                <w:rFonts w:cstheme="minorHAnsi"/>
                <w:sz w:val="14"/>
                <w:szCs w:val="14"/>
              </w:rPr>
              <w:t xml:space="preserve">What </w:t>
            </w:r>
            <w:r w:rsidR="00862D29">
              <w:rPr>
                <w:rFonts w:cstheme="minorHAnsi"/>
                <w:sz w:val="14"/>
                <w:szCs w:val="14"/>
              </w:rPr>
              <w:t>are the long standing processes that are widening globalisation from the C20th to C21st</w:t>
            </w:r>
            <w:r w:rsidRPr="00EC2907">
              <w:rPr>
                <w:rFonts w:cstheme="minorHAnsi"/>
                <w:sz w:val="14"/>
                <w:szCs w:val="14"/>
              </w:rPr>
              <w:t>:</w:t>
            </w:r>
          </w:p>
          <w:p w14:paraId="55534C64" w14:textId="08FC9E8B" w:rsidR="00410D52" w:rsidRPr="00EC2907" w:rsidRDefault="00862D29" w:rsidP="00721EC3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(transport changes, ‘shrinking world’, communication changes)</w:t>
            </w:r>
          </w:p>
          <w:p w14:paraId="211E9817" w14:textId="70FC8E2F" w:rsidR="00862D29" w:rsidRDefault="00862D29" w:rsidP="00862D29"/>
          <w:p w14:paraId="7BE9F086" w14:textId="77777777" w:rsidR="004F0D93" w:rsidRDefault="004F0D93" w:rsidP="00721EC3">
            <w:pPr>
              <w:rPr>
                <w:rFonts w:cstheme="minorHAnsi"/>
                <w:sz w:val="14"/>
                <w:szCs w:val="14"/>
              </w:rPr>
            </w:pPr>
          </w:p>
          <w:p w14:paraId="70C8FB41" w14:textId="77777777" w:rsidR="00DA2614" w:rsidRDefault="00DA2614" w:rsidP="00721EC3">
            <w:pPr>
              <w:rPr>
                <w:rFonts w:cstheme="minorHAnsi"/>
                <w:sz w:val="14"/>
                <w:szCs w:val="14"/>
              </w:rPr>
            </w:pPr>
          </w:p>
          <w:p w14:paraId="553E02D7" w14:textId="77777777" w:rsidR="00DA2614" w:rsidRDefault="00DA2614" w:rsidP="00721EC3">
            <w:pPr>
              <w:rPr>
                <w:rFonts w:cstheme="minorHAnsi"/>
                <w:sz w:val="14"/>
                <w:szCs w:val="14"/>
              </w:rPr>
            </w:pPr>
          </w:p>
          <w:p w14:paraId="5E0EF6C8" w14:textId="77777777" w:rsidR="00DA2614" w:rsidRDefault="00DA2614" w:rsidP="00721EC3">
            <w:pPr>
              <w:rPr>
                <w:rFonts w:cstheme="minorHAnsi"/>
                <w:sz w:val="14"/>
                <w:szCs w:val="14"/>
              </w:rPr>
            </w:pPr>
          </w:p>
          <w:p w14:paraId="0B6345D7" w14:textId="38C9E012" w:rsidR="00DA2614" w:rsidRPr="00EC2907" w:rsidRDefault="00DA2614" w:rsidP="00721EC3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410D52" w:rsidRPr="0024581F" w14:paraId="2817EC93" w14:textId="77777777" w:rsidTr="000D2FBA">
        <w:tc>
          <w:tcPr>
            <w:tcW w:w="739" w:type="dxa"/>
            <w:vMerge/>
          </w:tcPr>
          <w:p w14:paraId="19131010" w14:textId="77777777" w:rsidR="00410D52" w:rsidRPr="0024581F" w:rsidRDefault="00410D52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53F6D106" w14:textId="012DE3E6" w:rsidR="00DA10EC" w:rsidRPr="00DA10EC" w:rsidRDefault="00862D29" w:rsidP="00DA10EC">
            <w:pPr>
              <w:pStyle w:val="ListParagraph"/>
              <w:numPr>
                <w:ilvl w:val="1"/>
                <w:numId w:val="6"/>
              </w:numPr>
              <w:rPr>
                <w:rFonts w:cstheme="minorHAnsi"/>
                <w:sz w:val="8"/>
              </w:rPr>
            </w:pPr>
            <w:r w:rsidRPr="00862D29">
              <w:rPr>
                <w:sz w:val="16"/>
              </w:rPr>
              <w:t>Political and economic decision making are important factors in the acceleration of globalisation.</w:t>
            </w:r>
            <w:r w:rsidRPr="00862D29">
              <w:rPr>
                <w:rFonts w:cstheme="minorHAnsi"/>
                <w:sz w:val="8"/>
              </w:rPr>
              <w:t xml:space="preserve"> </w:t>
            </w:r>
            <w:r w:rsidR="00DA10EC" w:rsidRPr="00DA10EC">
              <w:rPr>
                <w:sz w:val="16"/>
              </w:rPr>
              <w:t>P1</w:t>
            </w:r>
            <w:r w:rsidR="00A2143C">
              <w:rPr>
                <w:sz w:val="16"/>
              </w:rPr>
              <w:t xml:space="preserve">52-153 </w:t>
            </w:r>
            <w:r w:rsidR="00DA10EC" w:rsidRPr="00DA10EC">
              <w:rPr>
                <w:sz w:val="16"/>
              </w:rPr>
              <w:t>+ Research on example</w:t>
            </w:r>
          </w:p>
          <w:p w14:paraId="7045A9CB" w14:textId="77777777" w:rsidR="00DA10EC" w:rsidRPr="00862D29" w:rsidRDefault="00DA10EC" w:rsidP="00DA10EC">
            <w:pPr>
              <w:pStyle w:val="ListParagraph"/>
              <w:ind w:left="360"/>
              <w:rPr>
                <w:rFonts w:cstheme="minorHAnsi"/>
                <w:sz w:val="8"/>
              </w:rPr>
            </w:pPr>
          </w:p>
          <w:p w14:paraId="4EC36D87" w14:textId="77777777" w:rsidR="00DF3D86" w:rsidRDefault="00DF3D86" w:rsidP="00DA10E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Who are the main global players of globalisation? </w:t>
            </w:r>
          </w:p>
          <w:p w14:paraId="71F44AA3" w14:textId="32663E0A" w:rsidR="00DF3D86" w:rsidRDefault="00DF3D86" w:rsidP="00DA10E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Who are the main global groups of globalisation? </w:t>
            </w:r>
            <w:r w:rsidR="00DA10EC">
              <w:rPr>
                <w:sz w:val="14"/>
                <w:szCs w:val="14"/>
              </w:rPr>
              <w:t xml:space="preserve"> </w:t>
            </w:r>
          </w:p>
          <w:p w14:paraId="1766DEF3" w14:textId="5B7E8385" w:rsidR="00DF3D86" w:rsidRDefault="00DF3D86" w:rsidP="00DA10E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How can countries work outside of the main global blocs of globalisation? </w:t>
            </w:r>
          </w:p>
          <w:p w14:paraId="1F886E5E" w14:textId="17607A6D" w:rsidR="00DF3D86" w:rsidRPr="00E31EDC" w:rsidRDefault="00DF3D86" w:rsidP="00DA10E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How successful are countries at working outside the main global blocs of globalisation? </w:t>
            </w:r>
          </w:p>
          <w:p w14:paraId="0B5BEFBC" w14:textId="30B4C6AD" w:rsidR="00410D52" w:rsidRDefault="00410D52" w:rsidP="00CA3D6C">
            <w:pPr>
              <w:rPr>
                <w:rFonts w:cstheme="minorHAnsi"/>
                <w:sz w:val="16"/>
              </w:rPr>
            </w:pPr>
          </w:p>
        </w:tc>
        <w:tc>
          <w:tcPr>
            <w:tcW w:w="7413" w:type="dxa"/>
          </w:tcPr>
          <w:p w14:paraId="7991FEAF" w14:textId="19A35DF4" w:rsidR="00410D52" w:rsidRPr="00A2143C" w:rsidRDefault="00862D29" w:rsidP="00862D29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A2143C">
              <w:rPr>
                <w:rFonts w:cstheme="minorHAnsi"/>
                <w:sz w:val="14"/>
                <w:szCs w:val="14"/>
                <w:u w:val="single"/>
              </w:rPr>
              <w:t>E</w:t>
            </w:r>
            <w:r w:rsidR="00410D52" w:rsidRPr="00A2143C">
              <w:rPr>
                <w:rFonts w:cstheme="minorHAnsi"/>
                <w:sz w:val="14"/>
                <w:szCs w:val="14"/>
                <w:u w:val="single"/>
              </w:rPr>
              <w:t>xplanations</w:t>
            </w:r>
            <w:r w:rsidRPr="00A2143C">
              <w:rPr>
                <w:rFonts w:cstheme="minorHAnsi"/>
                <w:sz w:val="14"/>
                <w:szCs w:val="14"/>
                <w:u w:val="single"/>
              </w:rPr>
              <w:t xml:space="preserve"> for the role of WTO, IMF, World Bank</w:t>
            </w:r>
            <w:r w:rsidR="00C40B11">
              <w:rPr>
                <w:rFonts w:cstheme="minorHAnsi"/>
                <w:sz w:val="14"/>
                <w:szCs w:val="14"/>
                <w:u w:val="single"/>
              </w:rPr>
              <w:t xml:space="preserve"> and their role</w:t>
            </w:r>
            <w:r w:rsidRPr="00A2143C">
              <w:rPr>
                <w:rFonts w:cstheme="minorHAnsi"/>
                <w:sz w:val="14"/>
                <w:szCs w:val="14"/>
                <w:u w:val="single"/>
              </w:rPr>
              <w:t xml:space="preserve">: </w:t>
            </w:r>
          </w:p>
          <w:p w14:paraId="3CFF9980" w14:textId="44DE6965" w:rsidR="00862D29" w:rsidRDefault="00C40B11" w:rsidP="00862D29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WTO                                                                                                   </w:t>
            </w:r>
            <w:r w:rsidR="00862D29">
              <w:rPr>
                <w:rFonts w:cstheme="minorHAnsi"/>
                <w:sz w:val="14"/>
                <w:szCs w:val="14"/>
              </w:rPr>
              <w:t>IMF</w:t>
            </w:r>
          </w:p>
          <w:p w14:paraId="085532C1" w14:textId="33A5EA82" w:rsidR="00862D29" w:rsidRDefault="00862D29" w:rsidP="00862D29">
            <w:pPr>
              <w:rPr>
                <w:rFonts w:cstheme="minorHAnsi"/>
                <w:sz w:val="14"/>
                <w:szCs w:val="14"/>
              </w:rPr>
            </w:pPr>
          </w:p>
          <w:p w14:paraId="7F223A24" w14:textId="77777777" w:rsidR="00DA2614" w:rsidRDefault="00DA2614" w:rsidP="00862D29">
            <w:pPr>
              <w:rPr>
                <w:rFonts w:cstheme="minorHAnsi"/>
                <w:sz w:val="14"/>
                <w:szCs w:val="14"/>
              </w:rPr>
            </w:pPr>
          </w:p>
          <w:p w14:paraId="6C0173AB" w14:textId="3F06F0EB" w:rsidR="00862D29" w:rsidRDefault="00862D29" w:rsidP="00862D29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World Bank</w:t>
            </w:r>
          </w:p>
          <w:p w14:paraId="07F89333" w14:textId="3BD048AA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40807E25" w14:textId="77777777" w:rsidR="00DA2614" w:rsidRDefault="00DA2614" w:rsidP="00CA3D6C">
            <w:pPr>
              <w:rPr>
                <w:rFonts w:cstheme="minorHAnsi"/>
                <w:sz w:val="14"/>
                <w:szCs w:val="14"/>
              </w:rPr>
            </w:pPr>
          </w:p>
          <w:p w14:paraId="52293298" w14:textId="46F4F620" w:rsidR="00DA10EC" w:rsidRPr="00A2143C" w:rsidRDefault="00DA10EC" w:rsidP="00DA10EC">
            <w:pPr>
              <w:rPr>
                <w:sz w:val="14"/>
                <w:szCs w:val="14"/>
                <w:u w:val="single"/>
              </w:rPr>
            </w:pPr>
            <w:r w:rsidRPr="00A2143C">
              <w:rPr>
                <w:sz w:val="14"/>
                <w:szCs w:val="14"/>
                <w:u w:val="single"/>
              </w:rPr>
              <w:t>Other key players</w:t>
            </w:r>
            <w:r w:rsidR="00C40B11">
              <w:rPr>
                <w:sz w:val="14"/>
                <w:szCs w:val="14"/>
                <w:u w:val="single"/>
              </w:rPr>
              <w:t xml:space="preserve"> and their role</w:t>
            </w:r>
            <w:r w:rsidRPr="00A2143C">
              <w:rPr>
                <w:sz w:val="14"/>
                <w:szCs w:val="14"/>
                <w:u w:val="single"/>
              </w:rPr>
              <w:t>:</w:t>
            </w:r>
          </w:p>
          <w:p w14:paraId="2D802831" w14:textId="0C1E4730" w:rsidR="00DA10EC" w:rsidRDefault="00DA10EC" w:rsidP="00DA10E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The OECD – </w:t>
            </w:r>
          </w:p>
          <w:p w14:paraId="0A8438EA" w14:textId="747CD47B" w:rsidR="00DA10EC" w:rsidRDefault="00DA10EC" w:rsidP="00DA10EC">
            <w:pPr>
              <w:rPr>
                <w:sz w:val="14"/>
                <w:szCs w:val="14"/>
              </w:rPr>
            </w:pPr>
          </w:p>
          <w:p w14:paraId="73F06027" w14:textId="77777777" w:rsidR="00DA2614" w:rsidRDefault="00DA2614" w:rsidP="00DA10EC">
            <w:pPr>
              <w:rPr>
                <w:sz w:val="14"/>
                <w:szCs w:val="14"/>
              </w:rPr>
            </w:pPr>
          </w:p>
          <w:p w14:paraId="3BF9BB1D" w14:textId="6CA64AC1" w:rsidR="00DA10EC" w:rsidRDefault="00DA10EC" w:rsidP="00DA10E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Inter-Governmental Organisation (IGOs) – </w:t>
            </w:r>
          </w:p>
          <w:p w14:paraId="428EC7A6" w14:textId="7E7CC91A" w:rsidR="00DA10EC" w:rsidRDefault="00DA10EC" w:rsidP="00DA10EC">
            <w:pPr>
              <w:rPr>
                <w:sz w:val="14"/>
                <w:szCs w:val="14"/>
              </w:rPr>
            </w:pPr>
          </w:p>
          <w:p w14:paraId="143BD6DF" w14:textId="77777777" w:rsidR="00DA2614" w:rsidRDefault="00DA2614" w:rsidP="00DA10EC">
            <w:pPr>
              <w:rPr>
                <w:sz w:val="14"/>
                <w:szCs w:val="14"/>
              </w:rPr>
            </w:pPr>
          </w:p>
          <w:p w14:paraId="4834A708" w14:textId="0FB2655D" w:rsidR="00DA10EC" w:rsidRDefault="00DA10EC" w:rsidP="00DA10E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The G8 (Russia temporary suspension 2014) – </w:t>
            </w:r>
          </w:p>
          <w:p w14:paraId="5F8A3DA1" w14:textId="41103534" w:rsidR="00DA10EC" w:rsidRDefault="00DA10EC" w:rsidP="00DA10EC">
            <w:pPr>
              <w:rPr>
                <w:sz w:val="14"/>
                <w:szCs w:val="14"/>
              </w:rPr>
            </w:pPr>
          </w:p>
          <w:p w14:paraId="25D5E103" w14:textId="77777777" w:rsidR="00DA2614" w:rsidRDefault="00DA2614" w:rsidP="00DA10EC">
            <w:pPr>
              <w:rPr>
                <w:sz w:val="14"/>
                <w:szCs w:val="14"/>
              </w:rPr>
            </w:pPr>
          </w:p>
          <w:p w14:paraId="6BC00930" w14:textId="49E74ABF" w:rsidR="00410D52" w:rsidRDefault="00DA10EC" w:rsidP="00CA3D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The G20 – </w:t>
            </w:r>
          </w:p>
          <w:p w14:paraId="492B5070" w14:textId="7C2E137A" w:rsidR="00DA10EC" w:rsidRDefault="00DA10EC" w:rsidP="00CA3D6C">
            <w:pPr>
              <w:rPr>
                <w:sz w:val="14"/>
                <w:szCs w:val="14"/>
              </w:rPr>
            </w:pPr>
          </w:p>
          <w:p w14:paraId="0EAE191F" w14:textId="77777777" w:rsidR="00DA2614" w:rsidRDefault="00DA2614" w:rsidP="00CA3D6C">
            <w:pPr>
              <w:rPr>
                <w:sz w:val="14"/>
                <w:szCs w:val="14"/>
              </w:rPr>
            </w:pPr>
          </w:p>
          <w:p w14:paraId="73645F2B" w14:textId="7BC54761" w:rsidR="00DA10EC" w:rsidRPr="00A2143C" w:rsidRDefault="00DA10EC" w:rsidP="00CA3D6C">
            <w:pPr>
              <w:rPr>
                <w:sz w:val="14"/>
                <w:szCs w:val="14"/>
                <w:u w:val="single"/>
              </w:rPr>
            </w:pPr>
            <w:r w:rsidRPr="00A2143C">
              <w:rPr>
                <w:sz w:val="14"/>
                <w:szCs w:val="14"/>
                <w:u w:val="single"/>
              </w:rPr>
              <w:t>Compare success of working outside the main blocs:</w:t>
            </w:r>
          </w:p>
          <w:p w14:paraId="5A504CCC" w14:textId="63D718D0" w:rsidR="00DA10EC" w:rsidRPr="00A2143C" w:rsidRDefault="00A2143C" w:rsidP="00CA3D6C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A2143C">
              <w:rPr>
                <w:noProof/>
                <w:sz w:val="14"/>
                <w:szCs w:val="1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 wp14:anchorId="3FDB20FF" wp14:editId="28CD4E10">
                      <wp:simplePos x="0" y="0"/>
                      <wp:positionH relativeFrom="column">
                        <wp:posOffset>2265680</wp:posOffset>
                      </wp:positionH>
                      <wp:positionV relativeFrom="paragraph">
                        <wp:posOffset>90805</wp:posOffset>
                      </wp:positionV>
                      <wp:extent cx="15240" cy="548640"/>
                      <wp:effectExtent l="0" t="0" r="22860" b="2286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5486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9D25C0" id="Straight Connector 1" o:spid="_x0000_s1026" style="position:absolute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4pt,7.15pt" to="179.6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" strokecolor="black [3213]"/>
                  </w:pict>
                </mc:Fallback>
              </mc:AlternateContent>
            </w:r>
            <w:r w:rsidR="00DF3D86" w:rsidRPr="00A2143C">
              <w:rPr>
                <w:sz w:val="14"/>
                <w:szCs w:val="14"/>
                <w:u w:val="single"/>
              </w:rPr>
              <w:t xml:space="preserve">Example: Ghana’s cocoa trade                                 </w:t>
            </w:r>
            <w:r w:rsidR="00617B4C">
              <w:rPr>
                <w:sz w:val="14"/>
                <w:szCs w:val="14"/>
                <w:u w:val="single"/>
              </w:rPr>
              <w:t xml:space="preserve">                         </w:t>
            </w:r>
            <w:r w:rsidR="00DF3D86" w:rsidRPr="00A2143C">
              <w:rPr>
                <w:sz w:val="14"/>
                <w:szCs w:val="14"/>
                <w:u w:val="single"/>
              </w:rPr>
              <w:t xml:space="preserve"> Example: Vietnam – manufacturing and domestic market</w:t>
            </w:r>
          </w:p>
          <w:p w14:paraId="412D5692" w14:textId="62E5DEAD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279C7322" w14:textId="41D7CC7A" w:rsidR="00DF3D86" w:rsidRDefault="00DF3D86" w:rsidP="00CA3D6C">
            <w:pPr>
              <w:rPr>
                <w:rFonts w:cstheme="minorHAnsi"/>
                <w:sz w:val="14"/>
                <w:szCs w:val="14"/>
              </w:rPr>
            </w:pPr>
          </w:p>
          <w:p w14:paraId="0ECC3446" w14:textId="28C68077" w:rsidR="00DF3D86" w:rsidRDefault="00DF3D86" w:rsidP="00CA3D6C">
            <w:pPr>
              <w:rPr>
                <w:rFonts w:cstheme="minorHAnsi"/>
                <w:sz w:val="14"/>
                <w:szCs w:val="14"/>
              </w:rPr>
            </w:pPr>
          </w:p>
          <w:p w14:paraId="623B1D4F" w14:textId="77777777" w:rsidR="00DF3D86" w:rsidRPr="00EC2907" w:rsidRDefault="00DF3D86" w:rsidP="00CA3D6C">
            <w:pPr>
              <w:rPr>
                <w:rFonts w:cstheme="minorHAnsi"/>
                <w:sz w:val="14"/>
                <w:szCs w:val="14"/>
              </w:rPr>
            </w:pPr>
          </w:p>
          <w:p w14:paraId="33FD5C66" w14:textId="4E052C97" w:rsidR="00410D52" w:rsidRDefault="00410D52" w:rsidP="00CA3D6C">
            <w:pPr>
              <w:rPr>
                <w:rFonts w:cstheme="minorHAnsi"/>
                <w:sz w:val="14"/>
                <w:szCs w:val="14"/>
              </w:rPr>
            </w:pPr>
          </w:p>
          <w:p w14:paraId="378C79C4" w14:textId="77777777" w:rsidR="00DA2614" w:rsidRDefault="00DA2614" w:rsidP="00CA3D6C">
            <w:pPr>
              <w:rPr>
                <w:rFonts w:cstheme="minorHAnsi"/>
                <w:sz w:val="14"/>
                <w:szCs w:val="14"/>
              </w:rPr>
            </w:pPr>
          </w:p>
          <w:p w14:paraId="7F1C7F64" w14:textId="6F9F5FAB" w:rsidR="00DF3D86" w:rsidRDefault="00DF3D86" w:rsidP="00CA3D6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Compare success of Ghana and Vietnam working outsi</w:t>
            </w:r>
            <w:r w:rsidR="00C40B11">
              <w:rPr>
                <w:rFonts w:cstheme="minorHAnsi"/>
                <w:sz w:val="14"/>
                <w:szCs w:val="14"/>
              </w:rPr>
              <w:t>de of the main blocs:</w:t>
            </w:r>
          </w:p>
          <w:p w14:paraId="34634FBE" w14:textId="457A073B" w:rsidR="00DF3D86" w:rsidRDefault="00DF3D86" w:rsidP="00CA3D6C">
            <w:pPr>
              <w:rPr>
                <w:rFonts w:cstheme="minorHAnsi"/>
                <w:sz w:val="14"/>
                <w:szCs w:val="14"/>
              </w:rPr>
            </w:pPr>
          </w:p>
          <w:p w14:paraId="7E138A31" w14:textId="5FCB26A9" w:rsidR="00DF3D86" w:rsidRDefault="00DF3D86" w:rsidP="00CA3D6C">
            <w:pPr>
              <w:rPr>
                <w:rFonts w:cstheme="minorHAnsi"/>
                <w:sz w:val="14"/>
                <w:szCs w:val="14"/>
              </w:rPr>
            </w:pPr>
          </w:p>
          <w:p w14:paraId="0890D220" w14:textId="77777777" w:rsidR="00DF3D86" w:rsidRDefault="00DF3D86" w:rsidP="00CA3D6C">
            <w:pPr>
              <w:rPr>
                <w:rFonts w:cstheme="minorHAnsi"/>
                <w:sz w:val="14"/>
                <w:szCs w:val="14"/>
              </w:rPr>
            </w:pPr>
          </w:p>
          <w:p w14:paraId="6108C26E" w14:textId="219C69BA" w:rsidR="00DA2614" w:rsidRPr="00EC2907" w:rsidRDefault="00DA2614" w:rsidP="00CA3D6C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DA10EC" w:rsidRPr="0024581F" w14:paraId="4D4F1733" w14:textId="77777777" w:rsidTr="000D2FBA">
        <w:tc>
          <w:tcPr>
            <w:tcW w:w="739" w:type="dxa"/>
            <w:vMerge/>
          </w:tcPr>
          <w:p w14:paraId="5C042A75" w14:textId="77777777" w:rsidR="00DA10EC" w:rsidRPr="0024581F" w:rsidRDefault="00DA10EC" w:rsidP="00DA10EC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51E3F227" w14:textId="0E7B6C8E" w:rsidR="00DA10EC" w:rsidRPr="00617B4C" w:rsidRDefault="00DA10EC" w:rsidP="008D1820">
            <w:pPr>
              <w:pStyle w:val="ListParagraph"/>
              <w:numPr>
                <w:ilvl w:val="1"/>
                <w:numId w:val="8"/>
              </w:numPr>
              <w:rPr>
                <w:rFonts w:cstheme="minorHAnsi"/>
                <w:sz w:val="8"/>
              </w:rPr>
            </w:pPr>
            <w:r w:rsidRPr="00617B4C">
              <w:rPr>
                <w:sz w:val="16"/>
              </w:rPr>
              <w:t>Political and economic decision making are important factors in the acceleration of globalisation.</w:t>
            </w:r>
            <w:r w:rsidRPr="00617B4C">
              <w:rPr>
                <w:rFonts w:cstheme="minorHAnsi"/>
                <w:sz w:val="8"/>
              </w:rPr>
              <w:t xml:space="preserve"> </w:t>
            </w:r>
            <w:r w:rsidR="00617B4C">
              <w:rPr>
                <w:sz w:val="16"/>
              </w:rPr>
              <w:t>P155 + research on example</w:t>
            </w:r>
          </w:p>
          <w:p w14:paraId="2FF2C8F6" w14:textId="77777777" w:rsidR="00617B4C" w:rsidRPr="00617B4C" w:rsidRDefault="00617B4C" w:rsidP="00617B4C">
            <w:pPr>
              <w:pStyle w:val="ListParagraph"/>
              <w:ind w:left="360"/>
              <w:rPr>
                <w:rFonts w:cstheme="minorHAnsi"/>
                <w:sz w:val="8"/>
              </w:rPr>
            </w:pPr>
          </w:p>
          <w:p w14:paraId="40A90FC7" w14:textId="77777777" w:rsidR="00617B4C" w:rsidRDefault="00617B4C" w:rsidP="00617B4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What is China’s policy on growth? </w:t>
            </w:r>
          </w:p>
          <w:p w14:paraId="21C4287D" w14:textId="34126492" w:rsidR="00617B4C" w:rsidRDefault="00617B4C" w:rsidP="00617B4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How has this affected FDI patterns? </w:t>
            </w:r>
          </w:p>
          <w:p w14:paraId="7DF81B50" w14:textId="77777777" w:rsidR="00617B4C" w:rsidRDefault="00617B4C" w:rsidP="00617B4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Where does China now invest and why?</w:t>
            </w:r>
          </w:p>
          <w:p w14:paraId="26DDBC2C" w14:textId="3E7B0F2B" w:rsidR="0020237F" w:rsidRPr="00DF3D86" w:rsidRDefault="0020237F" w:rsidP="00617B4C">
            <w:pPr>
              <w:tabs>
                <w:tab w:val="num" w:pos="176"/>
              </w:tabs>
              <w:rPr>
                <w:sz w:val="16"/>
              </w:rPr>
            </w:pPr>
            <w:r>
              <w:rPr>
                <w:sz w:val="14"/>
                <w:szCs w:val="14"/>
              </w:rPr>
              <w:t xml:space="preserve">How has China changed patterns of global economic flows? </w:t>
            </w:r>
          </w:p>
        </w:tc>
        <w:tc>
          <w:tcPr>
            <w:tcW w:w="7413" w:type="dxa"/>
          </w:tcPr>
          <w:p w14:paraId="6C20A94B" w14:textId="77777777" w:rsidR="00617B4C" w:rsidRDefault="00617B4C" w:rsidP="00617B4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China’s policy on growth:</w:t>
            </w:r>
          </w:p>
          <w:p w14:paraId="3C0B999C" w14:textId="77777777" w:rsidR="00617B4C" w:rsidRDefault="00617B4C" w:rsidP="00617B4C">
            <w:pPr>
              <w:rPr>
                <w:sz w:val="14"/>
                <w:szCs w:val="14"/>
              </w:rPr>
            </w:pPr>
          </w:p>
          <w:p w14:paraId="2410B6C9" w14:textId="77777777" w:rsidR="00617B4C" w:rsidRDefault="00617B4C" w:rsidP="00617B4C">
            <w:pPr>
              <w:rPr>
                <w:sz w:val="14"/>
                <w:szCs w:val="14"/>
              </w:rPr>
            </w:pPr>
          </w:p>
          <w:p w14:paraId="304110F1" w14:textId="77777777" w:rsidR="00617B4C" w:rsidRDefault="00617B4C" w:rsidP="00617B4C">
            <w:pPr>
              <w:rPr>
                <w:sz w:val="14"/>
                <w:szCs w:val="14"/>
              </w:rPr>
            </w:pPr>
          </w:p>
          <w:p w14:paraId="19393E40" w14:textId="4503743B" w:rsidR="00617B4C" w:rsidRDefault="00617B4C" w:rsidP="00617B4C">
            <w:pPr>
              <w:rPr>
                <w:sz w:val="14"/>
                <w:szCs w:val="14"/>
              </w:rPr>
            </w:pPr>
            <w:bookmarkStart w:id="0" w:name="_GoBack"/>
            <w:bookmarkEnd w:id="0"/>
          </w:p>
          <w:p w14:paraId="4415CDE1" w14:textId="77777777" w:rsidR="00617B4C" w:rsidRDefault="00617B4C" w:rsidP="00617B4C">
            <w:pPr>
              <w:rPr>
                <w:sz w:val="14"/>
                <w:szCs w:val="14"/>
              </w:rPr>
            </w:pPr>
          </w:p>
          <w:p w14:paraId="07CC398A" w14:textId="23F2C30D" w:rsidR="00617B4C" w:rsidRDefault="00617B4C" w:rsidP="00617B4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Impact on economic growth on flow of FDI: How has this affected FDI patterns? Where does China now invest and why? </w:t>
            </w:r>
          </w:p>
          <w:p w14:paraId="79A5B786" w14:textId="1C16717B" w:rsidR="00617B4C" w:rsidRDefault="00617B4C" w:rsidP="00617B4C">
            <w:pPr>
              <w:rPr>
                <w:sz w:val="14"/>
                <w:szCs w:val="14"/>
              </w:rPr>
            </w:pPr>
          </w:p>
          <w:p w14:paraId="240C2D5D" w14:textId="02350CAD" w:rsidR="00617B4C" w:rsidRDefault="00617B4C" w:rsidP="00617B4C">
            <w:pPr>
              <w:rPr>
                <w:sz w:val="14"/>
                <w:szCs w:val="14"/>
              </w:rPr>
            </w:pPr>
          </w:p>
          <w:p w14:paraId="4833EBB0" w14:textId="0AE5AA8A" w:rsidR="00617B4C" w:rsidRDefault="00617B4C" w:rsidP="00617B4C">
            <w:pPr>
              <w:rPr>
                <w:sz w:val="14"/>
                <w:szCs w:val="14"/>
              </w:rPr>
            </w:pPr>
          </w:p>
          <w:p w14:paraId="27CC3452" w14:textId="5C957564" w:rsidR="00617B4C" w:rsidRDefault="00617B4C" w:rsidP="00617B4C">
            <w:pPr>
              <w:rPr>
                <w:rFonts w:cstheme="minorHAnsi"/>
                <w:sz w:val="14"/>
                <w:szCs w:val="14"/>
              </w:rPr>
            </w:pPr>
          </w:p>
          <w:p w14:paraId="6CC55225" w14:textId="77777777" w:rsidR="00DA2614" w:rsidRDefault="00DA2614" w:rsidP="00617B4C">
            <w:pPr>
              <w:rPr>
                <w:rFonts w:cstheme="minorHAnsi"/>
                <w:sz w:val="14"/>
                <w:szCs w:val="14"/>
              </w:rPr>
            </w:pPr>
          </w:p>
          <w:p w14:paraId="1036B793" w14:textId="7777777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Overall, what has China’s impact been on globalisation, changing patterns of FDI and the importance of global groups? </w:t>
            </w:r>
          </w:p>
          <w:p w14:paraId="4645383F" w14:textId="36D9C90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5C01DC3F" w14:textId="77777777" w:rsidR="00DA2614" w:rsidRDefault="00DA2614" w:rsidP="00617B4C">
            <w:pPr>
              <w:rPr>
                <w:rFonts w:cstheme="minorHAnsi"/>
                <w:sz w:val="14"/>
                <w:szCs w:val="14"/>
              </w:rPr>
            </w:pPr>
          </w:p>
          <w:p w14:paraId="52B48B4C" w14:textId="7777777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2388AC84" w14:textId="688BB53B" w:rsidR="00DA10EC" w:rsidRDefault="00DA10EC" w:rsidP="00617B4C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20237F" w:rsidRPr="0024581F" w14:paraId="244F0F9B" w14:textId="77777777" w:rsidTr="000D2FBA">
        <w:tc>
          <w:tcPr>
            <w:tcW w:w="739" w:type="dxa"/>
            <w:vMerge/>
          </w:tcPr>
          <w:p w14:paraId="6826968D" w14:textId="77777777" w:rsidR="0020237F" w:rsidRPr="0024581F" w:rsidRDefault="0020237F" w:rsidP="00410D52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206134D9" w14:textId="403F832B" w:rsidR="0020237F" w:rsidRPr="0020237F" w:rsidRDefault="0020237F" w:rsidP="0020237F">
            <w:pPr>
              <w:pStyle w:val="ListParagraph"/>
              <w:numPr>
                <w:ilvl w:val="1"/>
                <w:numId w:val="8"/>
              </w:numPr>
            </w:pPr>
            <w:r w:rsidRPr="00A2143C">
              <w:rPr>
                <w:sz w:val="16"/>
              </w:rPr>
              <w:t>Globalisation has affected some places and</w:t>
            </w:r>
            <w:r>
              <w:rPr>
                <w:sz w:val="16"/>
              </w:rPr>
              <w:t xml:space="preserve"> organisations more than others</w:t>
            </w:r>
            <w:r w:rsidRPr="0020237F">
              <w:rPr>
                <w:sz w:val="16"/>
              </w:rPr>
              <w:t>.</w:t>
            </w:r>
            <w:r w:rsidRPr="0020237F">
              <w:rPr>
                <w:rFonts w:cstheme="minorHAnsi"/>
                <w:sz w:val="8"/>
              </w:rPr>
              <w:t xml:space="preserve"> </w:t>
            </w:r>
            <w:r w:rsidRPr="0020237F">
              <w:rPr>
                <w:sz w:val="16"/>
              </w:rPr>
              <w:t>P158-161, 162-165</w:t>
            </w:r>
          </w:p>
          <w:p w14:paraId="4C3523E0" w14:textId="77777777" w:rsidR="0020237F" w:rsidRPr="00617B4C" w:rsidRDefault="0020237F" w:rsidP="00617B4C">
            <w:pPr>
              <w:pStyle w:val="ListParagraph"/>
              <w:ind w:left="360"/>
              <w:rPr>
                <w:rFonts w:cstheme="minorHAnsi"/>
                <w:sz w:val="8"/>
              </w:rPr>
            </w:pPr>
          </w:p>
          <w:p w14:paraId="2DAE2750" w14:textId="77777777" w:rsidR="0020237F" w:rsidRDefault="0020237F" w:rsidP="00617B4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What are indices of globalisation? </w:t>
            </w:r>
          </w:p>
          <w:p w14:paraId="0D26E0DD" w14:textId="77777777" w:rsidR="0020237F" w:rsidRDefault="0020237F" w:rsidP="00617B4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Which countries score high or low? </w:t>
            </w:r>
          </w:p>
          <w:p w14:paraId="278D25A0" w14:textId="77777777" w:rsidR="0020237F" w:rsidRDefault="0020237F" w:rsidP="00617B4C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Why do countries score high or low? </w:t>
            </w:r>
          </w:p>
          <w:p w14:paraId="2B6A8E31" w14:textId="6CE92C76" w:rsidR="0020237F" w:rsidRPr="00862D29" w:rsidRDefault="0020237F" w:rsidP="00A2143C">
            <w:r>
              <w:rPr>
                <w:sz w:val="14"/>
                <w:szCs w:val="14"/>
              </w:rPr>
              <w:t xml:space="preserve">How useful of these indices in assessing the impacts of globalisation? </w:t>
            </w:r>
          </w:p>
        </w:tc>
        <w:tc>
          <w:tcPr>
            <w:tcW w:w="7413" w:type="dxa"/>
          </w:tcPr>
          <w:p w14:paraId="7C3DCBA2" w14:textId="77777777" w:rsidR="0020237F" w:rsidRDefault="0020237F" w:rsidP="00617B4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Degrees of globalisation: ‘switched on’ and ‘switched off’ places – What are the KOF &amp; A T Kearney Indices?</w:t>
            </w:r>
          </w:p>
          <w:p w14:paraId="69B9F9FD" w14:textId="77777777" w:rsidR="0020237F" w:rsidRPr="00617B4C" w:rsidRDefault="0020237F" w:rsidP="00617B4C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27670BBF" wp14:editId="373A6E09">
                      <wp:simplePos x="0" y="0"/>
                      <wp:positionH relativeFrom="column">
                        <wp:posOffset>2341880</wp:posOffset>
                      </wp:positionH>
                      <wp:positionV relativeFrom="paragraph">
                        <wp:posOffset>146050</wp:posOffset>
                      </wp:positionV>
                      <wp:extent cx="15240" cy="1097280"/>
                      <wp:effectExtent l="0" t="0" r="22860" b="2667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10972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08E52A" id="Straight Connector 4" o:spid="_x0000_s1026" style="position:absolute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.4pt,11.5pt" to="185.6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" strokecolor="black [3213]"/>
                  </w:pict>
                </mc:Fallback>
              </mc:AlternateContent>
            </w:r>
            <w:r w:rsidRPr="00617B4C">
              <w:rPr>
                <w:sz w:val="14"/>
                <w:szCs w:val="14"/>
                <w:u w:val="single"/>
              </w:rPr>
              <w:t xml:space="preserve">                                                  </w:t>
            </w:r>
            <w:r>
              <w:rPr>
                <w:sz w:val="14"/>
                <w:szCs w:val="14"/>
              </w:rPr>
              <w:t xml:space="preserve"> </w:t>
            </w:r>
            <w:r w:rsidRPr="00617B4C">
              <w:rPr>
                <w:sz w:val="14"/>
                <w:szCs w:val="14"/>
                <w:u w:val="single"/>
              </w:rPr>
              <w:t xml:space="preserve">KOF Index:                                      </w:t>
            </w:r>
            <w:r>
              <w:rPr>
                <w:sz w:val="14"/>
                <w:szCs w:val="14"/>
                <w:u w:val="single"/>
              </w:rPr>
              <w:t xml:space="preserve">            </w:t>
            </w:r>
            <w:r w:rsidRPr="00617B4C">
              <w:rPr>
                <w:sz w:val="14"/>
                <w:szCs w:val="14"/>
                <w:u w:val="single"/>
              </w:rPr>
              <w:t xml:space="preserve">  A T Kearney Index</w:t>
            </w:r>
            <w:r>
              <w:rPr>
                <w:sz w:val="14"/>
                <w:szCs w:val="14"/>
                <w:u w:val="single"/>
              </w:rPr>
              <w:t xml:space="preserve">                                                                       .</w:t>
            </w:r>
          </w:p>
          <w:p w14:paraId="1EB84DBB" w14:textId="77777777" w:rsidR="0020237F" w:rsidRPr="00EC2907" w:rsidRDefault="0020237F" w:rsidP="00617B4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is it measured?</w:t>
            </w:r>
          </w:p>
          <w:p w14:paraId="1F8ACB37" w14:textId="7777777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2AA2AD03" w14:textId="21AA1B8F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15EFF72C" w14:textId="77777777" w:rsidR="00DA2614" w:rsidRDefault="00DA2614" w:rsidP="00617B4C">
            <w:pPr>
              <w:rPr>
                <w:rFonts w:cstheme="minorHAnsi"/>
                <w:sz w:val="14"/>
                <w:szCs w:val="14"/>
              </w:rPr>
            </w:pPr>
          </w:p>
          <w:p w14:paraId="3DD41020" w14:textId="7777777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Countries with high scores?</w:t>
            </w:r>
          </w:p>
          <w:p w14:paraId="0B7B72C5" w14:textId="64CE4469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58235838" w14:textId="77777777" w:rsidR="00DA2614" w:rsidRDefault="00DA2614" w:rsidP="00617B4C">
            <w:pPr>
              <w:rPr>
                <w:rFonts w:cstheme="minorHAnsi"/>
                <w:sz w:val="14"/>
                <w:szCs w:val="14"/>
              </w:rPr>
            </w:pPr>
          </w:p>
          <w:p w14:paraId="19EEAC90" w14:textId="7777777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745EBE3E" w14:textId="7777777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Countries with low scores? </w:t>
            </w:r>
          </w:p>
          <w:p w14:paraId="71B5379F" w14:textId="5E02140C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10C7F18B" w14:textId="77777777" w:rsidR="00DA2614" w:rsidRDefault="00DA2614" w:rsidP="00617B4C">
            <w:pPr>
              <w:rPr>
                <w:rFonts w:cstheme="minorHAnsi"/>
                <w:sz w:val="14"/>
                <w:szCs w:val="14"/>
              </w:rPr>
            </w:pPr>
          </w:p>
          <w:p w14:paraId="5023CC91" w14:textId="7777777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086BAF9F" w14:textId="77777777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usefulness: </w:t>
            </w:r>
          </w:p>
          <w:p w14:paraId="263D0B2E" w14:textId="084C5A79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31DDC804" w14:textId="7A98A4D0" w:rsidR="0020237F" w:rsidRDefault="0020237F" w:rsidP="00862D29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20237F" w:rsidRPr="0024581F" w14:paraId="34864038" w14:textId="77777777" w:rsidTr="000D2FBA">
        <w:tc>
          <w:tcPr>
            <w:tcW w:w="739" w:type="dxa"/>
            <w:vMerge/>
          </w:tcPr>
          <w:p w14:paraId="5581F236" w14:textId="77777777" w:rsidR="0020237F" w:rsidRPr="0024581F" w:rsidRDefault="0020237F" w:rsidP="0020237F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7148499B" w14:textId="0734301F" w:rsidR="0020237F" w:rsidRPr="0020237F" w:rsidRDefault="0020237F" w:rsidP="0020237F">
            <w:pPr>
              <w:pStyle w:val="ListParagraph"/>
              <w:numPr>
                <w:ilvl w:val="1"/>
                <w:numId w:val="6"/>
              </w:numPr>
            </w:pPr>
            <w:r w:rsidRPr="0020237F">
              <w:rPr>
                <w:sz w:val="16"/>
              </w:rPr>
              <w:t>Globalisation has affected some places and organisations more than others.</w:t>
            </w:r>
            <w:r w:rsidRPr="0020237F">
              <w:rPr>
                <w:rFonts w:cstheme="minorHAnsi"/>
                <w:sz w:val="8"/>
              </w:rPr>
              <w:t xml:space="preserve"> </w:t>
            </w:r>
            <w:r w:rsidR="00BD200C">
              <w:rPr>
                <w:sz w:val="16"/>
              </w:rPr>
              <w:t>P164-</w:t>
            </w:r>
            <w:r>
              <w:rPr>
                <w:sz w:val="16"/>
              </w:rPr>
              <w:t>165</w:t>
            </w:r>
          </w:p>
          <w:p w14:paraId="7D3CB611" w14:textId="77777777" w:rsidR="0020237F" w:rsidRPr="00617B4C" w:rsidRDefault="0020237F" w:rsidP="0020237F">
            <w:pPr>
              <w:pStyle w:val="ListParagraph"/>
              <w:ind w:left="360"/>
              <w:rPr>
                <w:rFonts w:cstheme="minorHAnsi"/>
                <w:sz w:val="8"/>
              </w:rPr>
            </w:pPr>
          </w:p>
          <w:p w14:paraId="1D21A6A2" w14:textId="67AF868C" w:rsidR="0020237F" w:rsidRDefault="0020237F" w:rsidP="0020237F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What factors affect how ‘switched-on’ or ‘switched-off’ a place is? </w:t>
            </w:r>
          </w:p>
          <w:p w14:paraId="53C9A1CB" w14:textId="1C574987" w:rsidR="0020237F" w:rsidRDefault="0020237F" w:rsidP="0020237F">
            <w:pPr>
              <w:tabs>
                <w:tab w:val="num" w:pos="176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What indicators are useful to asses this? </w:t>
            </w:r>
          </w:p>
          <w:p w14:paraId="5BAC6ECC" w14:textId="61A3D83E" w:rsidR="0020237F" w:rsidRPr="0020237F" w:rsidRDefault="0020237F" w:rsidP="0020237F">
            <w:pPr>
              <w:tabs>
                <w:tab w:val="num" w:pos="176"/>
              </w:tabs>
              <w:rPr>
                <w:sz w:val="16"/>
              </w:rPr>
            </w:pPr>
            <w:r>
              <w:rPr>
                <w:sz w:val="14"/>
                <w:szCs w:val="14"/>
              </w:rPr>
              <w:t xml:space="preserve">Why are some countries heavily indebted – HIPC? </w:t>
            </w:r>
          </w:p>
          <w:p w14:paraId="7535F5E7" w14:textId="65CE3DDD" w:rsidR="0020237F" w:rsidRPr="0020237F" w:rsidRDefault="00BD200C" w:rsidP="0020237F">
            <w:pPr>
              <w:rPr>
                <w:sz w:val="16"/>
              </w:rPr>
            </w:pPr>
            <w:r>
              <w:rPr>
                <w:sz w:val="16"/>
              </w:rPr>
              <w:t xml:space="preserve">What are levels of globalisation in ‘switched-off’ places? </w:t>
            </w:r>
          </w:p>
        </w:tc>
        <w:tc>
          <w:tcPr>
            <w:tcW w:w="7413" w:type="dxa"/>
          </w:tcPr>
          <w:p w14:paraId="603BB300" w14:textId="01B805C7" w:rsidR="0020237F" w:rsidRDefault="0020237F" w:rsidP="0020237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Why do some places remain ‘switched off’ – example from p164-165</w:t>
            </w:r>
          </w:p>
          <w:p w14:paraId="6D4EF6A4" w14:textId="29B23816" w:rsidR="0020237F" w:rsidRPr="0020237F" w:rsidRDefault="0020237F" w:rsidP="0020237F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20237F">
              <w:rPr>
                <w:sz w:val="14"/>
                <w:szCs w:val="14"/>
                <w:u w:val="single"/>
              </w:rPr>
              <w:t>Reasons:                      Physical: location, geography, environment     Human: polticial, economic reasons.</w:t>
            </w:r>
          </w:p>
          <w:p w14:paraId="2A2ACFA9" w14:textId="351E7225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  <w:r w:rsidRPr="0020237F">
              <w:rPr>
                <w:rFonts w:cstheme="minorHAnsi"/>
                <w:noProof/>
                <w:sz w:val="14"/>
                <w:szCs w:val="1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476D54D8" wp14:editId="499C7779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38100</wp:posOffset>
                      </wp:positionV>
                      <wp:extent cx="22860" cy="777240"/>
                      <wp:effectExtent l="0" t="0" r="34290" b="2286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" cy="7772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99E298" id="Straight Connector 5" o:spid="_x0000_s1026" style="position:absolute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4pt,3pt" to="189.2pt,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>Use indicators:</w:t>
            </w:r>
          </w:p>
          <w:p w14:paraId="7FC80C8A" w14:textId="38960C36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</w:p>
          <w:p w14:paraId="6F5F33AE" w14:textId="324E7FAA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</w:p>
          <w:p w14:paraId="08847481" w14:textId="5C7620E0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</w:p>
          <w:p w14:paraId="2CF3807A" w14:textId="1494A2D6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</w:p>
          <w:p w14:paraId="2537AF68" w14:textId="6450DD14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</w:p>
          <w:p w14:paraId="0D3E403B" w14:textId="2832C37E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</w:p>
          <w:p w14:paraId="3E828B1F" w14:textId="3DD0A6B2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importance of factors for example place? </w:t>
            </w:r>
          </w:p>
          <w:p w14:paraId="38971413" w14:textId="6C1C530D" w:rsidR="0020237F" w:rsidRDefault="0020237F" w:rsidP="0020237F">
            <w:pPr>
              <w:rPr>
                <w:rFonts w:cstheme="minorHAnsi"/>
                <w:sz w:val="14"/>
                <w:szCs w:val="14"/>
              </w:rPr>
            </w:pPr>
          </w:p>
          <w:p w14:paraId="595EDE89" w14:textId="77777777" w:rsidR="0020237F" w:rsidRDefault="0020237F" w:rsidP="0020237F">
            <w:pPr>
              <w:rPr>
                <w:sz w:val="14"/>
                <w:szCs w:val="14"/>
              </w:rPr>
            </w:pPr>
          </w:p>
          <w:p w14:paraId="32279B86" w14:textId="4CF7CC21" w:rsidR="00DA2614" w:rsidRDefault="00DA2614" w:rsidP="0020237F">
            <w:pPr>
              <w:rPr>
                <w:sz w:val="14"/>
                <w:szCs w:val="14"/>
              </w:rPr>
            </w:pPr>
          </w:p>
        </w:tc>
      </w:tr>
      <w:tr w:rsidR="0020237F" w:rsidRPr="0024581F" w14:paraId="1E4EC2C5" w14:textId="77777777" w:rsidTr="000D2FBA">
        <w:tc>
          <w:tcPr>
            <w:tcW w:w="739" w:type="dxa"/>
            <w:vMerge/>
          </w:tcPr>
          <w:p w14:paraId="74C51737" w14:textId="77777777" w:rsidR="0020237F" w:rsidRPr="0024581F" w:rsidRDefault="0020237F" w:rsidP="00617B4C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58B66ABE" w14:textId="0C494B3F" w:rsidR="00C40B11" w:rsidRPr="00C40B11" w:rsidRDefault="00BD200C" w:rsidP="00C40B11">
            <w:pPr>
              <w:pStyle w:val="ListParagraph"/>
              <w:numPr>
                <w:ilvl w:val="1"/>
                <w:numId w:val="6"/>
              </w:numPr>
              <w:rPr>
                <w:rFonts w:cstheme="minorHAnsi"/>
                <w:sz w:val="14"/>
              </w:rPr>
            </w:pPr>
            <w:r w:rsidRPr="00C40B11">
              <w:rPr>
                <w:sz w:val="16"/>
              </w:rPr>
              <w:t>The global shift has created winners and losers for people and the physical environment.</w:t>
            </w:r>
            <w:r w:rsidR="00C40B11" w:rsidRPr="00C40B11">
              <w:rPr>
                <w:rFonts w:cstheme="minorHAnsi"/>
                <w:sz w:val="14"/>
              </w:rPr>
              <w:t xml:space="preserve"> </w:t>
            </w:r>
            <w:r w:rsidR="00C40B11">
              <w:rPr>
                <w:rFonts w:cstheme="minorHAnsi"/>
                <w:sz w:val="14"/>
              </w:rPr>
              <w:t>P166-169 China, 170-171 UK or 210-211 USA</w:t>
            </w:r>
          </w:p>
          <w:p w14:paraId="4C943D6D" w14:textId="77777777" w:rsidR="00C40B11" w:rsidRDefault="00C40B11" w:rsidP="00C40B11">
            <w:pPr>
              <w:rPr>
                <w:rFonts w:cstheme="minorHAnsi"/>
                <w:sz w:val="14"/>
                <w:szCs w:val="16"/>
              </w:rPr>
            </w:pPr>
          </w:p>
          <w:p w14:paraId="6929EF76" w14:textId="0F04F769" w:rsidR="00C40B11" w:rsidRDefault="00C40B11" w:rsidP="00C40B11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Benefits: infrastructure improvements, waged work, poverty reduction, education &amp; training, redeveloped environment. </w:t>
            </w:r>
          </w:p>
          <w:p w14:paraId="1AE98E12" w14:textId="0CFC1B7D" w:rsidR="00C40B11" w:rsidRDefault="00C40B11" w:rsidP="00C40B11">
            <w:pPr>
              <w:rPr>
                <w:rFonts w:cstheme="minorHAnsi"/>
                <w:sz w:val="14"/>
                <w:szCs w:val="16"/>
              </w:rPr>
            </w:pPr>
          </w:p>
          <w:p w14:paraId="48189031" w14:textId="5FAE379A" w:rsidR="0020237F" w:rsidRPr="00A2143C" w:rsidRDefault="00C40B11" w:rsidP="008D1820">
            <w:pPr>
              <w:rPr>
                <w:sz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Costs: Air pollution, loss of productive land, unplanned settlements, environmental pressures, resource pressures. </w:t>
            </w:r>
          </w:p>
        </w:tc>
        <w:tc>
          <w:tcPr>
            <w:tcW w:w="7413" w:type="dxa"/>
          </w:tcPr>
          <w:p w14:paraId="60113C65" w14:textId="42AB3F08" w:rsidR="0020237F" w:rsidRPr="00C40B11" w:rsidRDefault="00C40B11" w:rsidP="00217786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</w:rPr>
              <w:t xml:space="preserve">Winners and losers created by globalisation: How people and the environment are affected + / - </w:t>
            </w:r>
          </w:p>
          <w:p w14:paraId="1046D86B" w14:textId="017443AB" w:rsidR="0020237F" w:rsidRPr="00C40B11" w:rsidRDefault="00C40B11" w:rsidP="00217786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UK or USA example: </w:t>
            </w:r>
            <w:r w:rsidR="008D1820" w:rsidRPr="00C40B11">
              <w:rPr>
                <w:rFonts w:cstheme="minorHAnsi"/>
                <w:sz w:val="14"/>
                <w:szCs w:val="14"/>
                <w:u w:val="single"/>
              </w:rPr>
              <w:t>Deindustrialisation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Benefits                         Costs                                                     .</w:t>
            </w:r>
          </w:p>
          <w:p w14:paraId="2D13058C" w14:textId="3D058FAF" w:rsidR="00C40B11" w:rsidRDefault="00C40B11" w:rsidP="0021778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1DA510AD" wp14:editId="4CFCF600">
                      <wp:simplePos x="0" y="0"/>
                      <wp:positionH relativeFrom="column">
                        <wp:posOffset>2425700</wp:posOffset>
                      </wp:positionH>
                      <wp:positionV relativeFrom="paragraph">
                        <wp:posOffset>39370</wp:posOffset>
                      </wp:positionV>
                      <wp:extent cx="15240" cy="1028700"/>
                      <wp:effectExtent l="0" t="0" r="2286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1028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2BA544" id="Straight Connector 6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pt,3.1pt" to="192.2pt,8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Urban environments:   </w:t>
            </w:r>
          </w:p>
          <w:p w14:paraId="76FF17F4" w14:textId="0A2DEE9B" w:rsidR="0020237F" w:rsidRDefault="0020237F" w:rsidP="00217786">
            <w:pPr>
              <w:rPr>
                <w:rFonts w:cstheme="minorHAnsi"/>
                <w:sz w:val="14"/>
                <w:szCs w:val="14"/>
              </w:rPr>
            </w:pPr>
          </w:p>
          <w:p w14:paraId="1F27752C" w14:textId="278C11BA" w:rsidR="00C40B11" w:rsidRDefault="00C40B11" w:rsidP="00217786">
            <w:pPr>
              <w:rPr>
                <w:rFonts w:cstheme="minorHAnsi"/>
                <w:sz w:val="14"/>
                <w:szCs w:val="14"/>
              </w:rPr>
            </w:pPr>
          </w:p>
          <w:p w14:paraId="4390CBE3" w14:textId="77777777" w:rsidR="00DA2614" w:rsidRDefault="00DA2614" w:rsidP="00217786">
            <w:pPr>
              <w:rPr>
                <w:rFonts w:cstheme="minorHAnsi"/>
                <w:sz w:val="14"/>
                <w:szCs w:val="14"/>
              </w:rPr>
            </w:pPr>
          </w:p>
          <w:p w14:paraId="30344153" w14:textId="5FBAE591" w:rsidR="00C40B11" w:rsidRDefault="00C40B11" w:rsidP="00217786">
            <w:pPr>
              <w:rPr>
                <w:rFonts w:cstheme="minorHAnsi"/>
                <w:sz w:val="14"/>
                <w:szCs w:val="14"/>
              </w:rPr>
            </w:pPr>
          </w:p>
          <w:p w14:paraId="41823E6C" w14:textId="18A90CC5" w:rsidR="0020237F" w:rsidRDefault="00C40B11" w:rsidP="0021778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Rural environments:</w:t>
            </w:r>
          </w:p>
          <w:p w14:paraId="45FA3AB5" w14:textId="77777777" w:rsidR="00C40B11" w:rsidRDefault="00C40B11" w:rsidP="00217786">
            <w:pPr>
              <w:rPr>
                <w:rFonts w:cstheme="minorHAnsi"/>
                <w:sz w:val="14"/>
                <w:szCs w:val="14"/>
              </w:rPr>
            </w:pPr>
          </w:p>
          <w:p w14:paraId="3CA18C00" w14:textId="77777777" w:rsidR="0020237F" w:rsidRDefault="0020237F" w:rsidP="00217786">
            <w:pPr>
              <w:rPr>
                <w:rFonts w:cstheme="minorHAnsi"/>
                <w:sz w:val="14"/>
                <w:szCs w:val="14"/>
              </w:rPr>
            </w:pPr>
          </w:p>
          <w:p w14:paraId="1C84C2E1" w14:textId="2107DBE0" w:rsidR="0020237F" w:rsidRDefault="0020237F" w:rsidP="00217786">
            <w:pPr>
              <w:rPr>
                <w:rFonts w:cstheme="minorHAnsi"/>
                <w:sz w:val="14"/>
                <w:szCs w:val="14"/>
              </w:rPr>
            </w:pPr>
          </w:p>
          <w:p w14:paraId="458AD8CC" w14:textId="77777777" w:rsidR="00DA2614" w:rsidRDefault="00DA2614" w:rsidP="00217786">
            <w:pPr>
              <w:rPr>
                <w:rFonts w:cstheme="minorHAnsi"/>
                <w:sz w:val="14"/>
                <w:szCs w:val="14"/>
              </w:rPr>
            </w:pPr>
          </w:p>
          <w:p w14:paraId="2C34F447" w14:textId="5B338033" w:rsidR="0020237F" w:rsidRDefault="00C40B11" w:rsidP="00217786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evaluation of impacts? </w:t>
            </w:r>
          </w:p>
          <w:p w14:paraId="39BBF67A" w14:textId="77777777" w:rsidR="008D1820" w:rsidRDefault="008D1820" w:rsidP="00617B4C">
            <w:pPr>
              <w:rPr>
                <w:rFonts w:cstheme="minorHAnsi"/>
                <w:sz w:val="14"/>
                <w:szCs w:val="14"/>
              </w:rPr>
            </w:pPr>
          </w:p>
          <w:p w14:paraId="4FA25FE6" w14:textId="2345D78B" w:rsidR="0020237F" w:rsidRDefault="0020237F" w:rsidP="00617B4C">
            <w:pPr>
              <w:rPr>
                <w:rFonts w:cstheme="minorHAnsi"/>
                <w:sz w:val="14"/>
                <w:szCs w:val="14"/>
              </w:rPr>
            </w:pPr>
          </w:p>
          <w:p w14:paraId="496AB2EE" w14:textId="77777777" w:rsidR="00DA2614" w:rsidRDefault="00DA2614" w:rsidP="00617B4C">
            <w:pPr>
              <w:rPr>
                <w:rFonts w:cstheme="minorHAnsi"/>
                <w:sz w:val="14"/>
                <w:szCs w:val="14"/>
              </w:rPr>
            </w:pPr>
          </w:p>
          <w:p w14:paraId="71608156" w14:textId="55C05C51" w:rsidR="00DA2614" w:rsidRDefault="00DA2614" w:rsidP="00617B4C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8D1820" w:rsidRPr="0024581F" w14:paraId="57B992B6" w14:textId="77777777" w:rsidTr="000D2FBA">
        <w:tc>
          <w:tcPr>
            <w:tcW w:w="739" w:type="dxa"/>
            <w:vMerge/>
          </w:tcPr>
          <w:p w14:paraId="5BA09ECF" w14:textId="77777777" w:rsidR="008D1820" w:rsidRPr="0024581F" w:rsidRDefault="008D1820" w:rsidP="008D1820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3E775904" w14:textId="7386D9BB" w:rsidR="008D1820" w:rsidRPr="008D1820" w:rsidRDefault="008D1820" w:rsidP="008D1820">
            <w:pPr>
              <w:pStyle w:val="ListParagraph"/>
              <w:numPr>
                <w:ilvl w:val="1"/>
                <w:numId w:val="8"/>
              </w:numPr>
              <w:rPr>
                <w:rFonts w:cstheme="minorHAnsi"/>
                <w:sz w:val="14"/>
              </w:rPr>
            </w:pPr>
            <w:r w:rsidRPr="008D1820">
              <w:rPr>
                <w:sz w:val="16"/>
              </w:rPr>
              <w:t>The global shift has created winners and losers for people and the physical environment.</w:t>
            </w:r>
            <w:r w:rsidRPr="008D1820">
              <w:rPr>
                <w:rFonts w:cstheme="minorHAnsi"/>
                <w:sz w:val="14"/>
              </w:rPr>
              <w:t xml:space="preserve"> P166-169 China, 170-171 UK or 210-211 USA</w:t>
            </w:r>
          </w:p>
          <w:p w14:paraId="7F5C810F" w14:textId="77777777" w:rsidR="008D1820" w:rsidRDefault="008D182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Benefits: infrastructure improvements, waged work, poverty reduction, education &amp; training, redeveloped environment. </w:t>
            </w:r>
          </w:p>
          <w:p w14:paraId="1AD01649" w14:textId="77777777" w:rsidR="008D1820" w:rsidRDefault="008D1820" w:rsidP="008D1820">
            <w:pPr>
              <w:rPr>
                <w:rFonts w:cstheme="minorHAnsi"/>
                <w:sz w:val="14"/>
                <w:szCs w:val="16"/>
              </w:rPr>
            </w:pPr>
          </w:p>
          <w:p w14:paraId="30696428" w14:textId="77777777" w:rsidR="008D1820" w:rsidRDefault="008D1820" w:rsidP="008D1820">
            <w:pPr>
              <w:rPr>
                <w:rFonts w:cstheme="minorHAnsi"/>
                <w:sz w:val="14"/>
                <w:szCs w:val="16"/>
              </w:rPr>
            </w:pPr>
            <w:r w:rsidRPr="008D1820">
              <w:rPr>
                <w:rFonts w:cstheme="minorHAnsi"/>
                <w:sz w:val="14"/>
                <w:szCs w:val="16"/>
              </w:rPr>
              <w:t xml:space="preserve">Costs: Air pollution, loss of productive land, unplanned settlements, environmental pressures, resource pressures. </w:t>
            </w:r>
          </w:p>
          <w:p w14:paraId="28D69E5C" w14:textId="77777777" w:rsidR="008D1820" w:rsidRDefault="008D1820" w:rsidP="008D1820">
            <w:pPr>
              <w:rPr>
                <w:rFonts w:cstheme="minorHAnsi"/>
                <w:sz w:val="14"/>
                <w:szCs w:val="16"/>
              </w:rPr>
            </w:pPr>
          </w:p>
          <w:p w14:paraId="38798579" w14:textId="36D2D960" w:rsidR="008D1820" w:rsidRDefault="008D182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How successful has China’s growth been for people in China? </w:t>
            </w:r>
          </w:p>
          <w:p w14:paraId="51EA0DF8" w14:textId="5683E209" w:rsidR="008D1820" w:rsidRDefault="008D182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>Has china’s growth led to a ‘widening gap’?</w:t>
            </w:r>
          </w:p>
          <w:p w14:paraId="0176E351" w14:textId="77777777" w:rsidR="008D1820" w:rsidRDefault="008D182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How has China’s growth affected the environment? </w:t>
            </w:r>
          </w:p>
          <w:p w14:paraId="3BF945F1" w14:textId="05D6A80C" w:rsidR="008D1820" w:rsidRDefault="008D1820" w:rsidP="008D1820">
            <w:r>
              <w:rPr>
                <w:rFonts w:cstheme="minorHAnsi"/>
                <w:sz w:val="14"/>
                <w:szCs w:val="16"/>
              </w:rPr>
              <w:t xml:space="preserve">How sustainable is China’s growth? </w:t>
            </w:r>
          </w:p>
        </w:tc>
        <w:tc>
          <w:tcPr>
            <w:tcW w:w="7413" w:type="dxa"/>
          </w:tcPr>
          <w:p w14:paraId="287B7569" w14:textId="77777777" w:rsidR="008D1820" w:rsidRPr="00C40B11" w:rsidRDefault="008D1820" w:rsidP="008D1820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</w:rPr>
              <w:t xml:space="preserve">Winners and losers created by globalisation: How people and the environment are affected + / - </w:t>
            </w:r>
          </w:p>
          <w:p w14:paraId="23540215" w14:textId="4B7A243A" w:rsidR="008D1820" w:rsidRPr="00C40B11" w:rsidRDefault="008D1820" w:rsidP="008D1820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>China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example: 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Growth at a price?        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Benefits                         Costs                                                     .</w:t>
            </w:r>
          </w:p>
          <w:p w14:paraId="68E0974C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4A5BA41" wp14:editId="4AA1CA9C">
                      <wp:simplePos x="0" y="0"/>
                      <wp:positionH relativeFrom="column">
                        <wp:posOffset>2425700</wp:posOffset>
                      </wp:positionH>
                      <wp:positionV relativeFrom="paragraph">
                        <wp:posOffset>39370</wp:posOffset>
                      </wp:positionV>
                      <wp:extent cx="7620" cy="1104900"/>
                      <wp:effectExtent l="0" t="0" r="3048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" cy="11049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7D0701" id="Straight Connector 8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pt,3.1pt" to="191.6pt,9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Urban environments:   </w:t>
            </w:r>
          </w:p>
          <w:p w14:paraId="0B193D3E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624F25F3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116FBE7C" w14:textId="27CCA66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71189562" w14:textId="16F97781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7B6A4A9B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06EB6169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Rural environments:</w:t>
            </w:r>
          </w:p>
          <w:p w14:paraId="0F049BC4" w14:textId="37BD05BC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6991C6A6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3ED85E88" w14:textId="5727B3E1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292CB281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0DAF6751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1D1B5516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evaluation of impacts? </w:t>
            </w:r>
          </w:p>
          <w:p w14:paraId="3C9BEB7C" w14:textId="32C8CAB1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5C14BB3F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64FCF7C1" w14:textId="7AFEEAF1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8D1820" w:rsidRPr="0024581F" w14:paraId="6DE0D845" w14:textId="77777777" w:rsidTr="000D2FBA">
        <w:tc>
          <w:tcPr>
            <w:tcW w:w="739" w:type="dxa"/>
            <w:vMerge/>
          </w:tcPr>
          <w:p w14:paraId="047B6009" w14:textId="77777777" w:rsidR="008D1820" w:rsidRPr="0024581F" w:rsidRDefault="008D1820" w:rsidP="008D1820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7759595B" w14:textId="42EE336C" w:rsidR="008D1820" w:rsidRPr="00485880" w:rsidRDefault="008D1820" w:rsidP="00B00C33">
            <w:pPr>
              <w:pStyle w:val="ListParagraph"/>
              <w:numPr>
                <w:ilvl w:val="1"/>
                <w:numId w:val="8"/>
              </w:numPr>
              <w:rPr>
                <w:rFonts w:cstheme="minorHAnsi"/>
                <w:sz w:val="14"/>
                <w:szCs w:val="16"/>
              </w:rPr>
            </w:pPr>
            <w:r w:rsidRPr="00485880">
              <w:rPr>
                <w:sz w:val="16"/>
              </w:rPr>
              <w:t>The scale and pace of economic migration has increased as the world has become more interconnected, creating consequences for people and the physical environment.</w:t>
            </w:r>
            <w:r w:rsidRPr="00485880">
              <w:rPr>
                <w:rFonts w:cstheme="minorHAnsi"/>
                <w:sz w:val="14"/>
              </w:rPr>
              <w:t xml:space="preserve"> P172-17</w:t>
            </w:r>
            <w:r w:rsidR="00485880">
              <w:rPr>
                <w:rFonts w:cstheme="minorHAnsi"/>
                <w:sz w:val="14"/>
              </w:rPr>
              <w:t>3</w:t>
            </w:r>
          </w:p>
          <w:p w14:paraId="47377D31" w14:textId="77777777" w:rsidR="00485880" w:rsidRPr="00485880" w:rsidRDefault="00485880" w:rsidP="00485880">
            <w:pPr>
              <w:pStyle w:val="ListParagraph"/>
              <w:ind w:left="360"/>
              <w:rPr>
                <w:rFonts w:cstheme="minorHAnsi"/>
                <w:sz w:val="14"/>
                <w:szCs w:val="16"/>
              </w:rPr>
            </w:pPr>
          </w:p>
          <w:p w14:paraId="17853F9F" w14:textId="2F4124E9" w:rsidR="00485880" w:rsidRDefault="0048588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is: a million city? A meg city? A world city? A hub city? </w:t>
            </w:r>
          </w:p>
          <w:p w14:paraId="7131C500" w14:textId="1234F4D9" w:rsidR="00485880" w:rsidRDefault="0048588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is hyper-urbanisation? </w:t>
            </w:r>
          </w:p>
          <w:p w14:paraId="2C43C788" w14:textId="77777777" w:rsidR="008D1820" w:rsidRDefault="0048588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challenges face a city with hyper-urbanisation?  </w:t>
            </w:r>
          </w:p>
          <w:p w14:paraId="10EDDA02" w14:textId="77777777" w:rsidR="00485880" w:rsidRDefault="0048588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are the main challenges overall? </w:t>
            </w:r>
          </w:p>
          <w:p w14:paraId="0C1FE2DC" w14:textId="405054C0" w:rsidR="00485880" w:rsidRPr="008D1820" w:rsidRDefault="00485880" w:rsidP="008D182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Is it possible to address these challenges? </w:t>
            </w:r>
          </w:p>
        </w:tc>
        <w:tc>
          <w:tcPr>
            <w:tcW w:w="7413" w:type="dxa"/>
          </w:tcPr>
          <w:p w14:paraId="147AE997" w14:textId="6789C68B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An urbanising world: Why are people moving so quickly a</w:t>
            </w:r>
            <w:r w:rsidR="00485880">
              <w:rPr>
                <w:rFonts w:cstheme="minorHAnsi"/>
                <w:sz w:val="14"/>
                <w:szCs w:val="14"/>
              </w:rPr>
              <w:t xml:space="preserve">nd what impact is this having? </w:t>
            </w:r>
          </w:p>
          <w:p w14:paraId="60293553" w14:textId="7596787B" w:rsidR="008D1820" w:rsidRDefault="0048588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Why are million and mega cities growing rapidly?</w:t>
            </w:r>
          </w:p>
          <w:p w14:paraId="28990371" w14:textId="27C97C27" w:rsidR="00485880" w:rsidRDefault="00485880" w:rsidP="008D1820">
            <w:pPr>
              <w:rPr>
                <w:rFonts w:cstheme="minorHAnsi"/>
                <w:sz w:val="14"/>
                <w:szCs w:val="14"/>
              </w:rPr>
            </w:pPr>
          </w:p>
          <w:p w14:paraId="77ACAE1E" w14:textId="77777777" w:rsidR="00DA2614" w:rsidRDefault="00DA2614" w:rsidP="008D1820">
            <w:pPr>
              <w:rPr>
                <w:rFonts w:cstheme="minorHAnsi"/>
                <w:sz w:val="14"/>
                <w:szCs w:val="14"/>
              </w:rPr>
            </w:pPr>
          </w:p>
          <w:p w14:paraId="2CB0F891" w14:textId="1C3C9AAF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5C06F467" w14:textId="11DB028A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19FD29EC" w14:textId="08D53391" w:rsidR="008D1820" w:rsidRDefault="0048588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What is a million city?                                                                                What is a mega city?</w:t>
            </w:r>
          </w:p>
          <w:p w14:paraId="7627FDD7" w14:textId="1977D666" w:rsidR="00485880" w:rsidRDefault="00485880" w:rsidP="008D1820">
            <w:pPr>
              <w:rPr>
                <w:rFonts w:cstheme="minorHAnsi"/>
                <w:sz w:val="14"/>
                <w:szCs w:val="14"/>
              </w:rPr>
            </w:pPr>
          </w:p>
          <w:p w14:paraId="2568B5E3" w14:textId="77777777" w:rsidR="00DA2614" w:rsidRDefault="00DA2614" w:rsidP="008D1820">
            <w:pPr>
              <w:rPr>
                <w:rFonts w:cstheme="minorHAnsi"/>
                <w:sz w:val="14"/>
                <w:szCs w:val="14"/>
              </w:rPr>
            </w:pPr>
          </w:p>
          <w:p w14:paraId="3E32CEF6" w14:textId="77777777" w:rsidR="00485880" w:rsidRDefault="00485880" w:rsidP="008D1820">
            <w:pPr>
              <w:rPr>
                <w:rFonts w:cstheme="minorHAnsi"/>
                <w:sz w:val="14"/>
                <w:szCs w:val="14"/>
              </w:rPr>
            </w:pPr>
          </w:p>
          <w:p w14:paraId="06DE677B" w14:textId="17A7A75B" w:rsidR="008D1820" w:rsidRDefault="0048588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What us a world city?                                                                                 What is a hub city?</w:t>
            </w:r>
          </w:p>
          <w:p w14:paraId="15CC0522" w14:textId="348FB3B0" w:rsidR="00485880" w:rsidRDefault="00485880" w:rsidP="008D1820">
            <w:pPr>
              <w:rPr>
                <w:rFonts w:cstheme="minorHAnsi"/>
                <w:sz w:val="14"/>
                <w:szCs w:val="14"/>
              </w:rPr>
            </w:pPr>
          </w:p>
          <w:p w14:paraId="07ED26DB" w14:textId="77777777" w:rsidR="00DA2614" w:rsidRDefault="00DA2614" w:rsidP="008D1820">
            <w:pPr>
              <w:rPr>
                <w:rFonts w:cstheme="minorHAnsi"/>
                <w:sz w:val="14"/>
                <w:szCs w:val="14"/>
              </w:rPr>
            </w:pPr>
          </w:p>
          <w:p w14:paraId="0F8EC132" w14:textId="77777777" w:rsidR="00485880" w:rsidRDefault="00485880" w:rsidP="008D1820">
            <w:pPr>
              <w:rPr>
                <w:rFonts w:cstheme="minorHAnsi"/>
                <w:sz w:val="14"/>
                <w:szCs w:val="14"/>
              </w:rPr>
            </w:pPr>
          </w:p>
          <w:p w14:paraId="01944C8A" w14:textId="646EE521" w:rsidR="008D1820" w:rsidRPr="00C40B11" w:rsidRDefault="00485880" w:rsidP="008D1820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>Hyper-urbanisation creates challenges: Example city                                                    .</w:t>
            </w:r>
          </w:p>
          <w:p w14:paraId="5160FAC7" w14:textId="3CDE509C" w:rsidR="008D1820" w:rsidRPr="00C40B11" w:rsidRDefault="00485880" w:rsidP="008D1820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Challenges                                                 </w:t>
            </w:r>
            <w:r w:rsidR="008D1820"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Social    </w:t>
            </w:r>
            <w:r w:rsidR="008D1820"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          </w:t>
            </w:r>
            <w:r>
              <w:rPr>
                <w:rFonts w:cstheme="minorHAnsi"/>
                <w:sz w:val="14"/>
                <w:szCs w:val="14"/>
                <w:u w:val="single"/>
              </w:rPr>
              <w:t>Environmental</w:t>
            </w:r>
            <w:r w:rsidR="008D1820"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                                      .</w:t>
            </w:r>
          </w:p>
          <w:p w14:paraId="108185EE" w14:textId="515E01C6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B867592" wp14:editId="4E67534C">
                      <wp:simplePos x="0" y="0"/>
                      <wp:positionH relativeFrom="column">
                        <wp:posOffset>2425700</wp:posOffset>
                      </wp:positionH>
                      <wp:positionV relativeFrom="paragraph">
                        <wp:posOffset>42545</wp:posOffset>
                      </wp:positionV>
                      <wp:extent cx="15240" cy="762000"/>
                      <wp:effectExtent l="0" t="0" r="2286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762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EFB5D" id="Straight Connector 7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pt,3.35pt" to="192.2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" strokecolor="black [3213]"/>
                  </w:pict>
                </mc:Fallback>
              </mc:AlternateContent>
            </w:r>
            <w:r w:rsidR="00485880">
              <w:rPr>
                <w:rFonts w:cstheme="minorHAnsi"/>
                <w:sz w:val="14"/>
                <w:szCs w:val="14"/>
              </w:rPr>
              <w:t>Speed of growth of city?</w:t>
            </w:r>
            <w:r>
              <w:rPr>
                <w:rFonts w:cstheme="minorHAnsi"/>
                <w:sz w:val="14"/>
                <w:szCs w:val="14"/>
              </w:rPr>
              <w:t xml:space="preserve">  </w:t>
            </w:r>
          </w:p>
          <w:p w14:paraId="53FBA293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7798B432" w14:textId="1B4B9155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3D132C7E" w14:textId="77777777" w:rsidR="00DA2614" w:rsidRDefault="00DA2614" w:rsidP="008D1820">
            <w:pPr>
              <w:rPr>
                <w:rFonts w:cstheme="minorHAnsi"/>
                <w:sz w:val="14"/>
                <w:szCs w:val="14"/>
              </w:rPr>
            </w:pPr>
          </w:p>
          <w:p w14:paraId="3845D75A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6A6374D4" w14:textId="724BE33A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0485E0C1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2BDA4433" w14:textId="77777777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6F7722C7" w14:textId="61F550A0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</w:t>
            </w:r>
            <w:r w:rsidR="00485880">
              <w:rPr>
                <w:rFonts w:cstheme="minorHAnsi"/>
                <w:sz w:val="14"/>
                <w:szCs w:val="14"/>
              </w:rPr>
              <w:t>assess the</w:t>
            </w:r>
            <w:r>
              <w:rPr>
                <w:rFonts w:cstheme="minorHAnsi"/>
                <w:sz w:val="14"/>
                <w:szCs w:val="14"/>
              </w:rPr>
              <w:t xml:space="preserve"> </w:t>
            </w:r>
            <w:r w:rsidR="00485880">
              <w:rPr>
                <w:rFonts w:cstheme="minorHAnsi"/>
                <w:sz w:val="14"/>
                <w:szCs w:val="14"/>
              </w:rPr>
              <w:t>main challenges facing this place</w:t>
            </w:r>
            <w:r>
              <w:rPr>
                <w:rFonts w:cstheme="minorHAnsi"/>
                <w:sz w:val="14"/>
                <w:szCs w:val="14"/>
              </w:rPr>
              <w:t xml:space="preserve">? </w:t>
            </w:r>
          </w:p>
          <w:p w14:paraId="487E2CB8" w14:textId="2084D9B4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  <w:p w14:paraId="23A09CC5" w14:textId="77777777" w:rsidR="00DA2614" w:rsidRDefault="00DA2614" w:rsidP="008D1820">
            <w:pPr>
              <w:rPr>
                <w:rFonts w:cstheme="minorHAnsi"/>
                <w:sz w:val="14"/>
                <w:szCs w:val="14"/>
              </w:rPr>
            </w:pPr>
          </w:p>
          <w:p w14:paraId="12D8636D" w14:textId="77777777" w:rsidR="00485880" w:rsidRDefault="00485880" w:rsidP="008D1820">
            <w:pPr>
              <w:rPr>
                <w:rFonts w:cstheme="minorHAnsi"/>
                <w:sz w:val="14"/>
                <w:szCs w:val="14"/>
              </w:rPr>
            </w:pPr>
          </w:p>
          <w:p w14:paraId="3E4EBE21" w14:textId="3DA8E14F" w:rsidR="008D1820" w:rsidRDefault="008D1820" w:rsidP="008D1820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485880" w:rsidRPr="0024581F" w14:paraId="1C8CD335" w14:textId="77777777" w:rsidTr="000D2FBA">
        <w:tc>
          <w:tcPr>
            <w:tcW w:w="739" w:type="dxa"/>
            <w:vMerge/>
          </w:tcPr>
          <w:p w14:paraId="41C5E3B0" w14:textId="77777777" w:rsidR="00485880" w:rsidRPr="0024581F" w:rsidRDefault="00485880" w:rsidP="00485880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5C43A4B0" w14:textId="26174E8F" w:rsidR="00485880" w:rsidRPr="00485880" w:rsidRDefault="00485880" w:rsidP="00485880">
            <w:pPr>
              <w:pStyle w:val="ListParagraph"/>
              <w:numPr>
                <w:ilvl w:val="1"/>
                <w:numId w:val="6"/>
              </w:numPr>
              <w:rPr>
                <w:rFonts w:cstheme="minorHAnsi"/>
                <w:sz w:val="14"/>
                <w:szCs w:val="16"/>
              </w:rPr>
            </w:pPr>
            <w:r w:rsidRPr="00485880">
              <w:rPr>
                <w:sz w:val="16"/>
              </w:rPr>
              <w:t>The scale and pace of economic migration has increased as the world has become more interconnected, creating consequences for people and the physical environment.</w:t>
            </w:r>
            <w:r>
              <w:rPr>
                <w:rFonts w:cstheme="minorHAnsi"/>
                <w:sz w:val="14"/>
              </w:rPr>
              <w:t xml:space="preserve"> P173-175</w:t>
            </w:r>
          </w:p>
          <w:p w14:paraId="2A11CD2E" w14:textId="77777777" w:rsidR="00485880" w:rsidRDefault="00485880" w:rsidP="00485880">
            <w:pPr>
              <w:rPr>
                <w:rFonts w:cstheme="minorHAnsi"/>
                <w:sz w:val="14"/>
                <w:szCs w:val="16"/>
              </w:rPr>
            </w:pPr>
          </w:p>
          <w:p w14:paraId="07F91E01" w14:textId="72C8C1F4" w:rsidR="00485880" w:rsidRDefault="00485880" w:rsidP="0048588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>What is elite migration? What numbers are involved?</w:t>
            </w:r>
          </w:p>
          <w:p w14:paraId="1AC5A1C8" w14:textId="4ED0C011" w:rsidR="00485880" w:rsidRDefault="00485880" w:rsidP="0048588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is mass migration? What numbers are involved? </w:t>
            </w:r>
          </w:p>
          <w:p w14:paraId="39653274" w14:textId="3AC70EB0" w:rsidR="00485880" w:rsidRDefault="00485880" w:rsidP="00485880">
            <w:pPr>
              <w:rPr>
                <w:rFonts w:cstheme="minorHAnsi"/>
                <w:sz w:val="14"/>
                <w:szCs w:val="16"/>
              </w:rPr>
            </w:pPr>
            <w:r>
              <w:rPr>
                <w:rFonts w:cstheme="minorHAnsi"/>
                <w:sz w:val="14"/>
                <w:szCs w:val="16"/>
              </w:rPr>
              <w:t xml:space="preserve">What are the impacts of elite migration? </w:t>
            </w:r>
          </w:p>
          <w:p w14:paraId="018B4418" w14:textId="687EBFCD" w:rsidR="00485880" w:rsidRPr="00485880" w:rsidRDefault="00485880" w:rsidP="00485880">
            <w:pPr>
              <w:rPr>
                <w:sz w:val="10"/>
              </w:rPr>
            </w:pPr>
            <w:r>
              <w:rPr>
                <w:rFonts w:cstheme="minorHAnsi"/>
                <w:sz w:val="14"/>
                <w:szCs w:val="16"/>
              </w:rPr>
              <w:t xml:space="preserve">What are the impacts of mass-migration for economic reasons? </w:t>
            </w:r>
          </w:p>
          <w:p w14:paraId="5FBCBDBD" w14:textId="4D4898C2" w:rsidR="00485880" w:rsidRPr="00485880" w:rsidRDefault="00485880" w:rsidP="00485880">
            <w:pPr>
              <w:rPr>
                <w:sz w:val="10"/>
              </w:rPr>
            </w:pPr>
          </w:p>
        </w:tc>
        <w:tc>
          <w:tcPr>
            <w:tcW w:w="7413" w:type="dxa"/>
          </w:tcPr>
          <w:p w14:paraId="35E91059" w14:textId="33836354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International migration: Elite v mass low-wage economic migration – costs and benefits</w:t>
            </w:r>
          </w:p>
          <w:p w14:paraId="09EADEEC" w14:textId="70FD1898" w:rsidR="00485880" w:rsidRPr="003554DB" w:rsidRDefault="00485880" w:rsidP="00485880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3554DB">
              <w:rPr>
                <w:rFonts w:cstheme="minorHAnsi"/>
                <w:sz w:val="14"/>
                <w:szCs w:val="14"/>
                <w:u w:val="single"/>
              </w:rPr>
              <w:t>Elite migration such as Russian Oligarchs</w:t>
            </w:r>
            <w:r w:rsidR="003554DB" w:rsidRPr="003554DB">
              <w:rPr>
                <w:rFonts w:cstheme="minorHAnsi"/>
                <w:sz w:val="14"/>
                <w:szCs w:val="14"/>
                <w:u w:val="single"/>
              </w:rPr>
              <w:t>, Arabs from Qatar</w:t>
            </w:r>
            <w:r w:rsidRPr="003554DB">
              <w:rPr>
                <w:rFonts w:cstheme="minorHAnsi"/>
                <w:sz w:val="14"/>
                <w:szCs w:val="14"/>
                <w:u w:val="single"/>
              </w:rPr>
              <w:t xml:space="preserve"> to London.</w:t>
            </w:r>
          </w:p>
          <w:p w14:paraId="74692B7D" w14:textId="5BD0B1F7" w:rsidR="00485880" w:rsidRPr="00C40B11" w:rsidRDefault="00485880" w:rsidP="00485880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Challenges                                                 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Benefits                         Costs                                                     .</w:t>
            </w:r>
          </w:p>
          <w:p w14:paraId="6F87A27A" w14:textId="6981FEF5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2CFC866" wp14:editId="1847A8BB">
                      <wp:simplePos x="0" y="0"/>
                      <wp:positionH relativeFrom="column">
                        <wp:posOffset>2425700</wp:posOffset>
                      </wp:positionH>
                      <wp:positionV relativeFrom="paragraph">
                        <wp:posOffset>40005</wp:posOffset>
                      </wp:positionV>
                      <wp:extent cx="15240" cy="678180"/>
                      <wp:effectExtent l="0" t="0" r="22860" b="2667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6781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989405" id="Straight Connector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pt,3.15pt" to="192.2pt,5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" strokecolor="black [3213]"/>
                  </w:pict>
                </mc:Fallback>
              </mc:AlternateContent>
            </w:r>
            <w:r w:rsidR="003554DB">
              <w:rPr>
                <w:rFonts w:cstheme="minorHAnsi"/>
                <w:sz w:val="14"/>
                <w:szCs w:val="14"/>
              </w:rPr>
              <w:t>SPEED</w:t>
            </w:r>
            <w:r>
              <w:rPr>
                <w:rFonts w:cstheme="minorHAnsi"/>
                <w:sz w:val="14"/>
                <w:szCs w:val="14"/>
              </w:rPr>
              <w:t xml:space="preserve">  </w:t>
            </w:r>
          </w:p>
          <w:p w14:paraId="41710EBE" w14:textId="77777777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294F6292" w14:textId="77777777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658542D2" w14:textId="77777777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44614C94" w14:textId="77777777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63C39EE2" w14:textId="7FC3ADBA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62B32B20" w14:textId="2F664175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0E8A6177" w14:textId="48B1B747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assess the main challenges </w:t>
            </w:r>
            <w:r w:rsidR="003554DB">
              <w:rPr>
                <w:rFonts w:cstheme="minorHAnsi"/>
                <w:sz w:val="14"/>
                <w:szCs w:val="14"/>
              </w:rPr>
              <w:t>from elite international migration</w:t>
            </w:r>
            <w:r>
              <w:rPr>
                <w:rFonts w:cstheme="minorHAnsi"/>
                <w:sz w:val="14"/>
                <w:szCs w:val="14"/>
              </w:rPr>
              <w:t xml:space="preserve">? </w:t>
            </w:r>
          </w:p>
          <w:p w14:paraId="6DC9C8DA" w14:textId="77777777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712B3CFE" w14:textId="77777777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7E516EC8" w14:textId="77777777" w:rsidR="00485880" w:rsidRDefault="00485880" w:rsidP="00485880">
            <w:pPr>
              <w:rPr>
                <w:rFonts w:cstheme="minorHAnsi"/>
                <w:sz w:val="14"/>
                <w:szCs w:val="14"/>
              </w:rPr>
            </w:pPr>
          </w:p>
          <w:p w14:paraId="08F81877" w14:textId="2E3FC9F5" w:rsidR="003554DB" w:rsidRPr="003554DB" w:rsidRDefault="003554DB" w:rsidP="003554DB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Mass low-wage economic migration such </w:t>
            </w:r>
            <w:r w:rsidRPr="003554DB">
              <w:rPr>
                <w:rFonts w:cstheme="minorHAnsi"/>
                <w:sz w:val="14"/>
                <w:szCs w:val="14"/>
                <w:u w:val="single"/>
              </w:rPr>
              <w:t xml:space="preserve">as 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Indians, Nepalese and Bangladeshis to UAE &amp; Qatar </w:t>
            </w:r>
          </w:p>
          <w:p w14:paraId="6B10B656" w14:textId="77777777" w:rsidR="003554DB" w:rsidRPr="00C40B11" w:rsidRDefault="003554DB" w:rsidP="003554DB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Challenges                                                 </w:t>
            </w:r>
            <w:r w:rsidRPr="00C40B11">
              <w:rPr>
                <w:rFonts w:cstheme="minorHAnsi"/>
                <w:sz w:val="14"/>
                <w:szCs w:val="14"/>
                <w:u w:val="single"/>
              </w:rPr>
              <w:t xml:space="preserve">               Benefits                         Costs                                                     .</w:t>
            </w:r>
          </w:p>
          <w:p w14:paraId="7B2FE8DD" w14:textId="514B9BAB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32BFE6" wp14:editId="30FCB7F7">
                      <wp:simplePos x="0" y="0"/>
                      <wp:positionH relativeFrom="column">
                        <wp:posOffset>2456180</wp:posOffset>
                      </wp:positionH>
                      <wp:positionV relativeFrom="paragraph">
                        <wp:posOffset>40005</wp:posOffset>
                      </wp:positionV>
                      <wp:extent cx="15240" cy="678180"/>
                      <wp:effectExtent l="0" t="0" r="22860" b="2667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6781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A417B" id="Straight Connector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4pt,3.15pt" to="194.6pt,5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SPEED  </w:t>
            </w:r>
          </w:p>
          <w:p w14:paraId="7C9CA2DD" w14:textId="31C76ECA" w:rsidR="00DA2614" w:rsidRDefault="00DA2614" w:rsidP="003554DB">
            <w:pPr>
              <w:rPr>
                <w:rFonts w:cstheme="minorHAnsi"/>
                <w:sz w:val="14"/>
                <w:szCs w:val="14"/>
              </w:rPr>
            </w:pPr>
          </w:p>
          <w:p w14:paraId="03700D32" w14:textId="77777777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</w:p>
          <w:p w14:paraId="7CB6DA27" w14:textId="77777777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</w:p>
          <w:p w14:paraId="0DDC03B4" w14:textId="77777777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</w:p>
          <w:p w14:paraId="4C86DBD8" w14:textId="77777777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</w:p>
          <w:p w14:paraId="6CACC3EF" w14:textId="77777777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</w:p>
          <w:p w14:paraId="3AE59931" w14:textId="77AC4206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assess the main challenges from elite international migration? </w:t>
            </w:r>
          </w:p>
          <w:p w14:paraId="266DD332" w14:textId="5E4BF81C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</w:p>
          <w:p w14:paraId="237A26EF" w14:textId="77777777" w:rsidR="003554DB" w:rsidRDefault="003554DB" w:rsidP="003554DB">
            <w:pPr>
              <w:rPr>
                <w:rFonts w:cstheme="minorHAnsi"/>
                <w:sz w:val="14"/>
                <w:szCs w:val="14"/>
              </w:rPr>
            </w:pPr>
          </w:p>
          <w:p w14:paraId="66C7DD97" w14:textId="4595A61A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3554DB" w:rsidRPr="0024581F" w14:paraId="5FF566A7" w14:textId="77777777" w:rsidTr="000D2FBA">
        <w:tc>
          <w:tcPr>
            <w:tcW w:w="739" w:type="dxa"/>
            <w:vMerge/>
          </w:tcPr>
          <w:p w14:paraId="07E9B98B" w14:textId="77777777" w:rsidR="003554DB" w:rsidRPr="0024581F" w:rsidRDefault="003554DB" w:rsidP="00485880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6DCEF2A5" w14:textId="26A2453D" w:rsidR="003554DB" w:rsidRPr="003554DB" w:rsidRDefault="003554DB" w:rsidP="00485880">
            <w:pPr>
              <w:pStyle w:val="ListParagraph"/>
              <w:numPr>
                <w:ilvl w:val="1"/>
                <w:numId w:val="6"/>
              </w:numPr>
              <w:rPr>
                <w:sz w:val="10"/>
              </w:rPr>
            </w:pPr>
            <w:r w:rsidRPr="003554DB">
              <w:rPr>
                <w:sz w:val="16"/>
              </w:rPr>
              <w:t>The emergence of a global culture, based on western ideas, consumption and attitudes towards the physical environment, is one outcome of globalisation</w:t>
            </w:r>
            <w:r>
              <w:rPr>
                <w:sz w:val="16"/>
              </w:rPr>
              <w:t xml:space="preserve"> p160-161, 158-159, 176-179</w:t>
            </w:r>
          </w:p>
          <w:p w14:paraId="4B80E81B" w14:textId="0A092F9B" w:rsidR="003554DB" w:rsidRDefault="003554DB" w:rsidP="003554DB">
            <w:pPr>
              <w:rPr>
                <w:sz w:val="10"/>
              </w:rPr>
            </w:pPr>
          </w:p>
          <w:p w14:paraId="1D740F2C" w14:textId="5085CAB9" w:rsidR="003554DB" w:rsidRDefault="003554DB" w:rsidP="003554DB">
            <w:pPr>
              <w:rPr>
                <w:sz w:val="14"/>
              </w:rPr>
            </w:pPr>
            <w:r w:rsidRPr="003554DB">
              <w:rPr>
                <w:sz w:val="14"/>
              </w:rPr>
              <w:t xml:space="preserve">What is </w:t>
            </w:r>
            <w:r>
              <w:rPr>
                <w:sz w:val="14"/>
              </w:rPr>
              <w:t xml:space="preserve">off-shoring? </w:t>
            </w:r>
          </w:p>
          <w:p w14:paraId="37BF03F5" w14:textId="36148E5F" w:rsidR="003554DB" w:rsidRDefault="003554DB" w:rsidP="003554DB">
            <w:pPr>
              <w:rPr>
                <w:sz w:val="14"/>
              </w:rPr>
            </w:pPr>
            <w:r>
              <w:rPr>
                <w:sz w:val="14"/>
              </w:rPr>
              <w:t xml:space="preserve">What is outsourcing? </w:t>
            </w:r>
          </w:p>
          <w:p w14:paraId="4DA698A5" w14:textId="3115FA85" w:rsidR="003554DB" w:rsidRDefault="003554DB" w:rsidP="003554DB">
            <w:pPr>
              <w:rPr>
                <w:sz w:val="14"/>
              </w:rPr>
            </w:pPr>
            <w:r>
              <w:rPr>
                <w:sz w:val="14"/>
              </w:rPr>
              <w:t xml:space="preserve">What is the new economy? </w:t>
            </w:r>
          </w:p>
          <w:p w14:paraId="232B44CB" w14:textId="1D8C2BD8" w:rsidR="007E6ACC" w:rsidRDefault="007E6ACC" w:rsidP="003554DB">
            <w:pPr>
              <w:rPr>
                <w:sz w:val="14"/>
              </w:rPr>
            </w:pPr>
            <w:r>
              <w:rPr>
                <w:sz w:val="14"/>
              </w:rPr>
              <w:t xml:space="preserve">How are TNCs helping to create a global culture? </w:t>
            </w:r>
          </w:p>
          <w:p w14:paraId="257ACC25" w14:textId="2BA5B3CC" w:rsidR="007E6ACC" w:rsidRDefault="007E6ACC" w:rsidP="003554DB">
            <w:pPr>
              <w:rPr>
                <w:sz w:val="14"/>
              </w:rPr>
            </w:pPr>
            <w:r>
              <w:rPr>
                <w:sz w:val="14"/>
              </w:rPr>
              <w:t xml:space="preserve">Why do TNCs diversify their product ranges? </w:t>
            </w:r>
          </w:p>
          <w:p w14:paraId="0EEF5F52" w14:textId="5E5C5EBA" w:rsidR="007E6ACC" w:rsidRDefault="007E6ACC" w:rsidP="003554DB">
            <w:pPr>
              <w:rPr>
                <w:sz w:val="14"/>
              </w:rPr>
            </w:pPr>
            <w:r>
              <w:rPr>
                <w:sz w:val="14"/>
              </w:rPr>
              <w:t xml:space="preserve">Why is reverse colonialism similar to FDI? </w:t>
            </w:r>
          </w:p>
          <w:p w14:paraId="2C7FB122" w14:textId="797F8D4C" w:rsidR="003554DB" w:rsidRPr="003554DB" w:rsidRDefault="007E6ACC" w:rsidP="007E6ACC">
            <w:pPr>
              <w:rPr>
                <w:sz w:val="16"/>
              </w:rPr>
            </w:pPr>
            <w:r>
              <w:rPr>
                <w:sz w:val="14"/>
              </w:rPr>
              <w:t xml:space="preserve">Why are TNCs so powerful and what does this enable them to do? </w:t>
            </w:r>
          </w:p>
        </w:tc>
        <w:tc>
          <w:tcPr>
            <w:tcW w:w="7413" w:type="dxa"/>
          </w:tcPr>
          <w:p w14:paraId="4BB8D51C" w14:textId="7F9A36B4" w:rsidR="003554DB" w:rsidRDefault="003554DB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Cultural globalisation and glocalisation: How are TNCs creating a global culture? What is glocalisation? P160-161</w:t>
            </w:r>
          </w:p>
          <w:p w14:paraId="06EE6B76" w14:textId="039D4BE9" w:rsidR="003554DB" w:rsidRDefault="003554DB" w:rsidP="00485880">
            <w:pPr>
              <w:rPr>
                <w:rFonts w:cstheme="minorHAnsi"/>
                <w:sz w:val="14"/>
                <w:szCs w:val="14"/>
              </w:rPr>
            </w:pPr>
          </w:p>
          <w:p w14:paraId="4475EC68" w14:textId="7AFB258C" w:rsidR="003554DB" w:rsidRDefault="003554DB" w:rsidP="00485880">
            <w:pPr>
              <w:rPr>
                <w:rFonts w:cstheme="minorHAnsi"/>
                <w:sz w:val="14"/>
                <w:szCs w:val="14"/>
              </w:rPr>
            </w:pPr>
          </w:p>
          <w:p w14:paraId="03C08371" w14:textId="6A2A5A84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</w:p>
          <w:p w14:paraId="75DF6758" w14:textId="77777777" w:rsidR="00DA2614" w:rsidRDefault="00DA2614" w:rsidP="00485880">
            <w:pPr>
              <w:rPr>
                <w:rFonts w:cstheme="minorHAnsi"/>
                <w:sz w:val="14"/>
                <w:szCs w:val="14"/>
              </w:rPr>
            </w:pPr>
          </w:p>
          <w:p w14:paraId="41F15E96" w14:textId="62996A3A" w:rsidR="003554DB" w:rsidRDefault="003554DB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How are TNCs </w:t>
            </w:r>
            <w:r w:rsidR="007E6ACC">
              <w:rPr>
                <w:rFonts w:cstheme="minorHAnsi"/>
                <w:sz w:val="14"/>
                <w:szCs w:val="14"/>
              </w:rPr>
              <w:t>creating a global culture? P158-159</w:t>
            </w:r>
          </w:p>
          <w:p w14:paraId="71A61783" w14:textId="77777777" w:rsidR="00DA2614" w:rsidRDefault="007E6ACC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Developing new markets –</w:t>
            </w:r>
          </w:p>
          <w:p w14:paraId="68260883" w14:textId="77777777" w:rsidR="00DA2614" w:rsidRDefault="00DA2614" w:rsidP="00485880">
            <w:pPr>
              <w:rPr>
                <w:rFonts w:cstheme="minorHAnsi"/>
                <w:sz w:val="14"/>
                <w:szCs w:val="14"/>
              </w:rPr>
            </w:pPr>
          </w:p>
          <w:p w14:paraId="1A8E5D86" w14:textId="77777777" w:rsidR="00DA2614" w:rsidRDefault="00DA2614" w:rsidP="00485880">
            <w:pPr>
              <w:rPr>
                <w:rFonts w:cstheme="minorHAnsi"/>
                <w:sz w:val="14"/>
                <w:szCs w:val="14"/>
              </w:rPr>
            </w:pPr>
          </w:p>
          <w:p w14:paraId="61B44A48" w14:textId="2B9157E7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Diversifying product ranges – </w:t>
            </w:r>
          </w:p>
          <w:p w14:paraId="4D8061A0" w14:textId="01E602CD" w:rsidR="00DA2614" w:rsidRDefault="00DA2614" w:rsidP="00485880">
            <w:pPr>
              <w:rPr>
                <w:rFonts w:cstheme="minorHAnsi"/>
                <w:sz w:val="14"/>
                <w:szCs w:val="14"/>
              </w:rPr>
            </w:pPr>
          </w:p>
          <w:p w14:paraId="700629B1" w14:textId="77777777" w:rsidR="00DA2614" w:rsidRDefault="00DA2614" w:rsidP="00485880">
            <w:pPr>
              <w:rPr>
                <w:rFonts w:cstheme="minorHAnsi"/>
                <w:sz w:val="14"/>
                <w:szCs w:val="14"/>
              </w:rPr>
            </w:pPr>
          </w:p>
          <w:p w14:paraId="3D0EB910" w14:textId="77777777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Reverse colonialism (FDI) –                      </w:t>
            </w:r>
          </w:p>
          <w:p w14:paraId="0A19B1BD" w14:textId="069F8603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</w:p>
          <w:p w14:paraId="30E4DA7C" w14:textId="77777777" w:rsidR="00DA2614" w:rsidRDefault="00DA2614" w:rsidP="00485880">
            <w:pPr>
              <w:rPr>
                <w:rFonts w:cstheme="minorHAnsi"/>
                <w:sz w:val="14"/>
                <w:szCs w:val="14"/>
              </w:rPr>
            </w:pPr>
          </w:p>
          <w:p w14:paraId="168DF3FC" w14:textId="78DE7ACB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Most powerful TNCs in the world and why? P158</w:t>
            </w:r>
          </w:p>
          <w:p w14:paraId="5C897F56" w14:textId="16C45A08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</w:p>
          <w:p w14:paraId="65BC8DDE" w14:textId="14C66A74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</w:p>
          <w:p w14:paraId="1AEEA63B" w14:textId="25A4B93A" w:rsidR="00DA2614" w:rsidRDefault="00DA2614" w:rsidP="00485880">
            <w:pPr>
              <w:rPr>
                <w:rFonts w:cstheme="minorHAnsi"/>
                <w:sz w:val="14"/>
                <w:szCs w:val="14"/>
              </w:rPr>
            </w:pPr>
          </w:p>
          <w:p w14:paraId="3B62B5A5" w14:textId="77777777" w:rsidR="00DA2614" w:rsidRDefault="00DA2614" w:rsidP="00485880">
            <w:pPr>
              <w:rPr>
                <w:rFonts w:cstheme="minorHAnsi"/>
                <w:sz w:val="14"/>
                <w:szCs w:val="14"/>
              </w:rPr>
            </w:pPr>
          </w:p>
          <w:p w14:paraId="2BE16FC1" w14:textId="67F207F3" w:rsidR="007E6ACC" w:rsidRDefault="007E6ACC" w:rsidP="00485880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 changing world: Changing values v growing resistance? P178-179</w:t>
            </w:r>
          </w:p>
          <w:p w14:paraId="705C092A" w14:textId="6A7FC69C" w:rsidR="007E6ACC" w:rsidRPr="007E6ACC" w:rsidRDefault="007E6ACC" w:rsidP="007E6ACC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7E6ACC">
              <w:rPr>
                <w:rFonts w:cstheme="minorHAnsi"/>
                <w:sz w:val="14"/>
                <w:szCs w:val="14"/>
                <w:u w:val="single"/>
              </w:rPr>
              <w:t>Why are values changing because of globalisation?                                     Why is resistance growing because of globalisation?</w:t>
            </w:r>
          </w:p>
          <w:p w14:paraId="375AEDAE" w14:textId="35FBC9A5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E8240A" wp14:editId="0B3A0035">
                      <wp:simplePos x="0" y="0"/>
                      <wp:positionH relativeFrom="column">
                        <wp:posOffset>2517140</wp:posOffset>
                      </wp:positionH>
                      <wp:positionV relativeFrom="paragraph">
                        <wp:posOffset>48260</wp:posOffset>
                      </wp:positionV>
                      <wp:extent cx="0" cy="655320"/>
                      <wp:effectExtent l="0" t="0" r="19050" b="3048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65532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609D5D" id="Straight Connector 11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2pt,3.8pt" to="198.2pt,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" strokecolor="black [3213]"/>
                  </w:pict>
                </mc:Fallback>
              </mc:AlternateContent>
            </w:r>
          </w:p>
          <w:p w14:paraId="469906DF" w14:textId="2FD63B62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2D1CF3CB" w14:textId="429A56AC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  <w:p w14:paraId="7AB770A4" w14:textId="77777777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  <w:p w14:paraId="611E1B10" w14:textId="77777777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  <w:p w14:paraId="54B57628" w14:textId="714D8991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  <w:p w14:paraId="46A37444" w14:textId="77777777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399FC9D2" w14:textId="78BDBE4A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Assessment overall: polarising world or are there cultural </w:t>
            </w:r>
            <w:r w:rsidR="00DA2614">
              <w:rPr>
                <w:rFonts w:cstheme="minorHAnsi"/>
                <w:sz w:val="14"/>
                <w:szCs w:val="14"/>
              </w:rPr>
              <w:t>exchanges</w:t>
            </w:r>
            <w:r>
              <w:rPr>
                <w:rFonts w:cstheme="minorHAnsi"/>
                <w:sz w:val="14"/>
                <w:szCs w:val="14"/>
              </w:rPr>
              <w:t xml:space="preserve"> (hybrid versions of a global culture?</w:t>
            </w:r>
          </w:p>
          <w:p w14:paraId="53BCA938" w14:textId="266E5206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 </w:t>
            </w:r>
          </w:p>
          <w:p w14:paraId="392FBBE1" w14:textId="77777777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  <w:p w14:paraId="46BC3938" w14:textId="77777777" w:rsidR="003554DB" w:rsidRDefault="003554DB" w:rsidP="007E6ACC">
            <w:pPr>
              <w:rPr>
                <w:rFonts w:cstheme="minorHAnsi"/>
                <w:sz w:val="14"/>
                <w:szCs w:val="14"/>
              </w:rPr>
            </w:pPr>
          </w:p>
          <w:p w14:paraId="39BB4290" w14:textId="17738B85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7E6ACC" w:rsidRPr="0024581F" w14:paraId="3B28F2E2" w14:textId="77777777" w:rsidTr="000D2FBA">
        <w:tc>
          <w:tcPr>
            <w:tcW w:w="739" w:type="dxa"/>
            <w:vMerge/>
          </w:tcPr>
          <w:p w14:paraId="5F78BF95" w14:textId="77777777" w:rsidR="007E6ACC" w:rsidRPr="0024581F" w:rsidRDefault="007E6ACC" w:rsidP="007E6ACC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2AAF5C0F" w14:textId="273E21E3" w:rsidR="007E6ACC" w:rsidRPr="00001C3A" w:rsidRDefault="00001C3A" w:rsidP="007E6ACC">
            <w:pPr>
              <w:pStyle w:val="ListParagraph"/>
              <w:numPr>
                <w:ilvl w:val="1"/>
                <w:numId w:val="6"/>
              </w:numPr>
              <w:rPr>
                <w:sz w:val="10"/>
              </w:rPr>
            </w:pPr>
            <w:r w:rsidRPr="00001C3A">
              <w:rPr>
                <w:sz w:val="16"/>
              </w:rPr>
              <w:t>Globalisation has led to dramatic increases in development for some countries, but also widening development gap extremities and disparities in environmental quality</w:t>
            </w:r>
            <w:r>
              <w:t>.</w:t>
            </w:r>
            <w:r>
              <w:rPr>
                <w:sz w:val="16"/>
              </w:rPr>
              <w:t xml:space="preserve"> p180-183</w:t>
            </w:r>
          </w:p>
          <w:p w14:paraId="1611E014" w14:textId="77777777" w:rsidR="00001C3A" w:rsidRPr="003554DB" w:rsidRDefault="00001C3A" w:rsidP="00001C3A">
            <w:pPr>
              <w:pStyle w:val="ListParagraph"/>
              <w:ind w:left="360"/>
              <w:rPr>
                <w:sz w:val="10"/>
              </w:rPr>
            </w:pPr>
          </w:p>
          <w:p w14:paraId="246B7063" w14:textId="77777777" w:rsidR="007E6ACC" w:rsidRDefault="007E6ACC" w:rsidP="007E6ACC">
            <w:pPr>
              <w:rPr>
                <w:sz w:val="10"/>
              </w:rPr>
            </w:pPr>
          </w:p>
          <w:p w14:paraId="48C354A4" w14:textId="40A36179" w:rsidR="007E6ACC" w:rsidRDefault="007E6ACC" w:rsidP="007E6ACC">
            <w:pPr>
              <w:rPr>
                <w:sz w:val="14"/>
              </w:rPr>
            </w:pPr>
            <w:r w:rsidRPr="003554DB">
              <w:rPr>
                <w:sz w:val="14"/>
              </w:rPr>
              <w:t xml:space="preserve">What </w:t>
            </w:r>
            <w:r w:rsidR="00926FA8">
              <w:rPr>
                <w:sz w:val="14"/>
              </w:rPr>
              <w:t xml:space="preserve">are economic indicators, use an example in your explanation? </w:t>
            </w:r>
            <w:r>
              <w:rPr>
                <w:sz w:val="14"/>
              </w:rPr>
              <w:t xml:space="preserve"> </w:t>
            </w:r>
          </w:p>
          <w:p w14:paraId="4C593E5E" w14:textId="50935C7E" w:rsidR="00926FA8" w:rsidRDefault="00926FA8" w:rsidP="00926FA8">
            <w:pPr>
              <w:rPr>
                <w:sz w:val="14"/>
              </w:rPr>
            </w:pPr>
            <w:r w:rsidRPr="003554DB">
              <w:rPr>
                <w:sz w:val="14"/>
              </w:rPr>
              <w:t xml:space="preserve">What </w:t>
            </w:r>
            <w:r>
              <w:rPr>
                <w:sz w:val="14"/>
              </w:rPr>
              <w:t xml:space="preserve">are social indicators, use an example in your explanation?  </w:t>
            </w:r>
          </w:p>
          <w:p w14:paraId="0892E6C8" w14:textId="7F0A4B42" w:rsidR="007E6ACC" w:rsidRDefault="00926FA8" w:rsidP="007E6ACC">
            <w:pPr>
              <w:rPr>
                <w:sz w:val="14"/>
              </w:rPr>
            </w:pPr>
            <w:r>
              <w:rPr>
                <w:sz w:val="14"/>
              </w:rPr>
              <w:t xml:space="preserve">Why are indicators useful? </w:t>
            </w:r>
          </w:p>
          <w:p w14:paraId="48F6316A" w14:textId="6CCD9FCD" w:rsidR="00926FA8" w:rsidRDefault="00926FA8" w:rsidP="007E6ACC">
            <w:pPr>
              <w:rPr>
                <w:sz w:val="14"/>
              </w:rPr>
            </w:pPr>
            <w:r>
              <w:rPr>
                <w:sz w:val="14"/>
              </w:rPr>
              <w:t>What limitations are there for some indicators?</w:t>
            </w:r>
          </w:p>
          <w:p w14:paraId="27787BE7" w14:textId="64B3C1B2" w:rsidR="00926FA8" w:rsidRDefault="00926FA8" w:rsidP="007E6ACC">
            <w:pPr>
              <w:rPr>
                <w:sz w:val="14"/>
              </w:rPr>
            </w:pPr>
            <w:r>
              <w:rPr>
                <w:sz w:val="14"/>
              </w:rPr>
              <w:t xml:space="preserve">Which areas of China have fewer inequalities? </w:t>
            </w:r>
          </w:p>
          <w:p w14:paraId="5F1AAA78" w14:textId="74C225A7" w:rsidR="00926FA8" w:rsidRDefault="00926FA8" w:rsidP="007E6ACC">
            <w:pPr>
              <w:rPr>
                <w:sz w:val="14"/>
              </w:rPr>
            </w:pPr>
            <w:r>
              <w:rPr>
                <w:sz w:val="14"/>
              </w:rPr>
              <w:t xml:space="preserve">Which areas of China have greater inequalities? </w:t>
            </w:r>
          </w:p>
          <w:p w14:paraId="572B7ACB" w14:textId="7ACE210F" w:rsidR="00926FA8" w:rsidRDefault="00926FA8" w:rsidP="007E6ACC">
            <w:pPr>
              <w:rPr>
                <w:sz w:val="14"/>
              </w:rPr>
            </w:pPr>
            <w:r>
              <w:rPr>
                <w:sz w:val="14"/>
              </w:rPr>
              <w:t xml:space="preserve">Overall, how successful has China’s growth been? </w:t>
            </w:r>
          </w:p>
          <w:p w14:paraId="365AA1E7" w14:textId="7C5ED914" w:rsidR="007E6ACC" w:rsidRPr="00926FA8" w:rsidRDefault="00926FA8" w:rsidP="00926FA8">
            <w:pPr>
              <w:rPr>
                <w:sz w:val="14"/>
              </w:rPr>
            </w:pPr>
            <w:r>
              <w:rPr>
                <w:sz w:val="14"/>
              </w:rPr>
              <w:t xml:space="preserve">What challenges face China in the future? </w:t>
            </w:r>
          </w:p>
        </w:tc>
        <w:tc>
          <w:tcPr>
            <w:tcW w:w="7413" w:type="dxa"/>
          </w:tcPr>
          <w:p w14:paraId="0A955EDE" w14:textId="1A689756" w:rsidR="007E6ACC" w:rsidRDefault="00001C3A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Measuring the impact of </w:t>
            </w:r>
            <w:r w:rsidR="007E6ACC">
              <w:rPr>
                <w:rFonts w:cstheme="minorHAnsi"/>
                <w:sz w:val="14"/>
                <w:szCs w:val="14"/>
              </w:rPr>
              <w:t xml:space="preserve">globalisation </w:t>
            </w:r>
            <w:r>
              <w:rPr>
                <w:rFonts w:cstheme="minorHAnsi"/>
                <w:sz w:val="14"/>
                <w:szCs w:val="14"/>
              </w:rPr>
              <w:t xml:space="preserve">for countries: Richer or poorer? </w:t>
            </w:r>
          </w:p>
          <w:p w14:paraId="1F652385" w14:textId="4FB56A13" w:rsidR="007E6ACC" w:rsidRDefault="00001C3A" w:rsidP="007E6ACC">
            <w:pPr>
              <w:rPr>
                <w:rFonts w:cstheme="minorHAnsi"/>
                <w:sz w:val="14"/>
                <w:szCs w:val="14"/>
              </w:rPr>
            </w:pPr>
            <w:r w:rsidRPr="00001C3A">
              <w:rPr>
                <w:rFonts w:cstheme="minorHAnsi"/>
                <w:sz w:val="14"/>
                <w:szCs w:val="14"/>
                <w:u w:val="single"/>
              </w:rPr>
              <w:t>Economic indicators:</w:t>
            </w:r>
            <w:r>
              <w:rPr>
                <w:rFonts w:cstheme="minorHAnsi"/>
                <w:sz w:val="14"/>
                <w:szCs w:val="14"/>
              </w:rPr>
              <w:t xml:space="preserve"> What are GNI, GDP, PPP? </w:t>
            </w:r>
          </w:p>
          <w:p w14:paraId="061079FD" w14:textId="77777777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  <w:p w14:paraId="41249C20" w14:textId="7DB34825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  <w:p w14:paraId="61E3AD33" w14:textId="4FF5FA05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2A8573E6" w14:textId="77777777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6DA06B14" w14:textId="4AC8E8FA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Why are these useful?</w:t>
            </w:r>
          </w:p>
          <w:p w14:paraId="189EA673" w14:textId="6D260C2F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67AE5571" w14:textId="77777777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36C24A73" w14:textId="56AEE435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0E75BB92" w14:textId="2C407DC9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  <w:r w:rsidRPr="00001C3A">
              <w:rPr>
                <w:rFonts w:cstheme="minorHAnsi"/>
                <w:sz w:val="14"/>
                <w:szCs w:val="14"/>
                <w:u w:val="single"/>
              </w:rPr>
              <w:t>Social indicators:</w:t>
            </w:r>
            <w:r>
              <w:rPr>
                <w:rFonts w:cstheme="minorHAnsi"/>
                <w:sz w:val="14"/>
                <w:szCs w:val="14"/>
              </w:rPr>
              <w:t xml:space="preserve"> What are HDI, life expectancy, adult literacy, birth rate, births per 1000 women aged 15-19…? </w:t>
            </w:r>
          </w:p>
          <w:p w14:paraId="348660D3" w14:textId="6E1D919E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  <w:p w14:paraId="7F68471E" w14:textId="77777777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3B86C1F8" w14:textId="3BCC2940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22575425" w14:textId="0B43C565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223D5965" w14:textId="0EA6804D" w:rsidR="007E6ACC" w:rsidRDefault="00001C3A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Why are these useful? </w:t>
            </w:r>
          </w:p>
          <w:p w14:paraId="02B3B7B4" w14:textId="53B525A6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67723A94" w14:textId="77777777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30E551E1" w14:textId="2A95E3A4" w:rsidR="00001C3A" w:rsidRPr="00926FA8" w:rsidRDefault="00001C3A" w:rsidP="007E6ACC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926FA8">
              <w:rPr>
                <w:rFonts w:cstheme="minorHAnsi"/>
                <w:sz w:val="14"/>
                <w:szCs w:val="14"/>
                <w:u w:val="single"/>
              </w:rPr>
              <w:t xml:space="preserve">How is development in China unequal? What are China’s economic and environmental inequalities? </w:t>
            </w:r>
          </w:p>
          <w:p w14:paraId="4175DE5A" w14:textId="611EB228" w:rsidR="007E6ACC" w:rsidRDefault="00001C3A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Area A </w:t>
            </w:r>
            <w:r w:rsidR="00926FA8">
              <w:rPr>
                <w:rFonts w:cstheme="minorHAnsi"/>
                <w:sz w:val="14"/>
                <w:szCs w:val="14"/>
              </w:rPr>
              <w:t xml:space="preserve">– </w:t>
            </w:r>
            <w:r>
              <w:rPr>
                <w:rFonts w:cstheme="minorHAnsi"/>
                <w:sz w:val="14"/>
                <w:szCs w:val="14"/>
              </w:rPr>
              <w:t xml:space="preserve">                                                                                    Area B</w:t>
            </w:r>
            <w:r w:rsidR="00926FA8">
              <w:rPr>
                <w:rFonts w:cstheme="minorHAnsi"/>
                <w:sz w:val="14"/>
                <w:szCs w:val="14"/>
              </w:rPr>
              <w:t xml:space="preserve"> – </w:t>
            </w:r>
          </w:p>
          <w:p w14:paraId="7947E6BF" w14:textId="00048519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4872B911" w14:textId="0067B13C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2506FD4D" w14:textId="77777777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0E7CD2D9" w14:textId="65B1896D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66F1F615" w14:textId="087E588B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Area C</w:t>
            </w:r>
            <w:r w:rsidR="00926FA8">
              <w:rPr>
                <w:rFonts w:cstheme="minorHAnsi"/>
                <w:sz w:val="14"/>
                <w:szCs w:val="14"/>
              </w:rPr>
              <w:t xml:space="preserve"> – </w:t>
            </w:r>
            <w:r>
              <w:rPr>
                <w:rFonts w:cstheme="minorHAnsi"/>
                <w:sz w:val="14"/>
                <w:szCs w:val="14"/>
              </w:rPr>
              <w:t xml:space="preserve">                                                        </w:t>
            </w:r>
            <w:r w:rsidR="00926FA8">
              <w:rPr>
                <w:rFonts w:cstheme="minorHAnsi"/>
                <w:sz w:val="14"/>
                <w:szCs w:val="14"/>
              </w:rPr>
              <w:t xml:space="preserve">                             </w:t>
            </w:r>
            <w:r>
              <w:rPr>
                <w:rFonts w:cstheme="minorHAnsi"/>
                <w:sz w:val="14"/>
                <w:szCs w:val="14"/>
              </w:rPr>
              <w:t>Area D</w:t>
            </w:r>
            <w:r w:rsidR="00926FA8">
              <w:rPr>
                <w:rFonts w:cstheme="minorHAnsi"/>
                <w:sz w:val="14"/>
                <w:szCs w:val="14"/>
              </w:rPr>
              <w:t xml:space="preserve"> – </w:t>
            </w:r>
          </w:p>
          <w:p w14:paraId="716DA43E" w14:textId="1642C866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1B0EBDDC" w14:textId="05BC8B0F" w:rsidR="00001C3A" w:rsidRDefault="00001C3A" w:rsidP="007E6ACC">
            <w:pPr>
              <w:rPr>
                <w:rFonts w:cstheme="minorHAnsi"/>
                <w:sz w:val="14"/>
                <w:szCs w:val="14"/>
              </w:rPr>
            </w:pPr>
          </w:p>
          <w:p w14:paraId="2D2F84F5" w14:textId="112A30BC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1A9C5BEA" w14:textId="77777777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61DFF7AA" w14:textId="30F68F59" w:rsidR="007E6ACC" w:rsidRDefault="00001C3A" w:rsidP="007E6ACC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Using example places and data, assess overall inequalities </w:t>
            </w:r>
            <w:r w:rsidR="00926FA8">
              <w:rPr>
                <w:rFonts w:cstheme="minorHAnsi"/>
                <w:sz w:val="14"/>
                <w:szCs w:val="14"/>
              </w:rPr>
              <w:t>in China:</w:t>
            </w:r>
          </w:p>
          <w:p w14:paraId="7DE61B9A" w14:textId="7FBDD937" w:rsidR="00926FA8" w:rsidRDefault="00926FA8" w:rsidP="007E6ACC">
            <w:pPr>
              <w:rPr>
                <w:rFonts w:cstheme="minorHAnsi"/>
                <w:sz w:val="14"/>
                <w:szCs w:val="14"/>
              </w:rPr>
            </w:pPr>
          </w:p>
          <w:p w14:paraId="0837F80C" w14:textId="05288CDF" w:rsidR="00DA2614" w:rsidRDefault="00DA2614" w:rsidP="007E6ACC">
            <w:pPr>
              <w:rPr>
                <w:rFonts w:cstheme="minorHAnsi"/>
                <w:sz w:val="14"/>
                <w:szCs w:val="14"/>
              </w:rPr>
            </w:pPr>
          </w:p>
          <w:p w14:paraId="4E01EE8A" w14:textId="1D787487" w:rsidR="007E6ACC" w:rsidRDefault="007E6ACC" w:rsidP="007E6ACC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926FA8" w:rsidRPr="0024581F" w14:paraId="0E6A334D" w14:textId="77777777" w:rsidTr="000D2FBA">
        <w:tc>
          <w:tcPr>
            <w:tcW w:w="739" w:type="dxa"/>
            <w:vMerge/>
          </w:tcPr>
          <w:p w14:paraId="3B11F458" w14:textId="77777777" w:rsidR="00926FA8" w:rsidRPr="0024581F" w:rsidRDefault="00926FA8" w:rsidP="00926FA8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5B376AB5" w14:textId="0B97A8C0" w:rsidR="00926FA8" w:rsidRPr="00001C3A" w:rsidRDefault="00926FA8" w:rsidP="00926FA8">
            <w:pPr>
              <w:pStyle w:val="ListParagraph"/>
              <w:numPr>
                <w:ilvl w:val="1"/>
                <w:numId w:val="6"/>
              </w:numPr>
              <w:rPr>
                <w:sz w:val="10"/>
              </w:rPr>
            </w:pPr>
            <w:r w:rsidRPr="00926FA8">
              <w:rPr>
                <w:sz w:val="16"/>
              </w:rPr>
              <w:t>Social, political and environmental tensions have resulted from the rapidity of global change caused by globalisation.</w:t>
            </w:r>
            <w:r w:rsidRPr="00926FA8">
              <w:rPr>
                <w:sz w:val="10"/>
              </w:rPr>
              <w:t xml:space="preserve"> </w:t>
            </w:r>
            <w:r>
              <w:rPr>
                <w:sz w:val="16"/>
              </w:rPr>
              <w:t>p184-185</w:t>
            </w:r>
          </w:p>
          <w:p w14:paraId="78057BBD" w14:textId="77777777" w:rsidR="00926FA8" w:rsidRPr="003554DB" w:rsidRDefault="00926FA8" w:rsidP="00926FA8">
            <w:pPr>
              <w:pStyle w:val="ListParagraph"/>
              <w:ind w:left="360"/>
              <w:rPr>
                <w:sz w:val="10"/>
              </w:rPr>
            </w:pPr>
          </w:p>
          <w:p w14:paraId="056907A3" w14:textId="77777777" w:rsidR="00926FA8" w:rsidRDefault="00926FA8" w:rsidP="00926FA8">
            <w:pPr>
              <w:rPr>
                <w:sz w:val="10"/>
              </w:rPr>
            </w:pPr>
          </w:p>
          <w:p w14:paraId="25528882" w14:textId="77777777" w:rsidR="004E6611" w:rsidRPr="004E6611" w:rsidRDefault="00926FA8" w:rsidP="004E6611">
            <w:pPr>
              <w:rPr>
                <w:sz w:val="14"/>
                <w:szCs w:val="14"/>
              </w:rPr>
            </w:pPr>
            <w:r w:rsidRPr="004E6611">
              <w:rPr>
                <w:sz w:val="14"/>
                <w:szCs w:val="14"/>
              </w:rPr>
              <w:t xml:space="preserve">What are </w:t>
            </w:r>
            <w:r w:rsidR="004E6611" w:rsidRPr="004E6611">
              <w:rPr>
                <w:sz w:val="14"/>
                <w:szCs w:val="14"/>
              </w:rPr>
              <w:t xml:space="preserve">open borders and what impact does this have? </w:t>
            </w:r>
          </w:p>
          <w:p w14:paraId="1DF13F9A" w14:textId="77777777" w:rsidR="004E6611" w:rsidRP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 w:rsidRPr="004E6611">
              <w:rPr>
                <w:rFonts w:cstheme="minorHAnsi"/>
                <w:sz w:val="14"/>
                <w:szCs w:val="14"/>
              </w:rPr>
              <w:t xml:space="preserve">What is deregulation and what impact does this have? </w:t>
            </w:r>
          </w:p>
          <w:p w14:paraId="4BE7591C" w14:textId="77777777" w:rsidR="004E6611" w:rsidRP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 w:rsidRPr="004E6611">
              <w:rPr>
                <w:rFonts w:cstheme="minorHAnsi"/>
                <w:sz w:val="14"/>
                <w:szCs w:val="14"/>
              </w:rPr>
              <w:t>What is FDI and what impact does this have?</w:t>
            </w:r>
          </w:p>
          <w:p w14:paraId="45FFF538" w14:textId="77777777" w:rsidR="00926FA8" w:rsidRP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 w:rsidRPr="004E6611">
              <w:rPr>
                <w:rFonts w:cstheme="minorHAnsi"/>
                <w:sz w:val="14"/>
                <w:szCs w:val="14"/>
              </w:rPr>
              <w:t>Outline positive perspectives towards globalisation.</w:t>
            </w:r>
          </w:p>
          <w:p w14:paraId="1860DBD5" w14:textId="77777777" w:rsid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 w:rsidRPr="004E6611">
              <w:rPr>
                <w:rFonts w:cstheme="minorHAnsi"/>
                <w:sz w:val="14"/>
                <w:szCs w:val="14"/>
              </w:rPr>
              <w:t>Outline positive perspectives towards globalisation.</w:t>
            </w:r>
          </w:p>
          <w:p w14:paraId="62FC454D" w14:textId="77777777" w:rsid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How can globalisation be controlled? </w:t>
            </w:r>
          </w:p>
          <w:p w14:paraId="5E33A99A" w14:textId="032DFCE7" w:rsid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How realistic and successful is censorship? </w:t>
            </w:r>
          </w:p>
          <w:p w14:paraId="51409EB1" w14:textId="77777777" w:rsid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realistic and is successful is limiting or controlling borders?</w:t>
            </w:r>
          </w:p>
          <w:p w14:paraId="23F68D29" w14:textId="77777777" w:rsid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realistic and is successful is limiting or trade protectionism?</w:t>
            </w:r>
          </w:p>
          <w:p w14:paraId="21760D65" w14:textId="3B57107A" w:rsidR="004E6611" w:rsidRDefault="004E6611" w:rsidP="004E6611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are people trying to preserve their cultural identity?</w:t>
            </w:r>
          </w:p>
          <w:p w14:paraId="3AD7B779" w14:textId="728995E2" w:rsidR="004E6611" w:rsidRDefault="004E6611" w:rsidP="004E6611">
            <w:pPr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 xml:space="preserve">How are people trying to protect their environment for future generations? </w:t>
            </w:r>
          </w:p>
        </w:tc>
        <w:tc>
          <w:tcPr>
            <w:tcW w:w="7413" w:type="dxa"/>
          </w:tcPr>
          <w:p w14:paraId="1D385B1C" w14:textId="3E7F5397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Rising tensions from open borders, deregulation, FDI and multi-cultural (or mixed) societies: Is globalisation to blame? </w:t>
            </w:r>
          </w:p>
          <w:p w14:paraId="35B6A79D" w14:textId="1B922678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What are open borders and what impact does this have?</w:t>
            </w:r>
          </w:p>
          <w:p w14:paraId="7593A75C" w14:textId="7DB28B36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  <w:p w14:paraId="45938117" w14:textId="0145D9ED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  <w:p w14:paraId="6FC5F8DD" w14:textId="77777777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  <w:p w14:paraId="5A39AC82" w14:textId="550EA670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What is deregulation and what impact does this have? </w:t>
            </w:r>
          </w:p>
          <w:p w14:paraId="5C76E54E" w14:textId="46CC2D8A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  <w:p w14:paraId="21FBED56" w14:textId="58CCCCCA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  <w:p w14:paraId="43D94556" w14:textId="77777777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  <w:p w14:paraId="36229DA2" w14:textId="77777777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What is FDI and what impact does this have?</w:t>
            </w:r>
          </w:p>
          <w:p w14:paraId="2CB0DA84" w14:textId="18E93717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  <w:p w14:paraId="45F335A9" w14:textId="77777777" w:rsidR="00926FA8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  <w:p w14:paraId="07303EE4" w14:textId="4B5ADB38" w:rsidR="0011522A" w:rsidRPr="0011522A" w:rsidRDefault="0011522A" w:rsidP="00926FA8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11522A">
              <w:rPr>
                <w:rFonts w:cstheme="minorHAnsi"/>
                <w:sz w:val="14"/>
                <w:szCs w:val="14"/>
                <w:u w:val="single"/>
              </w:rPr>
              <w:t xml:space="preserve">Different perspectives on globalisation:                </w:t>
            </w:r>
            <w:r w:rsidR="00926FA8" w:rsidRPr="0011522A">
              <w:rPr>
                <w:rFonts w:cstheme="minorHAnsi"/>
                <w:sz w:val="14"/>
                <w:szCs w:val="14"/>
                <w:u w:val="single"/>
              </w:rPr>
              <w:t xml:space="preserve">Positive perspectives: </w:t>
            </w:r>
            <w:r w:rsidRPr="0011522A">
              <w:rPr>
                <w:rFonts w:cstheme="minorHAnsi"/>
                <w:sz w:val="14"/>
                <w:szCs w:val="14"/>
                <w:u w:val="single"/>
              </w:rPr>
              <w:t xml:space="preserve">                   </w:t>
            </w:r>
            <w:r w:rsidR="00926FA8" w:rsidRPr="0011522A">
              <w:rPr>
                <w:rFonts w:cstheme="minorHAnsi"/>
                <w:sz w:val="14"/>
                <w:szCs w:val="14"/>
                <w:u w:val="single"/>
              </w:rPr>
              <w:t xml:space="preserve">Negative perspectives: </w:t>
            </w:r>
          </w:p>
          <w:p w14:paraId="1B6B47EA" w14:textId="7E3CD366" w:rsidR="00926FA8" w:rsidRDefault="0011522A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5BD1664" wp14:editId="09D005F2">
                      <wp:simplePos x="0" y="0"/>
                      <wp:positionH relativeFrom="column">
                        <wp:posOffset>2806700</wp:posOffset>
                      </wp:positionH>
                      <wp:positionV relativeFrom="paragraph">
                        <wp:posOffset>79375</wp:posOffset>
                      </wp:positionV>
                      <wp:extent cx="15240" cy="784860"/>
                      <wp:effectExtent l="0" t="0" r="22860" b="3429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7848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35D84F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pt,6.25pt" to="222.2pt,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" strokecolor="black [3213]"/>
                  </w:pict>
                </mc:Fallback>
              </mc:AlternateContent>
            </w:r>
            <w:r>
              <w:rPr>
                <w:rFonts w:cstheme="minorHAnsi"/>
                <w:sz w:val="14"/>
                <w:szCs w:val="14"/>
              </w:rPr>
              <w:t xml:space="preserve">                                                                                       Trans-border </w:t>
            </w:r>
            <w:r w:rsidR="00966542">
              <w:rPr>
                <w:rFonts w:cstheme="minorHAnsi"/>
                <w:sz w:val="14"/>
                <w:szCs w:val="14"/>
              </w:rPr>
              <w:t>agreements</w:t>
            </w:r>
            <w:r>
              <w:rPr>
                <w:rFonts w:cstheme="minorHAnsi"/>
                <w:sz w:val="14"/>
                <w:szCs w:val="14"/>
              </w:rPr>
              <w:t xml:space="preserve">           </w:t>
            </w:r>
            <w:r w:rsidR="00926FA8">
              <w:rPr>
                <w:rFonts w:cstheme="minorHAnsi"/>
                <w:sz w:val="14"/>
                <w:szCs w:val="14"/>
              </w:rPr>
              <w:t xml:space="preserve">Rise of extremism in </w:t>
            </w:r>
            <w:r>
              <w:rPr>
                <w:rFonts w:cstheme="minorHAnsi"/>
                <w:sz w:val="14"/>
                <w:szCs w:val="14"/>
              </w:rPr>
              <w:t xml:space="preserve">Europe                     </w:t>
            </w:r>
          </w:p>
          <w:p w14:paraId="295892B8" w14:textId="1BE87EC7" w:rsidR="00926FA8" w:rsidRDefault="0011522A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                                                                                       </w:t>
            </w:r>
          </w:p>
          <w:p w14:paraId="415446AD" w14:textId="59281F08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733B5AFB" w14:textId="471E50A9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7109386F" w14:textId="09C700C0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32747422" w14:textId="38980089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3A596CD9" w14:textId="0C80B8F5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414450A4" w14:textId="74D681E9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6442BBC8" w14:textId="6F2AD679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5972D299" w14:textId="6AEBD582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Overall assessment on perspectives and tensions:</w:t>
            </w:r>
          </w:p>
          <w:p w14:paraId="746AC14D" w14:textId="3E86A886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4EFBF8C4" w14:textId="33835A1C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536C3F49" w14:textId="734D2C05" w:rsidR="00966542" w:rsidRDefault="00966542" w:rsidP="00926FA8">
            <w:pPr>
              <w:rPr>
                <w:rFonts w:cstheme="minorHAnsi"/>
                <w:sz w:val="14"/>
                <w:szCs w:val="14"/>
              </w:rPr>
            </w:pPr>
          </w:p>
          <w:p w14:paraId="4E315159" w14:textId="5F561B54" w:rsidR="0011522A" w:rsidRPr="0011522A" w:rsidRDefault="0011522A" w:rsidP="00926FA8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11522A">
              <w:rPr>
                <w:rFonts w:cstheme="minorHAnsi"/>
                <w:sz w:val="14"/>
                <w:szCs w:val="14"/>
                <w:u w:val="single"/>
              </w:rPr>
              <w:lastRenderedPageBreak/>
              <w:t xml:space="preserve">Attempts to control globalisation: Will it work? </w:t>
            </w:r>
          </w:p>
          <w:p w14:paraId="4FF4A484" w14:textId="50CC5BDA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Censorship – </w:t>
            </w:r>
          </w:p>
          <w:p w14:paraId="4AEC99CE" w14:textId="71D544FB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1DC44686" w14:textId="15CCAEC3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68592157" w14:textId="77777777" w:rsidR="00966542" w:rsidRDefault="00966542" w:rsidP="00926FA8">
            <w:pPr>
              <w:rPr>
                <w:rFonts w:cstheme="minorHAnsi"/>
                <w:sz w:val="14"/>
                <w:szCs w:val="14"/>
              </w:rPr>
            </w:pPr>
          </w:p>
          <w:p w14:paraId="570F5033" w14:textId="7AE5896A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Limiting/ controlling immigration – </w:t>
            </w:r>
          </w:p>
          <w:p w14:paraId="52D5A17E" w14:textId="6C9D1C8B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625CFA07" w14:textId="77777777" w:rsidR="00966542" w:rsidRDefault="00966542" w:rsidP="00926FA8">
            <w:pPr>
              <w:rPr>
                <w:rFonts w:cstheme="minorHAnsi"/>
                <w:sz w:val="14"/>
                <w:szCs w:val="14"/>
              </w:rPr>
            </w:pPr>
          </w:p>
          <w:p w14:paraId="0A5C43DA" w14:textId="10A3B154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72D6A0A8" w14:textId="5F1321B5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Trade protectionism – </w:t>
            </w:r>
          </w:p>
          <w:p w14:paraId="4DE25A19" w14:textId="191808D6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4A17A666" w14:textId="77777777" w:rsidR="00966542" w:rsidRDefault="00966542" w:rsidP="00926FA8">
            <w:pPr>
              <w:rPr>
                <w:rFonts w:cstheme="minorHAnsi"/>
                <w:sz w:val="14"/>
                <w:szCs w:val="14"/>
              </w:rPr>
            </w:pPr>
          </w:p>
          <w:p w14:paraId="03AB114B" w14:textId="77777777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4F25FA96" w14:textId="18C28248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Overall assessment on attempts to control globalisation:</w:t>
            </w:r>
          </w:p>
          <w:p w14:paraId="790CB8D4" w14:textId="781B9173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54A7F378" w14:textId="4A3424D3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4D759183" w14:textId="00FEDB3F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4C2DB2D6" w14:textId="77777777" w:rsidR="00966542" w:rsidRDefault="00966542" w:rsidP="00926FA8">
            <w:pPr>
              <w:rPr>
                <w:rFonts w:cstheme="minorHAnsi"/>
                <w:sz w:val="14"/>
                <w:szCs w:val="14"/>
              </w:rPr>
            </w:pPr>
          </w:p>
          <w:p w14:paraId="1448987B" w14:textId="53F8EFEC" w:rsidR="0011522A" w:rsidRDefault="0011522A" w:rsidP="00926FA8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11522A">
              <w:rPr>
                <w:rFonts w:cstheme="minorHAnsi"/>
                <w:sz w:val="14"/>
                <w:szCs w:val="14"/>
                <w:u w:val="single"/>
              </w:rPr>
              <w:t>Maintaining cultural identity and protecting physical resources (the environment)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 Example:                                                         .</w:t>
            </w:r>
          </w:p>
          <w:p w14:paraId="14E3C84B" w14:textId="20B9806E" w:rsidR="0011522A" w:rsidRPr="0011522A" w:rsidRDefault="0011522A" w:rsidP="00926FA8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</w:rPr>
              <w:t xml:space="preserve">                                                                  </w:t>
            </w:r>
            <w:r w:rsidRPr="0011522A">
              <w:rPr>
                <w:rFonts w:cstheme="minorHAnsi"/>
                <w:sz w:val="14"/>
                <w:szCs w:val="14"/>
                <w:u w:val="single"/>
              </w:rPr>
              <w:t>Cultural identity                  Physical resources</w:t>
            </w:r>
          </w:p>
          <w:p w14:paraId="246D0D36" w14:textId="41FFC8FF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D568D02" wp14:editId="644E1E4C">
                      <wp:simplePos x="0" y="0"/>
                      <wp:positionH relativeFrom="column">
                        <wp:posOffset>2136140</wp:posOffset>
                      </wp:positionH>
                      <wp:positionV relativeFrom="paragraph">
                        <wp:posOffset>21590</wp:posOffset>
                      </wp:positionV>
                      <wp:extent cx="22860" cy="975360"/>
                      <wp:effectExtent l="0" t="0" r="34290" b="3429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" cy="9753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93BCD0" id="Straight Connector 1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2pt,1.7pt" to="170pt,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" strokecolor="#4579b8 [3044]"/>
                  </w:pict>
                </mc:Fallback>
              </mc:AlternateContent>
            </w:r>
          </w:p>
          <w:p w14:paraId="5A035B58" w14:textId="77777777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1FB867F6" w14:textId="0BE203B1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78B45891" w14:textId="237AFF36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409D8E51" w14:textId="77777777" w:rsidR="00966542" w:rsidRDefault="00966542" w:rsidP="00926FA8">
            <w:pPr>
              <w:rPr>
                <w:rFonts w:cstheme="minorHAnsi"/>
                <w:sz w:val="14"/>
                <w:szCs w:val="14"/>
              </w:rPr>
            </w:pPr>
          </w:p>
          <w:p w14:paraId="2F1EE8E6" w14:textId="4FD99C51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6A4EA451" w14:textId="652D8377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1E195DC0" w14:textId="5AADA21A" w:rsidR="00966542" w:rsidRDefault="00966542" w:rsidP="00926FA8">
            <w:pPr>
              <w:rPr>
                <w:rFonts w:cstheme="minorHAnsi"/>
                <w:sz w:val="14"/>
                <w:szCs w:val="14"/>
              </w:rPr>
            </w:pPr>
          </w:p>
          <w:p w14:paraId="5230B0D0" w14:textId="77777777" w:rsidR="00966542" w:rsidRDefault="00966542" w:rsidP="00926FA8">
            <w:pPr>
              <w:rPr>
                <w:rFonts w:cstheme="minorHAnsi"/>
                <w:sz w:val="14"/>
                <w:szCs w:val="14"/>
              </w:rPr>
            </w:pPr>
          </w:p>
          <w:p w14:paraId="10235A7C" w14:textId="3752FC8C" w:rsidR="0011522A" w:rsidRDefault="0011522A" w:rsidP="00926FA8">
            <w:pPr>
              <w:rPr>
                <w:rFonts w:cstheme="minorHAnsi"/>
                <w:sz w:val="14"/>
                <w:szCs w:val="14"/>
              </w:rPr>
            </w:pPr>
          </w:p>
          <w:p w14:paraId="04957710" w14:textId="741870D5" w:rsidR="0011522A" w:rsidRDefault="0011522A" w:rsidP="0011522A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Overall assessment on attempts to maintain independence form globalisation:</w:t>
            </w:r>
          </w:p>
          <w:p w14:paraId="68AD90A4" w14:textId="702B6E93" w:rsidR="0011522A" w:rsidRDefault="0011522A" w:rsidP="0011522A">
            <w:pPr>
              <w:rPr>
                <w:rFonts w:cstheme="minorHAnsi"/>
                <w:sz w:val="14"/>
                <w:szCs w:val="14"/>
              </w:rPr>
            </w:pPr>
          </w:p>
          <w:p w14:paraId="4D3DE5ED" w14:textId="77777777" w:rsidR="00966542" w:rsidRDefault="00966542" w:rsidP="0011522A">
            <w:pPr>
              <w:rPr>
                <w:rFonts w:cstheme="minorHAnsi"/>
                <w:sz w:val="14"/>
                <w:szCs w:val="14"/>
              </w:rPr>
            </w:pPr>
          </w:p>
          <w:p w14:paraId="4B0631B2" w14:textId="3DAAD5D8" w:rsidR="0011522A" w:rsidRDefault="0011522A" w:rsidP="0011522A">
            <w:pPr>
              <w:rPr>
                <w:rFonts w:cstheme="minorHAnsi"/>
                <w:sz w:val="14"/>
                <w:szCs w:val="14"/>
              </w:rPr>
            </w:pPr>
          </w:p>
          <w:p w14:paraId="5DDA86F3" w14:textId="77777777" w:rsidR="00966542" w:rsidRDefault="00966542" w:rsidP="0011522A">
            <w:pPr>
              <w:rPr>
                <w:rFonts w:cstheme="minorHAnsi"/>
                <w:sz w:val="14"/>
                <w:szCs w:val="14"/>
              </w:rPr>
            </w:pPr>
          </w:p>
          <w:p w14:paraId="00A67F31" w14:textId="106D0CD2" w:rsidR="00926FA8" w:rsidRPr="00EC2907" w:rsidRDefault="00926FA8" w:rsidP="00926FA8">
            <w:pPr>
              <w:rPr>
                <w:rFonts w:cstheme="minorHAnsi"/>
                <w:sz w:val="14"/>
                <w:szCs w:val="14"/>
              </w:rPr>
            </w:pPr>
          </w:p>
        </w:tc>
      </w:tr>
      <w:tr w:rsidR="00966542" w:rsidRPr="0024581F" w14:paraId="55F240BE" w14:textId="77777777" w:rsidTr="00966542">
        <w:trPr>
          <w:trHeight w:val="58"/>
        </w:trPr>
        <w:tc>
          <w:tcPr>
            <w:tcW w:w="739" w:type="dxa"/>
            <w:vMerge/>
          </w:tcPr>
          <w:p w14:paraId="5B2F2D93" w14:textId="77777777" w:rsidR="00966542" w:rsidRPr="0024581F" w:rsidRDefault="00966542" w:rsidP="00CD450D">
            <w:pPr>
              <w:ind w:left="34"/>
              <w:rPr>
                <w:rFonts w:cstheme="minorHAnsi"/>
                <w:sz w:val="16"/>
              </w:rPr>
            </w:pPr>
          </w:p>
        </w:tc>
        <w:tc>
          <w:tcPr>
            <w:tcW w:w="2906" w:type="dxa"/>
          </w:tcPr>
          <w:p w14:paraId="6E07A4BD" w14:textId="3C1DEA71" w:rsidR="00966542" w:rsidRPr="00001C3A" w:rsidRDefault="00966542" w:rsidP="00CD450D">
            <w:pPr>
              <w:pStyle w:val="ListParagraph"/>
              <w:numPr>
                <w:ilvl w:val="1"/>
                <w:numId w:val="6"/>
              </w:numPr>
              <w:rPr>
                <w:sz w:val="10"/>
              </w:rPr>
            </w:pPr>
            <w:r w:rsidRPr="0011522A">
              <w:rPr>
                <w:sz w:val="16"/>
                <w:szCs w:val="16"/>
              </w:rPr>
              <w:t>Ethical and environmental concerns about unsustainability have led to increased localism and awareness of the impacts of a consumer society.</w:t>
            </w:r>
            <w:r>
              <w:rPr>
                <w:sz w:val="16"/>
              </w:rPr>
              <w:t xml:space="preserve"> p188-191</w:t>
            </w:r>
          </w:p>
          <w:p w14:paraId="1A5A87E8" w14:textId="1A4C7223" w:rsidR="00966542" w:rsidRDefault="00966542" w:rsidP="00CD450D">
            <w:pPr>
              <w:tabs>
                <w:tab w:val="num" w:pos="176"/>
              </w:tabs>
              <w:rPr>
                <w:sz w:val="14"/>
              </w:rPr>
            </w:pPr>
            <w:r>
              <w:rPr>
                <w:sz w:val="14"/>
              </w:rPr>
              <w:t>What are transition towns and do they promote sustainable living?</w:t>
            </w:r>
          </w:p>
          <w:p w14:paraId="4B4EEA6B" w14:textId="6DD5B3C9" w:rsidR="00966542" w:rsidRDefault="00966542" w:rsidP="00CD450D">
            <w:pPr>
              <w:tabs>
                <w:tab w:val="num" w:pos="176"/>
              </w:tabs>
              <w:rPr>
                <w:sz w:val="14"/>
              </w:rPr>
            </w:pPr>
            <w:r>
              <w:rPr>
                <w:sz w:val="14"/>
              </w:rPr>
              <w:t xml:space="preserve">What is Fairtrade? What is ethical shopping? </w:t>
            </w:r>
          </w:p>
          <w:p w14:paraId="4C30C432" w14:textId="5E5B40E7" w:rsidR="00966542" w:rsidRDefault="00966542" w:rsidP="00CD450D">
            <w:pPr>
              <w:tabs>
                <w:tab w:val="num" w:pos="176"/>
              </w:tabs>
              <w:rPr>
                <w:sz w:val="14"/>
              </w:rPr>
            </w:pPr>
            <w:r>
              <w:rPr>
                <w:sz w:val="14"/>
              </w:rPr>
              <w:t>How do these promote sustainable living?</w:t>
            </w:r>
          </w:p>
          <w:p w14:paraId="56A1BFF0" w14:textId="77777777" w:rsidR="00966542" w:rsidRPr="00CD450D" w:rsidRDefault="00966542" w:rsidP="00CD450D">
            <w:pPr>
              <w:tabs>
                <w:tab w:val="num" w:pos="176"/>
              </w:tabs>
              <w:rPr>
                <w:sz w:val="14"/>
              </w:rPr>
            </w:pPr>
            <w:r>
              <w:rPr>
                <w:sz w:val="14"/>
              </w:rPr>
              <w:t>How do policies to decrease waste and increase recycling vary in the UK? Compare to European countries?</w:t>
            </w:r>
          </w:p>
          <w:p w14:paraId="3BF43D8A" w14:textId="44A8C7B6" w:rsidR="00966542" w:rsidRPr="00CD450D" w:rsidRDefault="00966542" w:rsidP="002401B8">
            <w:pPr>
              <w:tabs>
                <w:tab w:val="num" w:pos="176"/>
              </w:tabs>
              <w:rPr>
                <w:sz w:val="14"/>
              </w:rPr>
            </w:pPr>
          </w:p>
        </w:tc>
        <w:tc>
          <w:tcPr>
            <w:tcW w:w="7413" w:type="dxa"/>
          </w:tcPr>
          <w:p w14:paraId="72C7A0AD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Globalisation: Consequences, ethics and sustainability </w:t>
            </w:r>
          </w:p>
          <w:p w14:paraId="075473AE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  <w:r w:rsidRPr="008A145A">
              <w:rPr>
                <w:rFonts w:cstheme="minorHAnsi"/>
                <w:sz w:val="14"/>
                <w:szCs w:val="14"/>
                <w:u w:val="single"/>
              </w:rPr>
              <w:t>Sustainable living – transition towns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 </w:t>
            </w:r>
            <w:r w:rsidRPr="00CD450D">
              <w:rPr>
                <w:rFonts w:cstheme="minorHAnsi"/>
                <w:sz w:val="14"/>
                <w:szCs w:val="14"/>
              </w:rPr>
              <w:t xml:space="preserve">                                                </w:t>
            </w:r>
          </w:p>
          <w:p w14:paraId="2306F165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05909795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6F5F57B2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1883D4DA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76CEC451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569C0EA8" w14:textId="5B4C30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14EC23CB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17A66B7B" w14:textId="754E4438" w:rsidR="00966542" w:rsidRPr="008A145A" w:rsidRDefault="00966542" w:rsidP="00CD450D">
            <w:pPr>
              <w:rPr>
                <w:rFonts w:cstheme="minorHAnsi"/>
                <w:sz w:val="14"/>
                <w:szCs w:val="14"/>
                <w:u w:val="single"/>
              </w:rPr>
            </w:pPr>
            <w:r>
              <w:rPr>
                <w:rFonts w:cstheme="minorHAnsi"/>
                <w:sz w:val="14"/>
                <w:szCs w:val="14"/>
                <w:u w:val="single"/>
              </w:rPr>
              <w:t xml:space="preserve"> F</w:t>
            </w:r>
            <w:r w:rsidRPr="008A145A">
              <w:rPr>
                <w:rFonts w:cstheme="minorHAnsi"/>
                <w:sz w:val="14"/>
                <w:szCs w:val="14"/>
                <w:u w:val="single"/>
              </w:rPr>
              <w:t xml:space="preserve">airtrade </w:t>
            </w:r>
          </w:p>
          <w:p w14:paraId="667618C2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5BA0CAD4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429206A0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00B69CA2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726EEAA3" w14:textId="16D79F9C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6912E588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0CAF5AFC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  <w:r w:rsidRPr="008A145A">
              <w:rPr>
                <w:rFonts w:cstheme="minorHAnsi"/>
                <w:sz w:val="14"/>
                <w:szCs w:val="14"/>
                <w:u w:val="single"/>
              </w:rPr>
              <w:t>Ethical shopping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 </w:t>
            </w:r>
            <w:r w:rsidRPr="00CD450D">
              <w:rPr>
                <w:rFonts w:cstheme="minorHAnsi"/>
                <w:sz w:val="14"/>
                <w:szCs w:val="14"/>
              </w:rPr>
              <w:t xml:space="preserve">   </w:t>
            </w:r>
          </w:p>
          <w:p w14:paraId="3E423E9A" w14:textId="312F4646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7DA7C591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0E68779C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58C15118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0B50F31E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3B8B80DE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71DB9C9D" w14:textId="77777777" w:rsidR="00966542" w:rsidRPr="008A145A" w:rsidRDefault="00966542" w:rsidP="00966542">
            <w:pPr>
              <w:rPr>
                <w:rFonts w:cstheme="minorHAnsi"/>
                <w:sz w:val="14"/>
                <w:szCs w:val="14"/>
                <w:u w:val="single"/>
              </w:rPr>
            </w:pPr>
            <w:r w:rsidRPr="008A145A">
              <w:rPr>
                <w:rFonts w:cstheme="minorHAnsi"/>
                <w:sz w:val="14"/>
                <w:szCs w:val="14"/>
                <w:u w:val="single"/>
              </w:rPr>
              <w:t>Waste and recycling –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 varies </w:t>
            </w:r>
            <w:r w:rsidRPr="008A145A">
              <w:rPr>
                <w:rFonts w:cstheme="minorHAnsi"/>
                <w:sz w:val="14"/>
                <w:szCs w:val="14"/>
                <w:u w:val="single"/>
              </w:rPr>
              <w:t>within UK, compare to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 Europe</w:t>
            </w:r>
            <w:r w:rsidRPr="008A145A">
              <w:rPr>
                <w:rFonts w:cstheme="minorHAnsi"/>
                <w:sz w:val="14"/>
                <w:szCs w:val="14"/>
                <w:u w:val="single"/>
              </w:rPr>
              <w:t xml:space="preserve"> </w:t>
            </w:r>
          </w:p>
          <w:p w14:paraId="11141651" w14:textId="4586FC72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668F799A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4AA8EED4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4DDF06D8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00165F6B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75574244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20E57C6F" w14:textId="5FDCA31A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Overall assessment of NGO and local gov. actions in promoting environmental and ethical concerns about unsustainability: </w:t>
            </w:r>
          </w:p>
          <w:p w14:paraId="2E3B2E34" w14:textId="4D707800" w:rsidR="00966542" w:rsidRDefault="00966542" w:rsidP="00966542">
            <w:pPr>
              <w:rPr>
                <w:sz w:val="14"/>
                <w:szCs w:val="14"/>
              </w:rPr>
            </w:pPr>
            <w:r>
              <w:rPr>
                <w:rFonts w:cstheme="minorHAnsi"/>
                <w:noProof/>
                <w:sz w:val="14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DA09595" wp14:editId="03524DCF">
                      <wp:simplePos x="0" y="0"/>
                      <wp:positionH relativeFrom="column">
                        <wp:posOffset>2166620</wp:posOffset>
                      </wp:positionH>
                      <wp:positionV relativeFrom="paragraph">
                        <wp:posOffset>12700</wp:posOffset>
                      </wp:positionV>
                      <wp:extent cx="30480" cy="1463040"/>
                      <wp:effectExtent l="0" t="0" r="26670" b="2286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" cy="14630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0C3885" id="Straight Connector 1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6pt,1pt" to="173pt,1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" strokecolor="#4579b8 [3044]"/>
                  </w:pict>
                </mc:Fallback>
              </mc:AlternateContent>
            </w:r>
            <w:r w:rsidRPr="008A145A">
              <w:rPr>
                <w:rFonts w:cstheme="minorHAnsi"/>
                <w:sz w:val="14"/>
                <w:szCs w:val="14"/>
                <w:u w:val="single"/>
              </w:rPr>
              <w:t>Successes                                                                                                                   Limitations</w:t>
            </w:r>
            <w:r>
              <w:rPr>
                <w:rFonts w:cstheme="minorHAnsi"/>
                <w:sz w:val="14"/>
                <w:szCs w:val="14"/>
                <w:u w:val="single"/>
              </w:rPr>
              <w:t xml:space="preserve">                                                                     .</w:t>
            </w:r>
          </w:p>
          <w:p w14:paraId="2F684095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4D8256BD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1C467CDC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5730C27C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04A20297" w14:textId="70DB5049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28A3EDEB" w14:textId="16702B1E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6832E2C1" w14:textId="75896578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33069AE4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564A11C7" w14:textId="2E6A014D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33C0C42F" w14:textId="6504A382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7E019428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34B7B97F" w14:textId="3EF4EA84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54D5B04E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</w:p>
          <w:p w14:paraId="7298DE99" w14:textId="77777777" w:rsidR="00966542" w:rsidRDefault="00966542" w:rsidP="00966542">
            <w:p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Overall assessment:</w:t>
            </w:r>
          </w:p>
          <w:p w14:paraId="30C550DE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75C6F754" w14:textId="077FB80C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49C46087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2068D34D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3CBECB15" w14:textId="77777777" w:rsidR="00966542" w:rsidRDefault="00966542" w:rsidP="00CD450D">
            <w:pPr>
              <w:rPr>
                <w:rFonts w:cstheme="minorHAnsi"/>
                <w:sz w:val="14"/>
                <w:szCs w:val="14"/>
              </w:rPr>
            </w:pPr>
          </w:p>
          <w:p w14:paraId="353ECE8E" w14:textId="77777777" w:rsidR="00966542" w:rsidRDefault="00966542" w:rsidP="002401B8">
            <w:pPr>
              <w:rPr>
                <w:rFonts w:cstheme="minorHAnsi"/>
                <w:sz w:val="14"/>
                <w:szCs w:val="14"/>
              </w:rPr>
            </w:pPr>
          </w:p>
          <w:p w14:paraId="23E9A882" w14:textId="48BDD26F" w:rsidR="00966542" w:rsidRDefault="00966542" w:rsidP="002401B8">
            <w:pPr>
              <w:rPr>
                <w:rFonts w:cstheme="minorHAnsi"/>
                <w:sz w:val="14"/>
                <w:szCs w:val="14"/>
              </w:rPr>
            </w:pPr>
          </w:p>
        </w:tc>
      </w:tr>
    </w:tbl>
    <w:p w14:paraId="0C0A9CA8" w14:textId="77777777" w:rsidR="00BE6096" w:rsidRDefault="00BE6096" w:rsidP="00F85FE6">
      <w:pPr>
        <w:spacing w:after="0" w:line="240" w:lineRule="auto"/>
        <w:rPr>
          <w:rFonts w:cstheme="minorHAnsi"/>
          <w:b/>
          <w:sz w:val="18"/>
          <w:u w:val="single"/>
        </w:rPr>
      </w:pPr>
    </w:p>
    <w:sectPr w:rsidR="00BE6096" w:rsidSect="00C37F3A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E5559"/>
    <w:multiLevelType w:val="multilevel"/>
    <w:tmpl w:val="D88881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hint="default"/>
        <w:sz w:val="22"/>
      </w:rPr>
    </w:lvl>
  </w:abstractNum>
  <w:abstractNum w:abstractNumId="1" w15:restartNumberingAfterBreak="0">
    <w:nsid w:val="0D3E3B3C"/>
    <w:multiLevelType w:val="hybridMultilevel"/>
    <w:tmpl w:val="77F44F98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F58BE"/>
    <w:multiLevelType w:val="hybridMultilevel"/>
    <w:tmpl w:val="7BF6307E"/>
    <w:lvl w:ilvl="0" w:tplc="D07EF77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325AF8C0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6464BB5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B5E81CAC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427628B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AAA64840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2F8420D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55EA45A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49269C1E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A10E77"/>
    <w:multiLevelType w:val="hybridMultilevel"/>
    <w:tmpl w:val="B96E3980"/>
    <w:lvl w:ilvl="0" w:tplc="31C231B8">
      <w:start w:val="32"/>
      <w:numFmt w:val="decimal"/>
      <w:lvlText w:val="%1."/>
      <w:lvlJc w:val="left"/>
      <w:pPr>
        <w:ind w:left="720" w:hanging="360"/>
      </w:pPr>
      <w:rPr>
        <w:rFonts w:cstheme="minorBidi"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FFA"/>
    <w:multiLevelType w:val="multilevel"/>
    <w:tmpl w:val="E36C50B6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theme="minorBidi" w:hint="default"/>
        <w:sz w:val="16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cstheme="minorBidi" w:hint="default"/>
        <w:sz w:val="22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cstheme="minorBidi" w:hint="default"/>
        <w:sz w:val="22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cstheme="minorBidi" w:hint="default"/>
        <w:sz w:val="22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cstheme="minorBidi" w:hint="default"/>
        <w:sz w:val="22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cstheme="minorBidi" w:hint="default"/>
        <w:sz w:val="22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cstheme="minorBid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cstheme="minorBidi" w:hint="default"/>
        <w:sz w:val="22"/>
      </w:rPr>
    </w:lvl>
  </w:abstractNum>
  <w:abstractNum w:abstractNumId="5" w15:restartNumberingAfterBreak="0">
    <w:nsid w:val="51514D2D"/>
    <w:multiLevelType w:val="hybridMultilevel"/>
    <w:tmpl w:val="05C0F4C2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C4D32"/>
    <w:multiLevelType w:val="hybridMultilevel"/>
    <w:tmpl w:val="8ADA74BE"/>
    <w:lvl w:ilvl="0" w:tplc="23BA1F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0D1153"/>
    <w:multiLevelType w:val="multilevel"/>
    <w:tmpl w:val="BC9896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8" w15:restartNumberingAfterBreak="0">
    <w:nsid w:val="76DB7836"/>
    <w:multiLevelType w:val="multilevel"/>
    <w:tmpl w:val="9CB209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18"/>
    <w:rsid w:val="00001C3A"/>
    <w:rsid w:val="0006597C"/>
    <w:rsid w:val="000818D1"/>
    <w:rsid w:val="000A53BA"/>
    <w:rsid w:val="000C31B9"/>
    <w:rsid w:val="000D282B"/>
    <w:rsid w:val="000D2FBA"/>
    <w:rsid w:val="000E6C22"/>
    <w:rsid w:val="0011522A"/>
    <w:rsid w:val="00173228"/>
    <w:rsid w:val="001872A8"/>
    <w:rsid w:val="001F060B"/>
    <w:rsid w:val="0020237F"/>
    <w:rsid w:val="00217786"/>
    <w:rsid w:val="002401B8"/>
    <w:rsid w:val="0024581F"/>
    <w:rsid w:val="003554DB"/>
    <w:rsid w:val="00395F6E"/>
    <w:rsid w:val="00400384"/>
    <w:rsid w:val="00410D52"/>
    <w:rsid w:val="00485880"/>
    <w:rsid w:val="00485BC8"/>
    <w:rsid w:val="004D7FEF"/>
    <w:rsid w:val="004E6611"/>
    <w:rsid w:val="004F0D93"/>
    <w:rsid w:val="00526738"/>
    <w:rsid w:val="005D394B"/>
    <w:rsid w:val="005F1673"/>
    <w:rsid w:val="00617B4C"/>
    <w:rsid w:val="00721EC3"/>
    <w:rsid w:val="00723F62"/>
    <w:rsid w:val="0076073F"/>
    <w:rsid w:val="00783E0D"/>
    <w:rsid w:val="00793C7C"/>
    <w:rsid w:val="007B69E8"/>
    <w:rsid w:val="007C45CE"/>
    <w:rsid w:val="007D7D92"/>
    <w:rsid w:val="007E6ACC"/>
    <w:rsid w:val="008015C0"/>
    <w:rsid w:val="00847DA0"/>
    <w:rsid w:val="0086018A"/>
    <w:rsid w:val="00862D29"/>
    <w:rsid w:val="008A145A"/>
    <w:rsid w:val="008D1820"/>
    <w:rsid w:val="008E57B2"/>
    <w:rsid w:val="00926FA8"/>
    <w:rsid w:val="00966542"/>
    <w:rsid w:val="009C76AE"/>
    <w:rsid w:val="00A04772"/>
    <w:rsid w:val="00A2143C"/>
    <w:rsid w:val="00A62156"/>
    <w:rsid w:val="00A71F18"/>
    <w:rsid w:val="00B35D3A"/>
    <w:rsid w:val="00B503B4"/>
    <w:rsid w:val="00B762F3"/>
    <w:rsid w:val="00BD200C"/>
    <w:rsid w:val="00BE6096"/>
    <w:rsid w:val="00C37F3A"/>
    <w:rsid w:val="00C40B11"/>
    <w:rsid w:val="00CA3D6C"/>
    <w:rsid w:val="00CB0231"/>
    <w:rsid w:val="00CD450D"/>
    <w:rsid w:val="00D77ABC"/>
    <w:rsid w:val="00D82AA3"/>
    <w:rsid w:val="00D86AA8"/>
    <w:rsid w:val="00DA10EC"/>
    <w:rsid w:val="00DA2614"/>
    <w:rsid w:val="00DE01E8"/>
    <w:rsid w:val="00DF3D86"/>
    <w:rsid w:val="00E31EDC"/>
    <w:rsid w:val="00E46AAA"/>
    <w:rsid w:val="00EB5744"/>
    <w:rsid w:val="00EC2907"/>
    <w:rsid w:val="00F469C5"/>
    <w:rsid w:val="00F85FE6"/>
    <w:rsid w:val="00FA01C9"/>
    <w:rsid w:val="00FC3F62"/>
    <w:rsid w:val="00FC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345CB"/>
  <w15:docId w15:val="{AA842A59-9B8A-403E-8EE3-10A03E6A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01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15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3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A3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04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601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8032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24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59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61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2011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253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4AE49C8B85440BDDC6F23F2AFEC6E" ma:contentTypeVersion="4" ma:contentTypeDescription="Create a new document." ma:contentTypeScope="" ma:versionID="03cbd09c443a89e670d8040d3e85411e">
  <xsd:schema xmlns:xsd="http://www.w3.org/2001/XMLSchema" xmlns:xs="http://www.w3.org/2001/XMLSchema" xmlns:p="http://schemas.microsoft.com/office/2006/metadata/properties" xmlns:ns2="011c272d-8a03-4b7a-811f-b61a10107f43" xmlns:ns3="1060b648-877f-4113-97e2-1a9dc932a714" targetNamespace="http://schemas.microsoft.com/office/2006/metadata/properties" ma:root="true" ma:fieldsID="f3819698e3c69d28a62cbbdb2918207b" ns2:_="" ns3:_="">
    <xsd:import namespace="011c272d-8a03-4b7a-811f-b61a10107f43"/>
    <xsd:import namespace="1060b648-877f-4113-97e2-1a9dc932a7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0b648-877f-4113-97e2-1a9dc932a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11c272d-8a03-4b7a-811f-b61a10107f43">
      <UserInfo>
        <DisplayName>Debora Coxon</DisplayName>
        <AccountId>1715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151FEC5-C434-4447-869B-BF35F6F67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c272d-8a03-4b7a-811f-b61a10107f43"/>
    <ds:schemaRef ds:uri="1060b648-877f-4113-97e2-1a9dc932a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FD206B-E7CD-4541-B091-C0AF7998F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BF8C47-2EF8-4E1A-8E5C-D1F1A8F51A3F}">
  <ds:schemaRefs>
    <ds:schemaRef ds:uri="http://schemas.microsoft.com/office/2006/metadata/properties"/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1060b648-877f-4113-97e2-1a9dc932a714"/>
    <ds:schemaRef ds:uri="011c272d-8a03-4b7a-811f-b61a10107f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Alsager School</Company>
  <LinksUpToDate>false</LinksUpToDate>
  <CharactersWithSpaces>12813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McFadden</dc:creator>
  <cp:lastModifiedBy>Andrew McFadden</cp:lastModifiedBy>
  <cp:revision>3</cp:revision>
  <dcterms:created xsi:type="dcterms:W3CDTF">2017-03-09T08:26:00Z</dcterms:created>
  <dcterms:modified xsi:type="dcterms:W3CDTF">2018-01-15T16:42:00Z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0x01010064C4AE49C8B85440BDDC6F23F2AFEC6E</vt:lpwstr>
  </property>
</Properties>
</file>