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DA0" w:rsidP="0E92849C" w:rsidRDefault="00A62156" w14:paraId="04790213" w14:noSpellErr="1" w14:textId="6CFFF5E6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Paper 1: Physical Geography</w:t>
      </w:r>
      <w:r w:rsidRPr="0E92849C" w:rsidR="00C37F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 90marks 1h 45m</w:t>
      </w:r>
      <w:r w:rsidR="00C37F3A">
        <w:rPr>
          <w:rFonts w:cstheme="minorHAnsi"/>
          <w:b/>
          <w:sz w:val="20"/>
          <w:szCs w:val="20"/>
        </w:rPr>
        <w:tab/>
      </w:r>
      <w:r w:rsidRPr="0E92849C" w:rsidR="000D28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TECTONICS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 </w:t>
      </w:r>
      <w:r w:rsidRPr="0E92849C" w:rsidR="000D28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28 </w:t>
      </w:r>
      <w:r w:rsidRPr="0E92849C" w:rsidR="00FC5C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marks</w:t>
      </w:r>
      <w:r w:rsidRPr="0E92849C" w:rsidR="000D282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       PHYSICAL ISSUE – TECTONICS &amp; COASTS </w:t>
      </w:r>
      <w:r w:rsidRPr="0E92849C" w:rsidR="00FC5C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1</w:t>
      </w:r>
      <w:r w:rsidRPr="0E92849C" w:rsidR="00FC5C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6</w:t>
      </w:r>
      <w:r w:rsidRPr="0E92849C" w:rsidR="00FC5C0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marks</w:t>
      </w:r>
    </w:p>
    <w:p w:rsidR="00410D52" w:rsidP="0E92849C" w:rsidRDefault="00410D52" w14:paraId="4CC81FA3" w14:textId="2F8560BD" w14:noSpellErr="1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E92849C" w:rsidR="0E92849C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Core Examples Case Study Sheets: Earthquakes x 2, Volcanoes x 2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Pr="00EC2907" w:rsidR="00FC3F62" w:rsidTr="0E92849C" w14:paraId="7E82A3E0" w14:textId="77777777">
        <w:tc>
          <w:tcPr>
            <w:tcW w:w="2878" w:type="dxa"/>
            <w:tcMar/>
          </w:tcPr>
          <w:p w:rsidR="00FC3F62" w:rsidP="0E92849C" w:rsidRDefault="00FC3F62" w14:paraId="3D7EF755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FC3F62" w:rsidP="0E92849C" w:rsidRDefault="00FC3F62" w14:paraId="4AE33A91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FC3F62" w:rsidP="0E92849C" w:rsidRDefault="00FC3F62" w14:paraId="0A4A997B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FC3F62" w:rsidP="0E92849C" w:rsidRDefault="00FC3F62" w14:paraId="6AEEBE20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FC3F62" w:rsidP="0E92849C" w:rsidRDefault="00FC3F62" w14:paraId="6400C58A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FC3F62" w:rsidP="0E92849C" w:rsidRDefault="00FC3F62" w14:paraId="0CA718FA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FC3F62" w:rsidP="00D86AA8" w:rsidRDefault="00FC3F62" w14:paraId="0175DA22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FC3F62" w:rsidP="00D86AA8" w:rsidRDefault="00FC3F62" w14:paraId="213DFD61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FC3F62" w:rsidP="00D86AA8" w:rsidRDefault="00FC3F62" w14:paraId="622E4076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FC3F62" w:rsidP="0E92849C" w:rsidRDefault="00FC3F62" w14:paraId="236BEC7D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FC3F62" w:rsidP="00D86AA8" w:rsidRDefault="00FC3F62" w14:paraId="7E5C2BB5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FC3F62" w:rsidP="0E92849C" w:rsidRDefault="00FC3F62" w14:paraId="3105B6B7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FC3F62" w:rsidP="0E92849C" w:rsidRDefault="00FC3F62" w14:paraId="433F5CFA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FC3F62" w:rsidP="0E92849C" w:rsidRDefault="00FC3F62" w14:paraId="70DEBC22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FC3F62" w:rsidP="0E92849C" w:rsidRDefault="00FC3F62" w14:paraId="2BE451F9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FC3F62" w:rsidP="00D86AA8" w:rsidRDefault="00FC3F62" w14:paraId="71298D67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FC3F62" w:rsidP="00D86AA8" w:rsidRDefault="00FC3F62" w14:paraId="6222A15A" w14:textId="77777777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8180" w:type="dxa"/>
            <w:tcMar/>
          </w:tcPr>
          <w:p w:rsidRPr="00FA01C9" w:rsidR="00FC3F62" w:rsidP="0E92849C" w:rsidRDefault="00FC3F62" w14:paraId="6594DA20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FC3F62" w:rsidP="00D86AA8" w:rsidRDefault="00FC3F62" w14:paraId="1A80F510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60462ED1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7F7EF71E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44DB2904" w14:textId="77777777">
            <w:pPr>
              <w:rPr>
                <w:sz w:val="14"/>
                <w:szCs w:val="14"/>
              </w:rPr>
            </w:pPr>
          </w:p>
          <w:p w:rsidRPr="00FA01C9" w:rsidR="00FC3F62" w:rsidP="0E92849C" w:rsidRDefault="00FC3F62" w14:paraId="26C166AE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FC3F62" w:rsidP="00D86AA8" w:rsidRDefault="00FC3F62" w14:paraId="648CEE16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0D96A9C5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67FBB3FE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3E3517C7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15DDF47A" w14:textId="77777777">
            <w:pPr>
              <w:rPr>
                <w:sz w:val="14"/>
                <w:szCs w:val="14"/>
              </w:rPr>
            </w:pPr>
          </w:p>
          <w:p w:rsidRPr="00FA01C9" w:rsidR="00FC3F62" w:rsidP="0E92849C" w:rsidRDefault="00FC3F62" w14:paraId="7EF8B539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FC3F62" w:rsidP="00D86AA8" w:rsidRDefault="00FC3F62" w14:paraId="264D41CC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7CE1ECC6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02455494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38CA73EE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49CE33D9" w14:textId="77777777">
            <w:pPr>
              <w:rPr>
                <w:sz w:val="14"/>
                <w:szCs w:val="14"/>
              </w:rPr>
            </w:pPr>
          </w:p>
          <w:p w:rsidRPr="00FA01C9" w:rsidR="00FC3F62" w:rsidP="0E92849C" w:rsidRDefault="00FC3F62" w14:paraId="06A7FA21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FC3F62" w:rsidP="00D86AA8" w:rsidRDefault="00FC3F62" w14:paraId="753385D9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54A2C912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04089F78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59DA6F98" w14:textId="77777777">
            <w:pPr>
              <w:rPr>
                <w:sz w:val="14"/>
                <w:szCs w:val="14"/>
              </w:rPr>
            </w:pPr>
          </w:p>
          <w:p w:rsidRPr="00FA01C9" w:rsidR="00FC3F62" w:rsidP="00D86AA8" w:rsidRDefault="00FC3F62" w14:paraId="2BF8127B" w14:textId="77777777">
            <w:pPr>
              <w:rPr>
                <w:sz w:val="14"/>
                <w:szCs w:val="14"/>
              </w:rPr>
            </w:pPr>
          </w:p>
          <w:p w:rsidR="00FC3F62" w:rsidP="0E92849C" w:rsidRDefault="00FC3F62" w14:paraId="66E9C09D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FC3F62" w:rsidP="00D86AA8" w:rsidRDefault="00FC3F62" w14:paraId="308F2F43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0014EA38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3D6A27C2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2C8406E9" w14:textId="77777777">
            <w:pPr>
              <w:rPr>
                <w:sz w:val="14"/>
                <w:szCs w:val="14"/>
              </w:rPr>
            </w:pPr>
          </w:p>
          <w:p w:rsidR="00FC3F62" w:rsidP="00D86AA8" w:rsidRDefault="00FC3F62" w14:paraId="6009DA0E" w14:textId="77777777">
            <w:pPr>
              <w:rPr>
                <w:sz w:val="14"/>
                <w:szCs w:val="14"/>
              </w:rPr>
            </w:pPr>
          </w:p>
          <w:p w:rsidRPr="00EC2907" w:rsidR="00FC3F62" w:rsidP="00D86AA8" w:rsidRDefault="00FC3F62" w14:paraId="74FF3AE0" w14:textId="77777777">
            <w:pPr>
              <w:rPr>
                <w:sz w:val="14"/>
                <w:szCs w:val="14"/>
              </w:rPr>
            </w:pPr>
          </w:p>
        </w:tc>
      </w:tr>
      <w:tr w:rsidRPr="00EC2907" w:rsidR="00D86AA8" w:rsidTr="0E92849C" w14:paraId="55B8D100" w14:textId="77777777">
        <w:tc>
          <w:tcPr>
            <w:tcW w:w="2878" w:type="dxa"/>
            <w:tcMar/>
          </w:tcPr>
          <w:p w:rsidR="00D86AA8" w:rsidP="0E92849C" w:rsidRDefault="00D86AA8" w14:paraId="5C1E0095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D86AA8" w:rsidP="0E92849C" w:rsidRDefault="00D86AA8" w14:paraId="060939BC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D86AA8" w:rsidP="0E92849C" w:rsidRDefault="00D86AA8" w14:paraId="2AF8A077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D86AA8" w:rsidP="0E92849C" w:rsidRDefault="00D86AA8" w14:paraId="1F30AD6E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D86AA8" w:rsidP="0E92849C" w:rsidRDefault="00D86AA8" w14:paraId="297A1148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D86AA8" w:rsidP="0E92849C" w:rsidRDefault="00D86AA8" w14:paraId="4AF5B319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D86AA8" w:rsidP="00D86AA8" w:rsidRDefault="00D86AA8" w14:paraId="4EE4ABE9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0D86AA8" w:rsidRDefault="00D86AA8" w14:paraId="35A3DDB7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0D86AA8" w:rsidRDefault="00D86AA8" w14:paraId="6A7D87AD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E92849C" w:rsidRDefault="00D86AA8" w14:paraId="6CCADBA6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D86AA8" w:rsidP="00D86AA8" w:rsidRDefault="00D86AA8" w14:paraId="3D596D69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D86AA8" w:rsidP="0E92849C" w:rsidRDefault="00D86AA8" w14:paraId="2AC72399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D86AA8" w:rsidP="0E92849C" w:rsidRDefault="00D86AA8" w14:paraId="34AD5EE1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D86AA8" w:rsidP="0E92849C" w:rsidRDefault="00D86AA8" w14:paraId="7A1D9D59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D86AA8" w:rsidP="0E92849C" w:rsidRDefault="00D86AA8" w14:paraId="5D2A67B3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D86AA8" w:rsidP="00D86AA8" w:rsidRDefault="00D86AA8" w14:paraId="3ED92E58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D86AA8" w:rsidP="00D86AA8" w:rsidRDefault="00D86AA8" w14:paraId="21D4D9F0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  <w:tcMar/>
          </w:tcPr>
          <w:p w:rsidRPr="00FA01C9" w:rsidR="00D86AA8" w:rsidP="0E92849C" w:rsidRDefault="00D86AA8" w14:paraId="2CD3CA86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D86AA8" w:rsidP="00D86AA8" w:rsidRDefault="00D86AA8" w14:paraId="540D4760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1C781FC5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47677FA3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68987D75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3D11EB43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D86AA8" w:rsidP="00D86AA8" w:rsidRDefault="00D86AA8" w14:paraId="737B498C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5BC16264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24E86AC6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0354FC9C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6E6B9581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305375D8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D86AA8" w:rsidP="00D86AA8" w:rsidRDefault="00D86AA8" w14:paraId="0CDCB351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09D7E7B9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3AE147A6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6F8681EB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163313AD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40869EB4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D86AA8" w:rsidP="00D86AA8" w:rsidRDefault="00D86AA8" w14:paraId="0783247A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4D1B21EE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24F1777D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5E81A996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2F53BBA8" w14:textId="77777777">
            <w:pPr>
              <w:rPr>
                <w:sz w:val="14"/>
                <w:szCs w:val="14"/>
              </w:rPr>
            </w:pPr>
          </w:p>
          <w:p w:rsidR="00D86AA8" w:rsidP="0E92849C" w:rsidRDefault="00D86AA8" w14:paraId="3A52DF8B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D86AA8" w:rsidP="00D86AA8" w:rsidRDefault="00D86AA8" w14:paraId="1856A43A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4EE6F88C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0DD9E489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7B210ECB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3E417656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7DB9A340" w14:textId="77777777">
            <w:pPr>
              <w:rPr>
                <w:sz w:val="14"/>
                <w:szCs w:val="14"/>
              </w:rPr>
            </w:pPr>
          </w:p>
        </w:tc>
      </w:tr>
      <w:tr w:rsidRPr="00EC2907" w:rsidR="00D86AA8" w:rsidTr="0E92849C" w14:paraId="283C1F42" w14:textId="77777777">
        <w:tc>
          <w:tcPr>
            <w:tcW w:w="2878" w:type="dxa"/>
            <w:tcMar/>
          </w:tcPr>
          <w:p w:rsidR="00D86AA8" w:rsidP="0E92849C" w:rsidRDefault="00D86AA8" w14:paraId="1DCDF2AE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D86AA8" w:rsidP="0E92849C" w:rsidRDefault="00D86AA8" w14:paraId="00E3B350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D86AA8" w:rsidP="0E92849C" w:rsidRDefault="00D86AA8" w14:paraId="3A62BD15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D86AA8" w:rsidP="0E92849C" w:rsidRDefault="00D86AA8" w14:paraId="78FCB13C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D86AA8" w:rsidP="0E92849C" w:rsidRDefault="00D86AA8" w14:paraId="1128319A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D86AA8" w:rsidP="0E92849C" w:rsidRDefault="00D86AA8" w14:paraId="4E039C83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D86AA8" w:rsidP="00D86AA8" w:rsidRDefault="00D86AA8" w14:paraId="7B9836F0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0D86AA8" w:rsidRDefault="00D86AA8" w14:paraId="19807DDD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0D86AA8" w:rsidRDefault="00D86AA8" w14:paraId="716957AE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D86AA8" w:rsidP="0E92849C" w:rsidRDefault="00D86AA8" w14:paraId="7155AA97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D86AA8" w:rsidP="00D86AA8" w:rsidRDefault="00D86AA8" w14:paraId="7E7E50C6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D86AA8" w:rsidP="0E92849C" w:rsidRDefault="00D86AA8" w14:paraId="4EEDA7C0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D86AA8" w:rsidP="0E92849C" w:rsidRDefault="00D86AA8" w14:paraId="0E495947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D86AA8" w:rsidP="0E92849C" w:rsidRDefault="00D86AA8" w14:paraId="2EF2BB2E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D86AA8" w:rsidP="0E92849C" w:rsidRDefault="00D86AA8" w14:paraId="3103AB01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D86AA8" w:rsidP="00D86AA8" w:rsidRDefault="00D86AA8" w14:paraId="74C4104A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D86AA8" w:rsidP="00D86AA8" w:rsidRDefault="00D86AA8" w14:paraId="3B0F0E11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  <w:tcMar/>
          </w:tcPr>
          <w:p w:rsidRPr="00FA01C9" w:rsidR="00D86AA8" w:rsidP="0E92849C" w:rsidRDefault="00D86AA8" w14:paraId="20B1D94D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D86AA8" w:rsidP="00410D52" w:rsidRDefault="00410D52" w14:paraId="61EA2088" w14:textId="6F45C9BE">
            <w:pPr>
              <w:tabs>
                <w:tab w:val="left" w:pos="149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  <w:p w:rsidRPr="00FA01C9" w:rsidR="00D86AA8" w:rsidP="00D86AA8" w:rsidRDefault="00D86AA8" w14:paraId="6DEEFF22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04BEB39E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22FD560B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6BDAACD3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D86AA8" w:rsidP="00D86AA8" w:rsidRDefault="00D86AA8" w14:paraId="3F2509C5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0AF4B2CC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687BE29F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73B1D589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0859D891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79D5E673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D86AA8" w:rsidP="00D86AA8" w:rsidRDefault="00D86AA8" w14:paraId="1DF6B753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1CE3B436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668532EA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1EFF16CC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3B1A5724" w14:textId="77777777">
            <w:pPr>
              <w:rPr>
                <w:sz w:val="14"/>
                <w:szCs w:val="14"/>
              </w:rPr>
            </w:pPr>
          </w:p>
          <w:p w:rsidRPr="00FA01C9" w:rsidR="00D86AA8" w:rsidP="0E92849C" w:rsidRDefault="00D86AA8" w14:paraId="7C8DE168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D86AA8" w:rsidP="00D86AA8" w:rsidRDefault="00D86AA8" w14:paraId="6A0D511C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1BED829B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01B82936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1111B93D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6FFC0A9D" w14:textId="77777777">
            <w:pPr>
              <w:rPr>
                <w:sz w:val="14"/>
                <w:szCs w:val="14"/>
              </w:rPr>
            </w:pPr>
          </w:p>
          <w:p w:rsidR="00D86AA8" w:rsidP="0E92849C" w:rsidRDefault="00D86AA8" w14:paraId="33301562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D86AA8" w:rsidP="00D86AA8" w:rsidRDefault="00D86AA8" w14:paraId="56B11D41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63BC197B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422A7FD7" w14:textId="77777777">
            <w:pPr>
              <w:rPr>
                <w:sz w:val="14"/>
                <w:szCs w:val="14"/>
              </w:rPr>
            </w:pPr>
          </w:p>
          <w:p w:rsidR="00D86AA8" w:rsidP="00D86AA8" w:rsidRDefault="00D86AA8" w14:paraId="7377341E" w14:textId="03B25DB8">
            <w:pPr>
              <w:rPr>
                <w:sz w:val="14"/>
                <w:szCs w:val="14"/>
              </w:rPr>
            </w:pPr>
          </w:p>
          <w:p w:rsidR="00D86AA8" w:rsidP="00D86AA8" w:rsidRDefault="00D86AA8" w14:paraId="6CC21C48" w14:textId="77777777">
            <w:pPr>
              <w:rPr>
                <w:sz w:val="14"/>
                <w:szCs w:val="14"/>
              </w:rPr>
            </w:pPr>
          </w:p>
          <w:p w:rsidRPr="00FA01C9" w:rsidR="00D86AA8" w:rsidP="00D86AA8" w:rsidRDefault="00D86AA8" w14:paraId="4B9B84A2" w14:textId="1D39EB6C">
            <w:pPr>
              <w:rPr>
                <w:sz w:val="14"/>
                <w:szCs w:val="14"/>
              </w:rPr>
            </w:pPr>
          </w:p>
        </w:tc>
      </w:tr>
    </w:tbl>
    <w:p w:rsidR="00811058" w:rsidP="0E92849C" w:rsidRDefault="00811058" w14:paraId="288735D5" w14:textId="709AB5A5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lastRenderedPageBreak/>
        <w:t>Paper 1: Physical Geography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 90marks 1h 45m</w:t>
      </w:r>
      <w:r>
        <w:rPr>
          <w:rFonts w:cstheme="minorHAnsi"/>
          <w:b/>
          <w:sz w:val="20"/>
          <w:szCs w:val="20"/>
        </w:rPr>
        <w:tab/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TECTONICS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 xml:space="preserve"> 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28 marks       PHYSICAL ISSUE – TECTONICS &amp; COASTS 1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6</w:t>
      </w:r>
      <w:r w:rsidRPr="0E92849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  <w:t>marks</w:t>
      </w:r>
    </w:p>
    <w:p w:rsidR="00410D52" w:rsidP="0E92849C" w:rsidRDefault="00410D52" w14:paraId="79BE117A" w14:textId="77777777" w14:noSpellErr="1">
      <w:pPr>
        <w:spacing w:after="0" w:line="240" w:lineRule="auto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0E92849C" w:rsidR="0E92849C"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  <w:t>Core Examples Case Study Sheets: Earthquakes x 2, Volcanoes x 2</w:t>
      </w:r>
    </w:p>
    <w:tbl>
      <w:tblPr>
        <w:tblStyle w:val="TableGrid"/>
        <w:tblW w:w="11058" w:type="dxa"/>
        <w:tblInd w:w="-318" w:type="dxa"/>
        <w:tblLook w:val="04A0" w:firstRow="1" w:lastRow="0" w:firstColumn="1" w:lastColumn="0" w:noHBand="0" w:noVBand="1"/>
      </w:tblPr>
      <w:tblGrid>
        <w:gridCol w:w="2878"/>
        <w:gridCol w:w="8180"/>
      </w:tblGrid>
      <w:tr w:rsidRPr="00EC2907" w:rsidR="00410D52" w:rsidTr="0E92849C" w14:paraId="24218593" w14:textId="77777777">
        <w:tc>
          <w:tcPr>
            <w:tcW w:w="2878" w:type="dxa"/>
            <w:tcMar/>
          </w:tcPr>
          <w:p w:rsidR="00410D52" w:rsidP="0E92849C" w:rsidRDefault="00410D52" w14:paraId="0BB17839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410D52" w:rsidP="0E92849C" w:rsidRDefault="00410D52" w14:paraId="325DE2C6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410D52" w:rsidP="0E92849C" w:rsidRDefault="00410D52" w14:paraId="56D18505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410D52" w:rsidP="0E92849C" w:rsidRDefault="00410D52" w14:paraId="3EE8E868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410D52" w:rsidP="0E92849C" w:rsidRDefault="00410D52" w14:paraId="0828C496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410D52" w:rsidP="0E92849C" w:rsidRDefault="00410D52" w14:paraId="1F0A6A10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410D52" w:rsidP="008612B3" w:rsidRDefault="00410D52" w14:paraId="6D93AACC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550C3CC9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5184BB6B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E92849C" w:rsidRDefault="00410D52" w14:paraId="6C16CDE3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410D52" w:rsidP="008612B3" w:rsidRDefault="00410D52" w14:paraId="41E56B63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410D52" w:rsidP="0E92849C" w:rsidRDefault="00410D52" w14:paraId="19557A6D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410D52" w:rsidP="0E92849C" w:rsidRDefault="00410D52" w14:paraId="7F4669AE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410D52" w:rsidP="0E92849C" w:rsidRDefault="00410D52" w14:paraId="4B51405B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410D52" w:rsidP="0E92849C" w:rsidRDefault="00410D52" w14:paraId="071EBE8D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410D52" w:rsidP="008612B3" w:rsidRDefault="00410D52" w14:paraId="4180D262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410D52" w:rsidP="008612B3" w:rsidRDefault="00410D52" w14:paraId="0613C50F" w14:textId="77777777">
            <w:pPr>
              <w:tabs>
                <w:tab w:val="num" w:pos="176"/>
              </w:tabs>
              <w:ind w:left="34"/>
              <w:rPr>
                <w:sz w:val="14"/>
              </w:rPr>
            </w:pPr>
          </w:p>
        </w:tc>
        <w:tc>
          <w:tcPr>
            <w:tcW w:w="8180" w:type="dxa"/>
            <w:tcMar/>
          </w:tcPr>
          <w:p w:rsidRPr="00FA01C9" w:rsidR="00410D52" w:rsidP="0E92849C" w:rsidRDefault="00410D52" w14:paraId="3F7B808E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410D52" w:rsidP="008612B3" w:rsidRDefault="00410D52" w14:paraId="7FFF9296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0AA77DE1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5694DE1A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28198295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75B3609F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410D52" w:rsidP="008612B3" w:rsidRDefault="00410D52" w14:paraId="7D8EB370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6686BD4E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5A194FA5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181165E1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6E7E22A8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78047087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410D52" w:rsidP="008612B3" w:rsidRDefault="00410D52" w14:paraId="5D5DE1A7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75A6B22F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170EB235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29D75BEB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45EE16D8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59EF3974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410D52" w:rsidP="008612B3" w:rsidRDefault="00410D52" w14:paraId="497C00F0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353CE34F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7BE92BA8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3B3CC3B1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252C3A4A" w14:textId="77777777">
            <w:pPr>
              <w:rPr>
                <w:sz w:val="14"/>
                <w:szCs w:val="14"/>
              </w:rPr>
            </w:pPr>
          </w:p>
          <w:p w:rsidR="00410D52" w:rsidP="0E92849C" w:rsidRDefault="00410D52" w14:paraId="2CC4EC52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410D52" w:rsidP="008612B3" w:rsidRDefault="00410D52" w14:paraId="19AACB8D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484F97D2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30802496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3F086B67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410D3140" w14:textId="77777777">
            <w:pPr>
              <w:rPr>
                <w:sz w:val="14"/>
                <w:szCs w:val="14"/>
              </w:rPr>
            </w:pPr>
          </w:p>
          <w:p w:rsidRPr="00EC2907" w:rsidR="00410D52" w:rsidP="008612B3" w:rsidRDefault="00410D52" w14:paraId="32272E21" w14:textId="77777777">
            <w:pPr>
              <w:rPr>
                <w:sz w:val="14"/>
                <w:szCs w:val="14"/>
              </w:rPr>
            </w:pPr>
          </w:p>
        </w:tc>
      </w:tr>
      <w:tr w:rsidRPr="00EC2907" w:rsidR="00410D52" w:rsidTr="0E92849C" w14:paraId="5E4667F5" w14:textId="77777777">
        <w:tc>
          <w:tcPr>
            <w:tcW w:w="2878" w:type="dxa"/>
            <w:tcMar/>
          </w:tcPr>
          <w:p w:rsidR="00410D52" w:rsidP="0E92849C" w:rsidRDefault="00410D52" w14:paraId="350E2D39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410D52" w:rsidP="0E92849C" w:rsidRDefault="00410D52" w14:paraId="7BE9AEDB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410D52" w:rsidP="0E92849C" w:rsidRDefault="00410D52" w14:paraId="4EE60EE1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410D52" w:rsidP="0E92849C" w:rsidRDefault="00410D52" w14:paraId="6AD5A960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410D52" w:rsidP="0E92849C" w:rsidRDefault="00410D52" w14:paraId="21CFA756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410D52" w:rsidP="0E92849C" w:rsidRDefault="00410D52" w14:paraId="3653519B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410D52" w:rsidP="008612B3" w:rsidRDefault="00410D52" w14:paraId="356E6619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674FAF29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76FFAF2D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E92849C" w:rsidRDefault="00410D52" w14:paraId="49F05825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410D52" w:rsidP="008612B3" w:rsidRDefault="00410D52" w14:paraId="24725497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410D52" w:rsidP="0E92849C" w:rsidRDefault="00410D52" w14:paraId="5123F3D4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410D52" w:rsidP="0E92849C" w:rsidRDefault="00410D52" w14:paraId="6B4DF716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410D52" w:rsidP="0E92849C" w:rsidRDefault="00410D52" w14:paraId="290CF67D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410D52" w:rsidP="0E92849C" w:rsidRDefault="00410D52" w14:paraId="7158D7AC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410D52" w:rsidP="008612B3" w:rsidRDefault="00410D52" w14:paraId="7856DF83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410D52" w:rsidP="008612B3" w:rsidRDefault="00410D52" w14:paraId="37C99283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  <w:tcMar/>
          </w:tcPr>
          <w:p w:rsidRPr="00FA01C9" w:rsidR="00410D52" w:rsidP="0E92849C" w:rsidRDefault="00410D52" w14:paraId="4B06710C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410D52" w:rsidP="008612B3" w:rsidRDefault="00410D52" w14:paraId="512BC1CF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16B703FC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06208F9A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2A31AB23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4E7F2D4A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410D52" w:rsidP="008612B3" w:rsidRDefault="00410D52" w14:paraId="7FF945F9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18FE5659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70435598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62378A13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07B8DD70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5A13BFB1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410D52" w:rsidP="008612B3" w:rsidRDefault="00410D52" w14:paraId="42ADD75F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222C2AD6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1374069F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652EC20C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4DD740B7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55DA9E12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410D52" w:rsidP="008612B3" w:rsidRDefault="00410D52" w14:paraId="3EEF0077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71F1AC98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5F773B7A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7C31A5B0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17AE4022" w14:textId="77777777">
            <w:pPr>
              <w:rPr>
                <w:sz w:val="14"/>
                <w:szCs w:val="14"/>
              </w:rPr>
            </w:pPr>
          </w:p>
          <w:p w:rsidR="00410D52" w:rsidP="0E92849C" w:rsidRDefault="00410D52" w14:paraId="12DF211C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410D52" w:rsidP="008612B3" w:rsidRDefault="00410D52" w14:paraId="1505F0F6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1FF9D347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4E2B1053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651E2F92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5213D1B3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5D609BD0" w14:textId="77777777">
            <w:pPr>
              <w:rPr>
                <w:sz w:val="14"/>
                <w:szCs w:val="14"/>
              </w:rPr>
            </w:pPr>
          </w:p>
        </w:tc>
      </w:tr>
      <w:tr w:rsidRPr="00EC2907" w:rsidR="00410D52" w:rsidTr="0E92849C" w14:paraId="128A5F02" w14:textId="77777777">
        <w:tc>
          <w:tcPr>
            <w:tcW w:w="2878" w:type="dxa"/>
            <w:tcMar/>
          </w:tcPr>
          <w:p w:rsidR="00410D52" w:rsidP="0E92849C" w:rsidRDefault="00410D52" w14:paraId="4E0F0356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Comparing Examples:</w:t>
            </w:r>
          </w:p>
          <w:p w:rsidR="00410D52" w:rsidP="0E92849C" w:rsidRDefault="00410D52" w14:paraId="30FFD236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1.3 Causes</w:t>
            </w:r>
          </w:p>
          <w:p w:rsidR="00410D52" w:rsidP="0E92849C" w:rsidRDefault="00410D52" w14:paraId="61301E88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1.4 Primary &amp; Secondary hazards</w:t>
            </w:r>
          </w:p>
          <w:p w:rsidR="00410D52" w:rsidP="0E92849C" w:rsidRDefault="00410D52" w14:paraId="0E103B19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1.6 Governance – causes of vulnerability p25</w:t>
            </w:r>
          </w:p>
          <w:p w:rsidR="00410D52" w:rsidP="0E92849C" w:rsidRDefault="00410D52" w14:paraId="1FB7F2F2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1.8 Predicting and Forecasting hazards </w:t>
            </w:r>
          </w:p>
          <w:p w:rsidR="00410D52" w:rsidP="0E92849C" w:rsidRDefault="00410D52" w14:paraId="6EEFDE9D" w14:textId="77777777" w14:noSpellErr="1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>1.9 Management of hazards</w:t>
            </w:r>
          </w:p>
          <w:p w:rsidR="00410D52" w:rsidP="008612B3" w:rsidRDefault="00410D52" w14:paraId="033C2FCA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37020A83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08612B3" w:rsidRDefault="00410D52" w14:paraId="645A0AEC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="00410D52" w:rsidP="0E92849C" w:rsidRDefault="00410D52" w14:paraId="6D61ED94" w14:textId="77777777">
            <w:pPr>
              <w:tabs>
                <w:tab w:val="num" w:pos="176"/>
              </w:tabs>
              <w:ind w:left="34"/>
              <w:rPr>
                <w:sz w:val="16"/>
                <w:szCs w:val="16"/>
              </w:rPr>
            </w:pPr>
            <w:r w:rsidRPr="0E92849C" w:rsidR="0E92849C">
              <w:rPr>
                <w:sz w:val="16"/>
                <w:szCs w:val="16"/>
              </w:rPr>
              <w:t xml:space="preserve">See </w:t>
            </w:r>
            <w:proofErr w:type="spellStart"/>
            <w:r w:rsidRPr="0E92849C" w:rsidR="0E92849C">
              <w:rPr>
                <w:sz w:val="16"/>
                <w:szCs w:val="16"/>
              </w:rPr>
              <w:t>Degg</w:t>
            </w:r>
            <w:proofErr w:type="spellEnd"/>
            <w:r w:rsidRPr="0E92849C" w:rsidR="0E92849C">
              <w:rPr>
                <w:sz w:val="16"/>
                <w:szCs w:val="16"/>
              </w:rPr>
              <w:t xml:space="preserve"> &amp; PAR models for core examples: Haiti 2010, Sichuan China 2008, Christchurch NZ 2011</w:t>
            </w:r>
          </w:p>
          <w:p w:rsidRPr="00400384" w:rsidR="00410D52" w:rsidP="008612B3" w:rsidRDefault="00410D52" w14:paraId="60E42B8B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  <w:p w:rsidRPr="00E31EDC" w:rsidR="00410D52" w:rsidP="0E92849C" w:rsidRDefault="00410D52" w14:paraId="2C67592D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earthquakes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Pr="00E31EDC" w:rsidR="00410D52" w:rsidP="0E92849C" w:rsidRDefault="00410D52" w14:paraId="13D4D97C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How are volcanoes measured</w:t>
            </w:r>
            <w:r w:rsidRPr="0E92849C" w:rsidR="0E92849C">
              <w:rPr>
                <w:sz w:val="14"/>
                <w:szCs w:val="14"/>
              </w:rPr>
              <w:t>?</w:t>
            </w:r>
          </w:p>
          <w:p w:rsidR="00410D52" w:rsidP="0E92849C" w:rsidRDefault="00410D52" w14:paraId="67A81E1F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can hazards be profiled? </w:t>
            </w:r>
          </w:p>
          <w:p w:rsidRPr="00E31EDC" w:rsidR="00410D52" w:rsidP="0E92849C" w:rsidRDefault="00410D52" w14:paraId="37986E51" w14:textId="77777777" w14:noSpellErr="1">
            <w:pPr>
              <w:tabs>
                <w:tab w:val="num" w:pos="176"/>
              </w:tabs>
              <w:ind w:left="34"/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How do hazard profiles compare? </w:t>
            </w:r>
          </w:p>
          <w:p w:rsidRPr="00E31EDC" w:rsidR="00410D52" w:rsidP="008612B3" w:rsidRDefault="00410D52" w14:paraId="6DCCF835" w14:textId="77777777">
            <w:pPr>
              <w:tabs>
                <w:tab w:val="num" w:pos="176"/>
              </w:tabs>
              <w:rPr>
                <w:sz w:val="18"/>
              </w:rPr>
            </w:pPr>
          </w:p>
          <w:p w:rsidR="00410D52" w:rsidP="008612B3" w:rsidRDefault="00410D52" w14:paraId="6B5B00D6" w14:textId="77777777">
            <w:pPr>
              <w:tabs>
                <w:tab w:val="num" w:pos="176"/>
              </w:tabs>
              <w:ind w:left="34"/>
              <w:rPr>
                <w:sz w:val="16"/>
              </w:rPr>
            </w:pPr>
          </w:p>
        </w:tc>
        <w:tc>
          <w:tcPr>
            <w:tcW w:w="8180" w:type="dxa"/>
            <w:tcMar/>
          </w:tcPr>
          <w:p w:rsidRPr="00FA01C9" w:rsidR="00410D52" w:rsidP="0E92849C" w:rsidRDefault="00410D52" w14:paraId="1D3C0E0D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Causes:</w:t>
            </w:r>
          </w:p>
          <w:p w:rsidR="00410D52" w:rsidP="008612B3" w:rsidRDefault="00410D52" w14:paraId="23F3C963" w14:textId="77777777">
            <w:pPr>
              <w:tabs>
                <w:tab w:val="left" w:pos="149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  <w:p w:rsidRPr="00FA01C9" w:rsidR="00410D52" w:rsidP="008612B3" w:rsidRDefault="00410D52" w14:paraId="5A81AB70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3B9AC4AD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3B77E449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017D8A48" w14:textId="77777777" w14:noSpellErr="1">
            <w:pPr>
              <w:tabs>
                <w:tab w:val="left" w:pos="5008"/>
              </w:tabs>
              <w:rPr>
                <w:sz w:val="14"/>
                <w:szCs w:val="14"/>
              </w:rPr>
            </w:pPr>
            <w:r w:rsidRPr="00FA01C9">
              <w:rPr>
                <w:sz w:val="14"/>
                <w:szCs w:val="14"/>
              </w:rPr>
              <w:t>Primary hazards                                                                         Secondary hazards</w:t>
            </w:r>
            <w:r>
              <w:rPr>
                <w:sz w:val="14"/>
                <w:szCs w:val="14"/>
              </w:rPr>
              <w:tab/>
            </w:r>
          </w:p>
          <w:p w:rsidRPr="00FA01C9" w:rsidR="00410D52" w:rsidP="008612B3" w:rsidRDefault="00410D52" w14:paraId="482EA3C1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404CF469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63494885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0D6FF122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1A825E86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167104DD" w14:textId="77777777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 xml:space="preserve">Governance – causes of vulnerability, vulnerable groups, infrastructure, regulation, preparedness </w:t>
            </w:r>
            <w:proofErr w:type="spellStart"/>
            <w:r w:rsidRPr="0E92849C" w:rsidR="0E92849C">
              <w:rPr>
                <w:sz w:val="14"/>
                <w:szCs w:val="14"/>
              </w:rPr>
              <w:t>etc</w:t>
            </w:r>
            <w:proofErr w:type="spellEnd"/>
            <w:r w:rsidRPr="0E92849C" w:rsidR="0E92849C">
              <w:rPr>
                <w:sz w:val="14"/>
                <w:szCs w:val="14"/>
              </w:rPr>
              <w:t xml:space="preserve"> Theory p25</w:t>
            </w:r>
          </w:p>
          <w:p w:rsidRPr="00FA01C9" w:rsidR="00410D52" w:rsidP="008612B3" w:rsidRDefault="00410D52" w14:paraId="08D43F05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51826726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12BC0FD3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53B7BE29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4B0700B0" w14:textId="77777777">
            <w:pPr>
              <w:rPr>
                <w:sz w:val="14"/>
                <w:szCs w:val="14"/>
              </w:rPr>
            </w:pPr>
          </w:p>
          <w:p w:rsidRPr="00FA01C9" w:rsidR="00410D52" w:rsidP="0E92849C" w:rsidRDefault="00410D52" w14:paraId="66B238F3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Predicting and Forecasting of hazards in example country</w:t>
            </w:r>
          </w:p>
          <w:p w:rsidR="00410D52" w:rsidP="008612B3" w:rsidRDefault="00410D52" w14:paraId="5E3FBA63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4DDE4852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63896241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288B4A1B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02A6B645" w14:textId="77777777">
            <w:pPr>
              <w:rPr>
                <w:sz w:val="14"/>
                <w:szCs w:val="14"/>
              </w:rPr>
            </w:pPr>
          </w:p>
          <w:p w:rsidR="00410D52" w:rsidP="0E92849C" w:rsidRDefault="00410D52" w14:paraId="50AB1AFB" w14:textId="77777777" w14:noSpellErr="1">
            <w:pPr>
              <w:rPr>
                <w:sz w:val="14"/>
                <w:szCs w:val="14"/>
              </w:rPr>
            </w:pPr>
            <w:r w:rsidRPr="0E92849C" w:rsidR="0E92849C">
              <w:rPr>
                <w:sz w:val="14"/>
                <w:szCs w:val="14"/>
              </w:rPr>
              <w:t>Responses – short and long term: How well was the hazard or were subsequent hazards managed?</w:t>
            </w:r>
            <w:r w:rsidRPr="0E92849C" w:rsidR="0E92849C">
              <w:rPr>
                <w:sz w:val="14"/>
                <w:szCs w:val="14"/>
              </w:rPr>
              <w:t xml:space="preserve"> </w:t>
            </w:r>
          </w:p>
          <w:p w:rsidR="00410D52" w:rsidP="008612B3" w:rsidRDefault="00410D52" w14:paraId="4F36E594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081239CF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3E4061E9" w14:textId="77777777">
            <w:pPr>
              <w:rPr>
                <w:sz w:val="14"/>
                <w:szCs w:val="14"/>
              </w:rPr>
            </w:pPr>
          </w:p>
          <w:p w:rsidR="00410D52" w:rsidP="008612B3" w:rsidRDefault="00410D52" w14:paraId="46F90BD3" w14:textId="77777777">
            <w:pPr>
              <w:rPr>
                <w:sz w:val="14"/>
                <w:szCs w:val="14"/>
              </w:rPr>
            </w:pPr>
          </w:p>
          <w:p w:rsidRPr="00FA01C9" w:rsidR="00410D52" w:rsidP="008612B3" w:rsidRDefault="00410D52" w14:paraId="5EE85825" w14:textId="52A19F68">
            <w:pPr>
              <w:rPr>
                <w:sz w:val="14"/>
                <w:szCs w:val="14"/>
              </w:rPr>
            </w:pPr>
            <w:bookmarkStart w:name="_GoBack" w:id="0"/>
            <w:bookmarkEnd w:id="0"/>
          </w:p>
        </w:tc>
      </w:tr>
    </w:tbl>
    <w:p w:rsidRPr="0024581F" w:rsidR="00410D52" w:rsidP="008015C0" w:rsidRDefault="00410D52" w14:paraId="50F7D808" w14:textId="54181361">
      <w:pPr>
        <w:spacing w:after="0" w:line="240" w:lineRule="auto"/>
        <w:rPr>
          <w:rFonts w:cstheme="minorHAnsi"/>
          <w:sz w:val="18"/>
        </w:rPr>
      </w:pPr>
    </w:p>
    <w:sectPr w:rsidRPr="0024581F" w:rsidR="00410D52" w:rsidSect="00C37F3A">
      <w:pgSz w:w="11906" w:h="16838" w:orient="portrait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E3B3C"/>
    <w:multiLevelType w:val="hybridMultilevel"/>
    <w:tmpl w:val="77F44F98"/>
    <w:lvl w:ilvl="0" w:tplc="23BA1FD8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E4F58BE"/>
    <w:multiLevelType w:val="hybridMultilevel"/>
    <w:tmpl w:val="7BF6307E"/>
    <w:lvl w:ilvl="0" w:tplc="D07EF77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325AF8C0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6464BB58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B5E81CAC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427628B2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AAA64840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F8420D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55EA45A6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49269C1E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514D2D"/>
    <w:multiLevelType w:val="hybridMultilevel"/>
    <w:tmpl w:val="05C0F4C2"/>
    <w:lvl w:ilvl="0" w:tplc="23BA1FD8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DFC4D32"/>
    <w:multiLevelType w:val="hybridMultilevel"/>
    <w:tmpl w:val="8ADA74BE"/>
    <w:lvl w:ilvl="0" w:tplc="23BA1FD8">
      <w:start w:val="1"/>
      <w:numFmt w:val="bullet"/>
      <w:lvlText w:val="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18"/>
    <w:rsid w:val="0006597C"/>
    <w:rsid w:val="000A53BA"/>
    <w:rsid w:val="000C31B9"/>
    <w:rsid w:val="000D282B"/>
    <w:rsid w:val="000D2FBA"/>
    <w:rsid w:val="000E6C22"/>
    <w:rsid w:val="00173228"/>
    <w:rsid w:val="001872A8"/>
    <w:rsid w:val="001F060B"/>
    <w:rsid w:val="00217786"/>
    <w:rsid w:val="0024581F"/>
    <w:rsid w:val="00395F6E"/>
    <w:rsid w:val="00400384"/>
    <w:rsid w:val="00410D52"/>
    <w:rsid w:val="00485BC8"/>
    <w:rsid w:val="004D7FEF"/>
    <w:rsid w:val="00526738"/>
    <w:rsid w:val="005D394B"/>
    <w:rsid w:val="005F1673"/>
    <w:rsid w:val="00721EC3"/>
    <w:rsid w:val="00723F62"/>
    <w:rsid w:val="0076073F"/>
    <w:rsid w:val="00783E0D"/>
    <w:rsid w:val="00793C7C"/>
    <w:rsid w:val="007C45CE"/>
    <w:rsid w:val="008015C0"/>
    <w:rsid w:val="00811058"/>
    <w:rsid w:val="00847DA0"/>
    <w:rsid w:val="0086018A"/>
    <w:rsid w:val="008E57B2"/>
    <w:rsid w:val="009C76AE"/>
    <w:rsid w:val="00A04772"/>
    <w:rsid w:val="00A62156"/>
    <w:rsid w:val="00A71F18"/>
    <w:rsid w:val="00B35D3A"/>
    <w:rsid w:val="00B503B4"/>
    <w:rsid w:val="00B762F3"/>
    <w:rsid w:val="00C37F3A"/>
    <w:rsid w:val="00CA3D6C"/>
    <w:rsid w:val="00CB0231"/>
    <w:rsid w:val="00D77ABC"/>
    <w:rsid w:val="00D82AA3"/>
    <w:rsid w:val="00D86AA8"/>
    <w:rsid w:val="00DE01E8"/>
    <w:rsid w:val="00E31EDC"/>
    <w:rsid w:val="00E46AAA"/>
    <w:rsid w:val="00EB5744"/>
    <w:rsid w:val="00EC2907"/>
    <w:rsid w:val="00F469C5"/>
    <w:rsid w:val="00F85FE6"/>
    <w:rsid w:val="00FA01C9"/>
    <w:rsid w:val="00FC3F62"/>
    <w:rsid w:val="00FC5C02"/>
    <w:rsid w:val="0E92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345CB"/>
  <w15:docId w15:val="{AA842A59-9B8A-403E-8EE3-10A03E6AA5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01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015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A3D6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apple-converted-space" w:customStyle="1">
    <w:name w:val="apple-converted-space"/>
    <w:basedOn w:val="DefaultParagraphFont"/>
    <w:rsid w:val="00CA3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04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601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8032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24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59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6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2011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253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4AE49C8B85440BDDC6F23F2AFEC6E" ma:contentTypeVersion="2" ma:contentTypeDescription="Create a new document." ma:contentTypeScope="" ma:versionID="1b14b2f16ef355498e8a971875e1af64">
  <xsd:schema xmlns:xsd="http://www.w3.org/2001/XMLSchema" xmlns:xs="http://www.w3.org/2001/XMLSchema" xmlns:p="http://schemas.microsoft.com/office/2006/metadata/properties" xmlns:ns2="011c272d-8a03-4b7a-811f-b61a10107f43" targetNamespace="http://schemas.microsoft.com/office/2006/metadata/properties" ma:root="true" ma:fieldsID="8b170a55a4f8853bba2781fa39f04869" ns2:_="">
    <xsd:import namespace="011c272d-8a03-4b7a-811f-b61a10107f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BF8C47-2EF8-4E1A-8E5C-D1F1A8F51A3F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11c272d-8a03-4b7a-811f-b61a10107f4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2FD206B-E7CD-4541-B091-C0AF7998F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2C1704-CE6C-47B8-9877-8C8B053CC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Alsager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Andrew McFadden</dc:creator>
  <lastModifiedBy>Andrew McFadden</lastModifiedBy>
  <revision>3</revision>
  <dcterms:created xsi:type="dcterms:W3CDTF">2017-03-08T20:01:00.0000000Z</dcterms:created>
  <dcterms:modified xsi:type="dcterms:W3CDTF">2017-03-08T20:06:45.3830062Z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0x01010064C4AE49C8B85440BDDC6F23F2AFEC6E</vt:lpwstr>
  </property>
</Properties>
</file>