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A465C" w:rsidP="00F34658" w:rsidRDefault="00F34658" w14:paraId="5FB52F0F" wp14:textId="77777777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</w:p>
    <w:p xmlns:wp14="http://schemas.microsoft.com/office/word/2010/wordml" w:rsidR="00831C11" w:rsidP="00F34658" w:rsidRDefault="00831C11" w14:paraId="672A6659" wp14:textId="77777777">
      <w:pPr>
        <w:jc w:val="center"/>
        <w:rPr>
          <w:b/>
          <w:u w:val="single"/>
        </w:rPr>
      </w:pPr>
    </w:p>
    <w:p xmlns:wp14="http://schemas.microsoft.com/office/word/2010/wordml" w:rsidR="00831C11" w:rsidP="00F34658" w:rsidRDefault="00831C11" w14:paraId="0A37501D" wp14:textId="77777777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02"/>
        <w:gridCol w:w="1701"/>
        <w:gridCol w:w="1134"/>
        <w:gridCol w:w="1366"/>
      </w:tblGrid>
      <w:tr xmlns:wp14="http://schemas.microsoft.com/office/word/2010/wordml" w:rsidR="00831C11" w:rsidTr="0BF84D86" w14:paraId="05F82937" wp14:textId="77777777">
        <w:tc>
          <w:tcPr>
            <w:tcW w:w="1413" w:type="dxa"/>
            <w:tcMar/>
          </w:tcPr>
          <w:p w:rsidR="00831C11" w:rsidP="00831C11" w:rsidRDefault="00831C11" w14:paraId="64C99024" wp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P="00831C11" w:rsidRDefault="00831C11" w14:paraId="5DAB6C7B" wp14:textId="77777777">
            <w:pPr>
              <w:rPr>
                <w:b/>
                <w:u w:val="single"/>
              </w:rPr>
            </w:pPr>
          </w:p>
          <w:p w:rsidR="00831C11" w:rsidP="00831C11" w:rsidRDefault="00831C11" w14:paraId="02EB378F" wp14:textId="77777777">
            <w:pPr>
              <w:rPr>
                <w:b/>
                <w:u w:val="single"/>
              </w:rPr>
            </w:pPr>
          </w:p>
          <w:p w:rsidR="00831C11" w:rsidP="00831C11" w:rsidRDefault="00831C11" w14:paraId="6A05A809" wp14:textId="77777777">
            <w:pPr>
              <w:rPr>
                <w:b/>
                <w:u w:val="single"/>
              </w:rPr>
            </w:pPr>
          </w:p>
        </w:tc>
        <w:tc>
          <w:tcPr>
            <w:tcW w:w="3402" w:type="dxa"/>
            <w:tcMar/>
          </w:tcPr>
          <w:p w:rsidR="00831C11" w:rsidP="00831C11" w:rsidRDefault="00831C11" w14:paraId="66F40468" wp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  <w:tcMar/>
          </w:tcPr>
          <w:p w:rsidR="00831C11" w:rsidP="00831C11" w:rsidRDefault="00831C11" w14:paraId="447F33AF" wp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  <w:tcMar/>
          </w:tcPr>
          <w:p w:rsidR="00831C11" w:rsidP="00831C11" w:rsidRDefault="00831C11" w14:paraId="465F721A" wp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  <w:tcMar/>
          </w:tcPr>
          <w:p w:rsidR="00831C11" w:rsidP="00831C11" w:rsidRDefault="00831C11" w14:paraId="07F28B96" wp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xmlns:wp14="http://schemas.microsoft.com/office/word/2010/wordml" w:rsidR="00831C11" w:rsidTr="0BF84D86" w14:paraId="3E6B9C69" wp14:textId="77777777">
        <w:tc>
          <w:tcPr>
            <w:tcW w:w="1413" w:type="dxa"/>
            <w:tcMar/>
          </w:tcPr>
          <w:p w:rsidRPr="00831C11" w:rsidR="00831C11" w:rsidP="00831C11" w:rsidRDefault="00831C11" w14:paraId="5D492D1F" wp14:textId="77777777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Pr="00831C11" w:rsidR="00831C11" w:rsidP="00831C11" w:rsidRDefault="00831C11" w14:paraId="5A39BBE3" wp14:textId="77777777">
            <w:pPr>
              <w:rPr>
                <w:b/>
              </w:rPr>
            </w:pPr>
          </w:p>
          <w:p w:rsidRPr="00831C11" w:rsidR="00831C11" w:rsidP="00831C11" w:rsidRDefault="00831C11" w14:paraId="41C8F396" wp14:textId="77777777">
            <w:pPr>
              <w:rPr>
                <w:b/>
              </w:rPr>
            </w:pPr>
          </w:p>
          <w:p w:rsidRPr="00831C11" w:rsidR="00831C11" w:rsidP="00831C11" w:rsidRDefault="00831C11" w14:paraId="72A3D3EC" wp14:textId="77777777">
            <w:pPr>
              <w:rPr>
                <w:b/>
              </w:rPr>
            </w:pPr>
          </w:p>
        </w:tc>
        <w:tc>
          <w:tcPr>
            <w:tcW w:w="3402" w:type="dxa"/>
            <w:tcMar/>
          </w:tcPr>
          <w:p w:rsidRPr="00831C11" w:rsidR="00831C11" w:rsidP="00831C11" w:rsidRDefault="00831C11" w14:paraId="0D0B940D" wp14:textId="77777777">
            <w:pPr>
              <w:rPr>
                <w:b/>
              </w:rPr>
            </w:pPr>
          </w:p>
        </w:tc>
        <w:tc>
          <w:tcPr>
            <w:tcW w:w="1701" w:type="dxa"/>
            <w:tcMar/>
          </w:tcPr>
          <w:p w:rsidR="00831C11" w:rsidP="00831C11" w:rsidRDefault="00831C11" w14:paraId="0E27B00A" wp14:textId="77777777">
            <w:pPr>
              <w:rPr>
                <w:b/>
                <w:u w:val="single"/>
              </w:rPr>
            </w:pPr>
          </w:p>
        </w:tc>
        <w:tc>
          <w:tcPr>
            <w:tcW w:w="1134" w:type="dxa"/>
            <w:tcMar/>
          </w:tcPr>
          <w:p w:rsidR="00831C11" w:rsidP="00831C11" w:rsidRDefault="00831C11" w14:paraId="60061E4C" wp14:textId="77777777">
            <w:pPr>
              <w:rPr>
                <w:b/>
                <w:u w:val="single"/>
              </w:rPr>
            </w:pPr>
          </w:p>
        </w:tc>
        <w:tc>
          <w:tcPr>
            <w:tcW w:w="1366" w:type="dxa"/>
            <w:tcMar/>
          </w:tcPr>
          <w:p w:rsidR="00831C11" w:rsidP="00831C11" w:rsidRDefault="00831C11" w14:paraId="44EAFD9C" wp14:textId="77777777">
            <w:pPr>
              <w:rPr>
                <w:b/>
                <w:u w:val="single"/>
              </w:rPr>
            </w:pPr>
          </w:p>
        </w:tc>
      </w:tr>
      <w:tr xmlns:wp14="http://schemas.microsoft.com/office/word/2010/wordml" w:rsidR="00831C11" w:rsidTr="0BF84D86" w14:paraId="78BAB65D" wp14:textId="77777777">
        <w:tc>
          <w:tcPr>
            <w:tcW w:w="1413" w:type="dxa"/>
            <w:tcMar/>
          </w:tcPr>
          <w:p w:rsidRPr="00831C11" w:rsidR="00831C11" w:rsidP="00831C11" w:rsidRDefault="00831C11" w14:paraId="714D0DEF" wp14:textId="77777777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Pr="00831C11" w:rsidR="00831C11" w:rsidP="00831C11" w:rsidRDefault="00831C11" w14:paraId="4B94D5A5" wp14:textId="77777777">
            <w:pPr>
              <w:rPr>
                <w:b/>
              </w:rPr>
            </w:pPr>
          </w:p>
          <w:p w:rsidRPr="00831C11" w:rsidR="00831C11" w:rsidP="00831C11" w:rsidRDefault="00831C11" w14:paraId="3DEEC669" wp14:textId="77777777">
            <w:pPr>
              <w:rPr>
                <w:b/>
              </w:rPr>
            </w:pPr>
          </w:p>
          <w:p w:rsidRPr="00831C11" w:rsidR="00831C11" w:rsidP="00831C11" w:rsidRDefault="00831C11" w14:paraId="3656B9AB" wp14:textId="77777777">
            <w:pPr>
              <w:rPr>
                <w:b/>
              </w:rPr>
            </w:pPr>
          </w:p>
        </w:tc>
        <w:tc>
          <w:tcPr>
            <w:tcW w:w="3402" w:type="dxa"/>
            <w:tcMar/>
          </w:tcPr>
          <w:p w:rsidRPr="00831C11" w:rsidR="00831C11" w:rsidP="00831C11" w:rsidRDefault="00831C11" w14:paraId="45FB0818" wp14:textId="77777777">
            <w:pPr>
              <w:rPr>
                <w:b/>
              </w:rPr>
            </w:pPr>
          </w:p>
        </w:tc>
        <w:tc>
          <w:tcPr>
            <w:tcW w:w="1701" w:type="dxa"/>
            <w:tcMar/>
          </w:tcPr>
          <w:p w:rsidR="00831C11" w:rsidP="00831C11" w:rsidRDefault="00831C11" w14:paraId="049F31CB" wp14:textId="77777777">
            <w:pPr>
              <w:rPr>
                <w:b/>
                <w:u w:val="single"/>
              </w:rPr>
            </w:pPr>
          </w:p>
        </w:tc>
        <w:tc>
          <w:tcPr>
            <w:tcW w:w="1134" w:type="dxa"/>
            <w:tcMar/>
          </w:tcPr>
          <w:p w:rsidR="00831C11" w:rsidP="00831C11" w:rsidRDefault="00831C11" w14:paraId="53128261" wp14:textId="77777777">
            <w:pPr>
              <w:rPr>
                <w:b/>
                <w:u w:val="single"/>
              </w:rPr>
            </w:pPr>
          </w:p>
        </w:tc>
        <w:tc>
          <w:tcPr>
            <w:tcW w:w="1366" w:type="dxa"/>
            <w:tcMar/>
          </w:tcPr>
          <w:p w:rsidR="00831C11" w:rsidP="00831C11" w:rsidRDefault="00831C11" w14:paraId="62486C05" wp14:textId="77777777">
            <w:pPr>
              <w:rPr>
                <w:b/>
                <w:u w:val="single"/>
              </w:rPr>
            </w:pPr>
          </w:p>
        </w:tc>
      </w:tr>
      <w:tr xmlns:wp14="http://schemas.microsoft.com/office/word/2010/wordml" w:rsidR="00831C11" w:rsidTr="0BF84D86" w14:paraId="68521701" wp14:textId="77777777">
        <w:tc>
          <w:tcPr>
            <w:tcW w:w="1413" w:type="dxa"/>
            <w:tcMar/>
          </w:tcPr>
          <w:p w:rsidRPr="00831C11" w:rsidR="00831C11" w:rsidP="00831C11" w:rsidRDefault="00831C11" w14:paraId="17BD304B" wp14:textId="77777777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Pr="00831C11" w:rsidR="00831C11" w:rsidP="00831C11" w:rsidRDefault="00831C11" w14:paraId="4101652C" wp14:textId="77777777">
            <w:pPr>
              <w:rPr>
                <w:b/>
              </w:rPr>
            </w:pPr>
          </w:p>
          <w:p w:rsidRPr="00831C11" w:rsidR="00831C11" w:rsidP="00831C11" w:rsidRDefault="00831C11" w14:paraId="4B99056E" wp14:textId="77777777">
            <w:pPr>
              <w:rPr>
                <w:b/>
              </w:rPr>
            </w:pPr>
          </w:p>
          <w:p w:rsidRPr="00831C11" w:rsidR="00831C11" w:rsidP="00831C11" w:rsidRDefault="00831C11" w14:paraId="1299C43A" wp14:textId="77777777">
            <w:pPr>
              <w:rPr>
                <w:b/>
              </w:rPr>
            </w:pPr>
          </w:p>
        </w:tc>
        <w:tc>
          <w:tcPr>
            <w:tcW w:w="3402" w:type="dxa"/>
            <w:tcMar/>
          </w:tcPr>
          <w:p w:rsidRPr="00831C11" w:rsidR="00831C11" w:rsidP="0BF84D86" w:rsidRDefault="00831C11" w14:paraId="2489C7D4" wp14:textId="3621C20C">
            <w:pPr>
              <w:rPr>
                <w:b w:val="1"/>
                <w:bCs w:val="1"/>
                <w:sz w:val="20"/>
                <w:szCs w:val="20"/>
              </w:rPr>
            </w:pPr>
            <w:r w:rsidRPr="0BF84D86" w:rsidR="0BF84D86">
              <w:rPr>
                <w:b w:val="1"/>
                <w:bCs w:val="1"/>
                <w:sz w:val="20"/>
                <w:szCs w:val="20"/>
              </w:rPr>
              <w:t>Solo Performance</w:t>
            </w:r>
          </w:p>
          <w:p w:rsidRPr="00831C11" w:rsidR="00831C11" w:rsidP="0BF84D86" w:rsidRDefault="00831C11" w14:paraId="486942C1" wp14:textId="6098AA72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</w:p>
          <w:p w:rsidRPr="00831C11" w:rsidR="00831C11" w:rsidP="0BF84D86" w:rsidRDefault="00831C11" w14:paraId="23B4FAB4" wp14:textId="04AED756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</w:p>
          <w:p w:rsidRPr="00831C11" w:rsidR="00831C11" w:rsidP="0BF84D86" w:rsidRDefault="00831C11" w14:paraId="4DDBEF00" wp14:textId="0BD0AF89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0BF84D86" w:rsidR="0BF84D86">
              <w:rPr>
                <w:b w:val="1"/>
                <w:bCs w:val="1"/>
                <w:sz w:val="20"/>
                <w:szCs w:val="20"/>
              </w:rPr>
              <w:t xml:space="preserve">Western Classical Music </w:t>
            </w:r>
          </w:p>
        </w:tc>
        <w:tc>
          <w:tcPr>
            <w:tcW w:w="1701" w:type="dxa"/>
            <w:tcMar/>
          </w:tcPr>
          <w:p w:rsidR="00831C11" w:rsidP="0BF84D86" w:rsidRDefault="00831C11" w14:paraId="51A5F3FB" wp14:textId="07F41E0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RPr="0BF84D86" w:rsidR="0BF84D86">
              <w:rPr>
                <w:b w:val="1"/>
                <w:bCs w:val="1"/>
                <w:sz w:val="20"/>
                <w:szCs w:val="20"/>
                <w:u w:val="single"/>
              </w:rPr>
              <w:t>1.30 duration</w:t>
            </w:r>
          </w:p>
          <w:p w:rsidR="00831C11" w:rsidP="0BF84D86" w:rsidRDefault="00831C11" w14:paraId="12B01320" wp14:textId="058B6B05">
            <w:pPr>
              <w:pStyle w:val="Normal"/>
              <w:rPr>
                <w:b w:val="1"/>
                <w:bCs w:val="1"/>
                <w:sz w:val="20"/>
                <w:szCs w:val="20"/>
                <w:u w:val="single"/>
              </w:rPr>
            </w:pPr>
          </w:p>
          <w:p w:rsidR="00831C11" w:rsidP="0BF84D86" w:rsidRDefault="00831C11" w14:paraId="3B7FFDEB" wp14:textId="7E5397D1">
            <w:pPr>
              <w:pStyle w:val="Normal"/>
              <w:rPr>
                <w:b w:val="1"/>
                <w:bCs w:val="1"/>
                <w:sz w:val="20"/>
                <w:szCs w:val="20"/>
                <w:u w:val="single"/>
              </w:rPr>
            </w:pPr>
          </w:p>
          <w:p w:rsidR="00831C11" w:rsidP="0BF84D86" w:rsidRDefault="00831C11" w14:paraId="3461D779" wp14:textId="10860164">
            <w:pPr>
              <w:pStyle w:val="Normal"/>
              <w:rPr>
                <w:b w:val="1"/>
                <w:bCs w:val="1"/>
                <w:sz w:val="20"/>
                <w:szCs w:val="20"/>
                <w:u w:val="single"/>
              </w:rPr>
            </w:pPr>
            <w:r w:rsidRPr="0BF84D86" w:rsidR="0BF84D86">
              <w:rPr>
                <w:b w:val="1"/>
                <w:bCs w:val="1"/>
                <w:sz w:val="20"/>
                <w:szCs w:val="20"/>
                <w:u w:val="single"/>
              </w:rPr>
              <w:t>30 mins</w:t>
            </w:r>
          </w:p>
        </w:tc>
        <w:tc>
          <w:tcPr>
            <w:tcW w:w="1134" w:type="dxa"/>
            <w:tcMar/>
          </w:tcPr>
          <w:p w:rsidR="00831C11" w:rsidP="0BF84D86" w:rsidRDefault="00831C11" w14:paraId="05EF22D6" wp14:textId="381587A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RPr="0BF84D86" w:rsidR="0BF84D86">
              <w:rPr>
                <w:b w:val="1"/>
                <w:bCs w:val="1"/>
                <w:sz w:val="20"/>
                <w:szCs w:val="20"/>
                <w:u w:val="single"/>
              </w:rPr>
              <w:t>Fortnightly</w:t>
            </w:r>
          </w:p>
          <w:p w:rsidR="00831C11" w:rsidP="0BF84D86" w:rsidRDefault="00831C11" w14:paraId="10C31643" wp14:textId="604DCA51">
            <w:pPr>
              <w:pStyle w:val="Normal"/>
              <w:rPr>
                <w:b w:val="1"/>
                <w:bCs w:val="1"/>
                <w:sz w:val="20"/>
                <w:szCs w:val="20"/>
                <w:u w:val="single"/>
              </w:rPr>
            </w:pPr>
          </w:p>
          <w:p w:rsidR="00831C11" w:rsidP="0BF84D86" w:rsidRDefault="00831C11" w14:paraId="4890F4B6" wp14:textId="52C5957F">
            <w:pPr>
              <w:pStyle w:val="Normal"/>
              <w:rPr>
                <w:b w:val="1"/>
                <w:bCs w:val="1"/>
                <w:sz w:val="20"/>
                <w:szCs w:val="20"/>
                <w:u w:val="single"/>
              </w:rPr>
            </w:pPr>
          </w:p>
          <w:p w:rsidR="00831C11" w:rsidP="0BF84D86" w:rsidRDefault="00831C11" w14:paraId="3CF2D8B6" wp14:textId="6DACEDD6">
            <w:pPr>
              <w:pStyle w:val="Normal"/>
              <w:rPr>
                <w:b w:val="1"/>
                <w:bCs w:val="1"/>
                <w:sz w:val="20"/>
                <w:szCs w:val="20"/>
                <w:u w:val="single"/>
              </w:rPr>
            </w:pPr>
            <w:r w:rsidRPr="0BF84D86" w:rsidR="0BF84D86">
              <w:rPr>
                <w:b w:val="1"/>
                <w:bCs w:val="1"/>
                <w:sz w:val="20"/>
                <w:szCs w:val="20"/>
                <w:u w:val="single"/>
              </w:rPr>
              <w:t>Weekly</w:t>
            </w:r>
          </w:p>
        </w:tc>
        <w:tc>
          <w:tcPr>
            <w:tcW w:w="1366" w:type="dxa"/>
            <w:tcMar/>
          </w:tcPr>
          <w:p w:rsidR="00831C11" w:rsidP="0BF84D86" w:rsidRDefault="00831C11" w14:paraId="255A9407" wp14:textId="34C4D92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RPr="0BF84D86" w:rsidR="0BF84D86">
              <w:rPr>
                <w:b w:val="1"/>
                <w:bCs w:val="1"/>
                <w:sz w:val="20"/>
                <w:szCs w:val="20"/>
                <w:u w:val="single"/>
              </w:rPr>
              <w:t xml:space="preserve">Audio </w:t>
            </w:r>
            <w:r w:rsidRPr="0BF84D86" w:rsidR="0BF84D86">
              <w:rPr>
                <w:b w:val="1"/>
                <w:bCs w:val="1"/>
                <w:sz w:val="20"/>
                <w:szCs w:val="20"/>
                <w:u w:val="single"/>
              </w:rPr>
              <w:t>Recording</w:t>
            </w:r>
          </w:p>
          <w:p w:rsidR="00831C11" w:rsidP="0BF84D86" w:rsidRDefault="00831C11" w14:paraId="663DDC83" wp14:textId="34492523">
            <w:pPr>
              <w:pStyle w:val="Normal"/>
              <w:rPr>
                <w:b w:val="1"/>
                <w:bCs w:val="1"/>
                <w:sz w:val="20"/>
                <w:szCs w:val="20"/>
                <w:u w:val="single"/>
              </w:rPr>
            </w:pPr>
          </w:p>
          <w:p w:rsidR="00831C11" w:rsidP="0BF84D86" w:rsidRDefault="00831C11" w14:paraId="0FB78278" wp14:textId="1698FE18">
            <w:pPr>
              <w:pStyle w:val="Normal"/>
              <w:rPr>
                <w:b w:val="1"/>
                <w:bCs w:val="1"/>
                <w:sz w:val="20"/>
                <w:szCs w:val="20"/>
                <w:u w:val="single"/>
              </w:rPr>
            </w:pPr>
            <w:r w:rsidRPr="0BF84D86" w:rsidR="0BF84D86">
              <w:rPr>
                <w:b w:val="1"/>
                <w:bCs w:val="1"/>
                <w:sz w:val="20"/>
                <w:szCs w:val="20"/>
                <w:u w:val="single"/>
              </w:rPr>
              <w:t>Team Quiz</w:t>
            </w:r>
          </w:p>
        </w:tc>
      </w:tr>
      <w:tr xmlns:wp14="http://schemas.microsoft.com/office/word/2010/wordml" w:rsidR="00831C11" w:rsidTr="0BF84D86" w14:paraId="54BDE7CE" wp14:textId="77777777">
        <w:tc>
          <w:tcPr>
            <w:tcW w:w="1413" w:type="dxa"/>
            <w:tcMar/>
          </w:tcPr>
          <w:p w:rsidRPr="00831C11" w:rsidR="00831C11" w:rsidP="00831C11" w:rsidRDefault="00831C11" w14:paraId="005566A1" wp14:textId="77777777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Pr="00831C11" w:rsidR="00831C11" w:rsidP="00831C11" w:rsidRDefault="00831C11" w14:paraId="1FC39945" wp14:textId="77777777">
            <w:pPr>
              <w:rPr>
                <w:b/>
              </w:rPr>
            </w:pPr>
          </w:p>
          <w:p w:rsidRPr="00831C11" w:rsidR="00831C11" w:rsidP="00831C11" w:rsidRDefault="00831C11" w14:paraId="0562CB0E" wp14:textId="77777777">
            <w:pPr>
              <w:rPr>
                <w:b/>
              </w:rPr>
            </w:pPr>
          </w:p>
          <w:p w:rsidRPr="00831C11" w:rsidR="00831C11" w:rsidP="00831C11" w:rsidRDefault="00831C11" w14:paraId="34CE0A41" wp14:textId="77777777">
            <w:pPr>
              <w:rPr>
                <w:b/>
              </w:rPr>
            </w:pPr>
          </w:p>
        </w:tc>
        <w:tc>
          <w:tcPr>
            <w:tcW w:w="3402" w:type="dxa"/>
            <w:tcMar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02"/>
              <w:gridCol w:w="1701"/>
              <w:gridCol w:w="1134"/>
              <w:gridCol w:w="1366"/>
            </w:tblGrid>
            <w:tr w:rsidR="0BF84D86" w:rsidTr="0BF84D86" w14:paraId="2AD83D74">
              <w:tc>
                <w:tcPr>
                  <w:tcW w:w="3402" w:type="dxa"/>
                  <w:tcMar/>
                </w:tcPr>
                <w:p w:rsidR="0BF84D86" w:rsidP="0BF84D86" w:rsidRDefault="0BF84D86" w14:paraId="6161325E" w14:textId="3621C20C">
                  <w:pPr>
                    <w:rPr>
                      <w:b w:val="1"/>
                      <w:bCs w:val="1"/>
                      <w:sz w:val="20"/>
                      <w:szCs w:val="20"/>
                    </w:rPr>
                  </w:pPr>
                  <w:r w:rsidRPr="0BF84D86" w:rsidR="0BF84D86">
                    <w:rPr>
                      <w:b w:val="1"/>
                      <w:bCs w:val="1"/>
                      <w:sz w:val="20"/>
                      <w:szCs w:val="20"/>
                    </w:rPr>
                    <w:t>Solo Performance</w:t>
                  </w:r>
                </w:p>
                <w:p w:rsidR="0BF84D86" w:rsidP="0BF84D86" w:rsidRDefault="0BF84D86" w14:paraId="24A44590" w14:textId="2C95D16F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</w:rPr>
                  </w:pPr>
                </w:p>
                <w:p w:rsidR="0BF84D86" w:rsidP="0BF84D86" w:rsidRDefault="0BF84D86" w14:paraId="41AB8221" w14:textId="5124F641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</w:rPr>
                  </w:pPr>
                </w:p>
                <w:p w:rsidR="0BF84D86" w:rsidP="0BF84D86" w:rsidRDefault="0BF84D86" w14:paraId="0016E44F" w14:textId="119882F9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</w:rPr>
                  </w:pPr>
                  <w:r w:rsidRPr="0BF84D86" w:rsidR="0BF84D86">
                    <w:rPr>
                      <w:b w:val="1"/>
                      <w:bCs w:val="1"/>
                      <w:sz w:val="20"/>
                      <w:szCs w:val="20"/>
                    </w:rPr>
                    <w:t>Area of Study 1 and 4 Haydn Set Work</w:t>
                  </w:r>
                </w:p>
              </w:tc>
              <w:tc>
                <w:tcPr>
                  <w:tcW w:w="1701" w:type="dxa"/>
                  <w:tcMar/>
                </w:tcPr>
                <w:p w:rsidR="0BF84D86" w:rsidP="0BF84D86" w:rsidRDefault="0BF84D86" w14:paraId="5DF2D9E4" w14:textId="07F41E08">
                  <w:pPr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  <w:r w:rsidRPr="0BF84D86" w:rsidR="0BF84D86"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  <w:t>1.30 duration</w:t>
                  </w:r>
                </w:p>
                <w:p w:rsidR="0BF84D86" w:rsidP="0BF84D86" w:rsidRDefault="0BF84D86" w14:paraId="74049E0D" w14:textId="058B6B05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</w:p>
                <w:p w:rsidR="0BF84D86" w:rsidP="0BF84D86" w:rsidRDefault="0BF84D86" w14:paraId="2EC2B12A" w14:textId="7E5397D1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</w:p>
                <w:p w:rsidR="0BF84D86" w:rsidP="0BF84D86" w:rsidRDefault="0BF84D86" w14:paraId="29C007F1" w14:textId="10860164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  <w:r w:rsidRPr="0BF84D86" w:rsidR="0BF84D86"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  <w:t>30 mins</w:t>
                  </w:r>
                </w:p>
              </w:tc>
              <w:tc>
                <w:tcPr>
                  <w:tcW w:w="1134" w:type="dxa"/>
                  <w:tcMar/>
                </w:tcPr>
                <w:p w:rsidR="0BF84D86" w:rsidP="0BF84D86" w:rsidRDefault="0BF84D86" w14:paraId="6220C577" w14:textId="381587A9">
                  <w:pPr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  <w:r w:rsidRPr="0BF84D86" w:rsidR="0BF84D86"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  <w:t>Fortnightly</w:t>
                  </w:r>
                </w:p>
                <w:p w:rsidR="0BF84D86" w:rsidP="0BF84D86" w:rsidRDefault="0BF84D86" w14:paraId="71B72A82" w14:textId="604DCA51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</w:p>
                <w:p w:rsidR="0BF84D86" w:rsidP="0BF84D86" w:rsidRDefault="0BF84D86" w14:paraId="01980D98" w14:textId="52C5957F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</w:p>
                <w:p w:rsidR="0BF84D86" w:rsidP="0BF84D86" w:rsidRDefault="0BF84D86" w14:paraId="04639829" w14:textId="6DACEDD6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  <w:r w:rsidRPr="0BF84D86" w:rsidR="0BF84D86"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  <w:t>Weekly</w:t>
                  </w:r>
                </w:p>
              </w:tc>
              <w:tc>
                <w:tcPr>
                  <w:tcW w:w="1366" w:type="dxa"/>
                  <w:tcMar/>
                </w:tcPr>
                <w:p w:rsidR="0BF84D86" w:rsidP="0BF84D86" w:rsidRDefault="0BF84D86" w14:paraId="627BCB30" w14:textId="34C4D923">
                  <w:pPr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  <w:r w:rsidRPr="0BF84D86" w:rsidR="0BF84D86"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  <w:t>Audio Recording</w:t>
                  </w:r>
                </w:p>
                <w:p w:rsidR="0BF84D86" w:rsidP="0BF84D86" w:rsidRDefault="0BF84D86" w14:paraId="11D22427" w14:textId="34492523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</w:p>
                <w:p w:rsidR="0BF84D86" w:rsidP="0BF84D86" w:rsidRDefault="0BF84D86" w14:paraId="727A276F" w14:textId="1698FE18">
                  <w:pPr>
                    <w:pStyle w:val="Normal"/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</w:pPr>
                  <w:r w:rsidRPr="0BF84D86" w:rsidR="0BF84D86">
                    <w:rPr>
                      <w:b w:val="1"/>
                      <w:bCs w:val="1"/>
                      <w:sz w:val="20"/>
                      <w:szCs w:val="20"/>
                      <w:u w:val="single"/>
                    </w:rPr>
                    <w:t>Team Quiz</w:t>
                  </w:r>
                </w:p>
              </w:tc>
            </w:tr>
          </w:tbl>
          <w:p w:rsidRPr="00831C11" w:rsidR="00831C11" w:rsidP="0BF84D86" w:rsidRDefault="00831C11" w14:paraId="62EBF3C5" wp14:textId="5B660C89">
            <w:pPr>
              <w:rPr>
                <w:b w:val="1"/>
                <w:bCs w:val="1"/>
              </w:rPr>
            </w:pPr>
            <w:r w:rsidRPr="0BF84D86" w:rsidR="0BF84D86">
              <w:rPr>
                <w:b w:val="1"/>
                <w:bCs w:val="1"/>
              </w:rPr>
              <w:t xml:space="preserve"> </w:t>
            </w:r>
          </w:p>
        </w:tc>
        <w:tc>
          <w:tcPr>
            <w:tcW w:w="1701" w:type="dxa"/>
            <w:tcMar/>
          </w:tcPr>
          <w:p w:rsidR="00831C11" w:rsidP="00831C11" w:rsidRDefault="00831C11" w14:paraId="6D98A12B" wp14:textId="77777777">
            <w:pPr>
              <w:rPr>
                <w:b/>
                <w:u w:val="single"/>
              </w:rPr>
            </w:pPr>
          </w:p>
        </w:tc>
        <w:tc>
          <w:tcPr>
            <w:tcW w:w="1134" w:type="dxa"/>
            <w:tcMar/>
          </w:tcPr>
          <w:p w:rsidR="00831C11" w:rsidP="00831C11" w:rsidRDefault="00831C11" w14:paraId="2946DB82" wp14:textId="77777777">
            <w:pPr>
              <w:rPr>
                <w:b/>
                <w:u w:val="single"/>
              </w:rPr>
            </w:pPr>
          </w:p>
        </w:tc>
        <w:tc>
          <w:tcPr>
            <w:tcW w:w="1366" w:type="dxa"/>
            <w:tcMar/>
          </w:tcPr>
          <w:p w:rsidR="00831C11" w:rsidP="00831C11" w:rsidRDefault="00831C11" w14:paraId="5997CC1D" wp14:textId="77777777">
            <w:pPr>
              <w:rPr>
                <w:b/>
                <w:u w:val="single"/>
              </w:rPr>
            </w:pPr>
          </w:p>
        </w:tc>
      </w:tr>
      <w:tr xmlns:wp14="http://schemas.microsoft.com/office/word/2010/wordml" w:rsidR="00831C11" w:rsidTr="0BF84D86" w14:paraId="20076861" wp14:textId="77777777">
        <w:tc>
          <w:tcPr>
            <w:tcW w:w="1413" w:type="dxa"/>
            <w:tcMar/>
          </w:tcPr>
          <w:p w:rsidRPr="00831C11" w:rsidR="00831C11" w:rsidP="00831C11" w:rsidRDefault="00831C11" w14:paraId="0F9E7248" wp14:textId="77777777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Pr="00831C11" w:rsidR="00831C11" w:rsidP="00831C11" w:rsidRDefault="00831C11" w14:paraId="110FFD37" wp14:textId="77777777">
            <w:pPr>
              <w:rPr>
                <w:b/>
              </w:rPr>
            </w:pPr>
          </w:p>
          <w:p w:rsidRPr="00831C11" w:rsidR="00831C11" w:rsidP="00831C11" w:rsidRDefault="00831C11" w14:paraId="6B699379" wp14:textId="77777777">
            <w:pPr>
              <w:rPr>
                <w:b/>
              </w:rPr>
            </w:pPr>
          </w:p>
          <w:p w:rsidRPr="00831C11" w:rsidR="00831C11" w:rsidP="00831C11" w:rsidRDefault="00831C11" w14:paraId="3FE9F23F" wp14:textId="77777777">
            <w:pPr>
              <w:rPr>
                <w:b/>
              </w:rPr>
            </w:pPr>
          </w:p>
        </w:tc>
        <w:tc>
          <w:tcPr>
            <w:tcW w:w="7603" w:type="dxa"/>
            <w:gridSpan w:val="4"/>
            <w:tcMar/>
          </w:tcPr>
          <w:p w:rsidRPr="00831C11" w:rsidR="00831C11" w:rsidP="00831C11" w:rsidRDefault="00831C11" w14:paraId="2ADE091E" wp14:textId="77777777">
            <w:pPr>
              <w:jc w:val="center"/>
            </w:pPr>
            <w:bookmarkStart w:name="_GoBack" w:id="0"/>
            <w:bookmarkEnd w:id="0"/>
            <w:r w:rsidRPr="00831C11">
              <w:t>See transition work</w:t>
            </w:r>
          </w:p>
        </w:tc>
      </w:tr>
      <w:tr xmlns:wp14="http://schemas.microsoft.com/office/word/2010/wordml" w:rsidR="00831C11" w:rsidTr="0BF84D86" w14:paraId="032CA9B3" wp14:textId="77777777">
        <w:tc>
          <w:tcPr>
            <w:tcW w:w="1413" w:type="dxa"/>
            <w:tcMar/>
          </w:tcPr>
          <w:p w:rsidRPr="00831C11" w:rsidR="00831C11" w:rsidP="00831C11" w:rsidRDefault="00831C11" w14:paraId="6BDDBF84" wp14:textId="77777777">
            <w:pPr>
              <w:rPr>
                <w:b/>
              </w:rPr>
            </w:pPr>
            <w:r w:rsidRPr="00831C11">
              <w:rPr>
                <w:b/>
              </w:rPr>
              <w:t>Year 12</w:t>
            </w:r>
          </w:p>
          <w:p w:rsidRPr="00831C11" w:rsidR="00831C11" w:rsidP="00831C11" w:rsidRDefault="00831C11" w14:paraId="1F72F646" wp14:textId="77777777">
            <w:pPr>
              <w:rPr>
                <w:b/>
              </w:rPr>
            </w:pPr>
          </w:p>
          <w:p w:rsidRPr="00831C11" w:rsidR="00831C11" w:rsidP="00831C11" w:rsidRDefault="00831C11" w14:paraId="08CE6F91" wp14:textId="77777777">
            <w:pPr>
              <w:rPr>
                <w:b/>
              </w:rPr>
            </w:pPr>
          </w:p>
          <w:p w:rsidRPr="00831C11" w:rsidR="00831C11" w:rsidP="00831C11" w:rsidRDefault="00831C11" w14:paraId="61CDCEAD" wp14:textId="77777777">
            <w:pPr>
              <w:rPr>
                <w:b/>
              </w:rPr>
            </w:pPr>
          </w:p>
        </w:tc>
        <w:tc>
          <w:tcPr>
            <w:tcW w:w="3402" w:type="dxa"/>
            <w:tcMar/>
          </w:tcPr>
          <w:p w:rsidRPr="00831C11" w:rsidR="00831C11" w:rsidP="0BF84D86" w:rsidRDefault="00831C11" w14:paraId="68BF5AAE" wp14:textId="6568575F">
            <w:pPr>
              <w:rPr>
                <w:b w:val="1"/>
                <w:bCs w:val="1"/>
              </w:rPr>
            </w:pPr>
            <w:r w:rsidRPr="0BF84D86" w:rsidR="0BF84D86">
              <w:rPr>
                <w:b w:val="1"/>
                <w:bCs w:val="1"/>
              </w:rPr>
              <w:t>Solo Performance</w:t>
            </w:r>
          </w:p>
          <w:p w:rsidRPr="00831C11" w:rsidR="00831C11" w:rsidP="0BF84D86" w:rsidRDefault="00831C11" w14:paraId="6C41DA09" wp14:textId="029DA3BB">
            <w:pPr>
              <w:pStyle w:val="Normal"/>
              <w:rPr>
                <w:b w:val="1"/>
                <w:bCs w:val="1"/>
              </w:rPr>
            </w:pPr>
          </w:p>
          <w:p w:rsidRPr="00831C11" w:rsidR="00831C11" w:rsidP="0BF84D86" w:rsidRDefault="00831C11" w14:paraId="38258BFD" wp14:textId="07C4D315">
            <w:pPr>
              <w:pStyle w:val="Normal"/>
              <w:rPr>
                <w:b w:val="1"/>
                <w:bCs w:val="1"/>
              </w:rPr>
            </w:pPr>
          </w:p>
          <w:p w:rsidRPr="00831C11" w:rsidR="00831C11" w:rsidP="0BF84D86" w:rsidRDefault="00831C11" w14:paraId="6BB9E253" wp14:textId="011B6237">
            <w:pPr>
              <w:pStyle w:val="Normal"/>
              <w:rPr>
                <w:b w:val="1"/>
                <w:bCs w:val="1"/>
              </w:rPr>
            </w:pPr>
            <w:r w:rsidRPr="0BF84D86" w:rsidR="0BF84D86">
              <w:rPr>
                <w:b w:val="1"/>
                <w:bCs w:val="1"/>
              </w:rPr>
              <w:t>Solo Concerto and Set Works</w:t>
            </w:r>
          </w:p>
        </w:tc>
        <w:tc>
          <w:tcPr>
            <w:tcW w:w="1701" w:type="dxa"/>
            <w:tcMar/>
          </w:tcPr>
          <w:p w:rsidR="00831C11" w:rsidP="0BF84D86" w:rsidRDefault="00831C11" w14:paraId="0422CDA8" wp14:textId="7D164517">
            <w:pPr>
              <w:rPr>
                <w:b w:val="1"/>
                <w:bCs w:val="1"/>
                <w:u w:val="single"/>
              </w:rPr>
            </w:pPr>
            <w:r w:rsidRPr="0BF84D86" w:rsidR="0BF84D86">
              <w:rPr>
                <w:b w:val="1"/>
                <w:bCs w:val="1"/>
                <w:u w:val="single"/>
              </w:rPr>
              <w:t>5 Mins Duration</w:t>
            </w:r>
          </w:p>
          <w:p w:rsidR="00831C11" w:rsidP="0BF84D86" w:rsidRDefault="00831C11" w14:paraId="09443C47" wp14:textId="7156F0B2">
            <w:pPr>
              <w:pStyle w:val="Normal"/>
              <w:rPr>
                <w:b w:val="1"/>
                <w:bCs w:val="1"/>
                <w:u w:val="single"/>
              </w:rPr>
            </w:pPr>
          </w:p>
          <w:p w:rsidR="00831C11" w:rsidP="0BF84D86" w:rsidRDefault="00831C11" w14:paraId="5A183D09" wp14:textId="38C61E4B">
            <w:pPr>
              <w:pStyle w:val="Normal"/>
              <w:rPr>
                <w:b w:val="1"/>
                <w:bCs w:val="1"/>
                <w:u w:val="single"/>
              </w:rPr>
            </w:pPr>
          </w:p>
          <w:p w:rsidR="00831C11" w:rsidP="0BF84D86" w:rsidRDefault="00831C11" w14:paraId="23DE523C" wp14:textId="0CA1DCB0">
            <w:pPr>
              <w:pStyle w:val="Normal"/>
              <w:rPr>
                <w:b w:val="1"/>
                <w:bCs w:val="1"/>
                <w:u w:val="single"/>
              </w:rPr>
            </w:pPr>
            <w:r w:rsidRPr="0BF84D86" w:rsidR="0BF84D86">
              <w:rPr>
                <w:b w:val="1"/>
                <w:bCs w:val="1"/>
                <w:u w:val="single"/>
              </w:rPr>
              <w:t>1 hour</w:t>
            </w:r>
          </w:p>
        </w:tc>
        <w:tc>
          <w:tcPr>
            <w:tcW w:w="1134" w:type="dxa"/>
            <w:tcMar/>
          </w:tcPr>
          <w:p w:rsidR="00831C11" w:rsidP="0BF84D86" w:rsidRDefault="00831C11" w14:paraId="24CA2C23" wp14:textId="4CFEB819">
            <w:pPr>
              <w:rPr>
                <w:b w:val="1"/>
                <w:bCs w:val="1"/>
                <w:u w:val="single"/>
              </w:rPr>
            </w:pPr>
            <w:r w:rsidRPr="0BF84D86" w:rsidR="0BF84D86">
              <w:rPr>
                <w:b w:val="1"/>
                <w:bCs w:val="1"/>
                <w:u w:val="single"/>
              </w:rPr>
              <w:t>Fortnightly</w:t>
            </w:r>
          </w:p>
          <w:p w:rsidR="00831C11" w:rsidP="0BF84D86" w:rsidRDefault="00831C11" w14:paraId="34259C93" wp14:textId="38D302F6">
            <w:pPr>
              <w:pStyle w:val="Normal"/>
              <w:rPr>
                <w:b w:val="1"/>
                <w:bCs w:val="1"/>
                <w:u w:val="single"/>
              </w:rPr>
            </w:pPr>
          </w:p>
          <w:p w:rsidR="00831C11" w:rsidP="0BF84D86" w:rsidRDefault="00831C11" w14:paraId="52E56223" wp14:textId="75EEEC42">
            <w:pPr>
              <w:pStyle w:val="Normal"/>
              <w:rPr>
                <w:b w:val="1"/>
                <w:bCs w:val="1"/>
                <w:u w:val="single"/>
              </w:rPr>
            </w:pPr>
            <w:r w:rsidRPr="0BF84D86" w:rsidR="0BF84D86">
              <w:rPr>
                <w:b w:val="1"/>
                <w:bCs w:val="1"/>
                <w:u w:val="single"/>
              </w:rPr>
              <w:t>Weekly</w:t>
            </w:r>
          </w:p>
        </w:tc>
        <w:tc>
          <w:tcPr>
            <w:tcW w:w="1366" w:type="dxa"/>
            <w:tcMar/>
          </w:tcPr>
          <w:p w:rsidR="00831C11" w:rsidP="0BF84D86" w:rsidRDefault="00831C11" w14:paraId="12E29C67" wp14:textId="3AEBAE2B">
            <w:pPr>
              <w:rPr>
                <w:b w:val="1"/>
                <w:bCs w:val="1"/>
                <w:u w:val="single"/>
              </w:rPr>
            </w:pPr>
            <w:r w:rsidRPr="0BF84D86" w:rsidR="0BF84D86">
              <w:rPr>
                <w:b w:val="1"/>
                <w:bCs w:val="1"/>
                <w:u w:val="single"/>
              </w:rPr>
              <w:t>Audio Recording</w:t>
            </w:r>
          </w:p>
          <w:p w:rsidR="00831C11" w:rsidP="0BF84D86" w:rsidRDefault="00831C11" w14:paraId="489576E8" wp14:textId="0971C9C3">
            <w:pPr>
              <w:pStyle w:val="Normal"/>
              <w:rPr>
                <w:b w:val="1"/>
                <w:bCs w:val="1"/>
                <w:u w:val="single"/>
              </w:rPr>
            </w:pPr>
          </w:p>
          <w:p w:rsidR="00831C11" w:rsidP="0BF84D86" w:rsidRDefault="00831C11" w14:paraId="07547A01" wp14:textId="41C911A7">
            <w:pPr>
              <w:pStyle w:val="Normal"/>
              <w:rPr>
                <w:b w:val="1"/>
                <w:bCs w:val="1"/>
                <w:u w:val="single"/>
              </w:rPr>
            </w:pPr>
            <w:r w:rsidRPr="0BF84D86" w:rsidR="0BF84D86">
              <w:rPr>
                <w:b w:val="1"/>
                <w:bCs w:val="1"/>
                <w:u w:val="single"/>
              </w:rPr>
              <w:t>Team Quiz</w:t>
            </w:r>
          </w:p>
        </w:tc>
      </w:tr>
    </w:tbl>
    <w:p xmlns:wp14="http://schemas.microsoft.com/office/word/2010/wordml" w:rsidRPr="00F34658" w:rsidR="00831C11" w:rsidP="00831C11" w:rsidRDefault="00831C11" w14:paraId="5043CB0F" wp14:textId="77777777">
      <w:pPr>
        <w:rPr>
          <w:b/>
          <w:u w:val="single"/>
        </w:rPr>
      </w:pPr>
    </w:p>
    <w:sectPr w:rsidRPr="00F34658" w:rsidR="00831C1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32"/>
    <w:rsid w:val="00110F03"/>
    <w:rsid w:val="00831C11"/>
    <w:rsid w:val="00953CB8"/>
    <w:rsid w:val="00BE3E11"/>
    <w:rsid w:val="00CD0232"/>
    <w:rsid w:val="00F34658"/>
    <w:rsid w:val="0BF8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BA163"/>
  <w15:chartTrackingRefBased/>
  <w15:docId w15:val="{D710C095-2FE7-4EE7-BEA4-BF07CE55E0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611B5D7F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R Wheelan (St Ambrose College)</dc:creator>
  <keywords/>
  <dc:description/>
  <lastModifiedBy>Mr A Phillips (St Ambrose College)</lastModifiedBy>
  <revision>4</revision>
  <dcterms:created xsi:type="dcterms:W3CDTF">2020-04-20T10:26:00.0000000Z</dcterms:created>
  <dcterms:modified xsi:type="dcterms:W3CDTF">2020-04-20T11:11:13.7522944Z</dcterms:modified>
</coreProperties>
</file>