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9ABF4" w14:textId="26D557FB" w:rsidR="00FF15EF" w:rsidRDefault="00A92215">
      <w:pPr>
        <w:rPr>
          <w:b/>
          <w:bCs/>
        </w:rPr>
      </w:pPr>
      <w:r w:rsidRPr="00A92215">
        <w:rPr>
          <w:b/>
          <w:bCs/>
        </w:rPr>
        <w:t>Business transition lessons</w:t>
      </w:r>
      <w:r w:rsidR="002102AE">
        <w:rPr>
          <w:b/>
          <w:bCs/>
        </w:rPr>
        <w:t xml:space="preserve"> for the 5</w:t>
      </w:r>
      <w:r w:rsidR="002102AE" w:rsidRPr="002102AE">
        <w:rPr>
          <w:b/>
          <w:bCs/>
          <w:vertAlign w:val="superscript"/>
        </w:rPr>
        <w:t>th</w:t>
      </w:r>
      <w:r w:rsidR="002102AE">
        <w:rPr>
          <w:b/>
          <w:bCs/>
        </w:rPr>
        <w:t xml:space="preserve"> Year students who have chosen A-Level Business (2020-21) </w:t>
      </w:r>
    </w:p>
    <w:p w14:paraId="51F47FE0" w14:textId="3342483C" w:rsidR="009525D5" w:rsidRDefault="009525D5">
      <w:pPr>
        <w:rPr>
          <w:b/>
          <w:bCs/>
        </w:rPr>
      </w:pPr>
    </w:p>
    <w:p w14:paraId="10D9EE8E" w14:textId="479BA307" w:rsidR="009525D5" w:rsidRDefault="009525D5">
      <w:pPr>
        <w:rPr>
          <w:b/>
          <w:bCs/>
        </w:rPr>
      </w:pPr>
      <w:r>
        <w:rPr>
          <w:b/>
          <w:bCs/>
        </w:rPr>
        <w:t xml:space="preserve">As part of the transition from GCSE to A-Level, the Business department is setting a series of mini-projects for you to be working through </w:t>
      </w:r>
      <w:r w:rsidR="004A3B94">
        <w:rPr>
          <w:b/>
          <w:bCs/>
        </w:rPr>
        <w:t>in</w:t>
      </w:r>
      <w:r>
        <w:rPr>
          <w:b/>
          <w:bCs/>
        </w:rPr>
        <w:t xml:space="preserve"> the remainder of this half-term (see below). This is a wonderful opportunity for </w:t>
      </w:r>
      <w:r w:rsidR="004A3B94">
        <w:rPr>
          <w:b/>
          <w:bCs/>
        </w:rPr>
        <w:t xml:space="preserve">you to get </w:t>
      </w:r>
      <w:r>
        <w:rPr>
          <w:b/>
          <w:bCs/>
        </w:rPr>
        <w:t xml:space="preserve">a head-start </w:t>
      </w:r>
      <w:r w:rsidR="004A3B94">
        <w:rPr>
          <w:b/>
          <w:bCs/>
        </w:rPr>
        <w:t xml:space="preserve">in the subject </w:t>
      </w:r>
      <w:r>
        <w:rPr>
          <w:b/>
          <w:bCs/>
        </w:rPr>
        <w:t xml:space="preserve">and will </w:t>
      </w:r>
      <w:r w:rsidR="004A3B94">
        <w:rPr>
          <w:b/>
          <w:bCs/>
        </w:rPr>
        <w:t xml:space="preserve">give us scope for </w:t>
      </w:r>
      <w:r w:rsidR="00B808D7">
        <w:rPr>
          <w:b/>
          <w:bCs/>
        </w:rPr>
        <w:t>some ‘</w:t>
      </w:r>
      <w:r w:rsidR="004A3B94">
        <w:rPr>
          <w:b/>
          <w:bCs/>
        </w:rPr>
        <w:t>accelerated learning</w:t>
      </w:r>
      <w:r>
        <w:rPr>
          <w:b/>
          <w:bCs/>
        </w:rPr>
        <w:t xml:space="preserve">’ once we start the course in September. </w:t>
      </w:r>
    </w:p>
    <w:p w14:paraId="1405338E" w14:textId="4F992EF3" w:rsidR="009525D5" w:rsidRPr="00A92215" w:rsidRDefault="009525D5">
      <w:pPr>
        <w:rPr>
          <w:b/>
          <w:bCs/>
        </w:rPr>
      </w:pPr>
      <w:r>
        <w:rPr>
          <w:b/>
          <w:bCs/>
        </w:rPr>
        <w:t xml:space="preserve">Each week a task will be set that covers one topic from each of the six units covered in Year 1. You will be expected to send evidence to the email below </w:t>
      </w:r>
      <w:r w:rsidR="004A3B94">
        <w:rPr>
          <w:b/>
          <w:bCs/>
        </w:rPr>
        <w:t xml:space="preserve">to prove </w:t>
      </w:r>
      <w:r>
        <w:rPr>
          <w:b/>
          <w:bCs/>
        </w:rPr>
        <w:t xml:space="preserve">that the work has been completed  </w:t>
      </w:r>
    </w:p>
    <w:tbl>
      <w:tblPr>
        <w:tblStyle w:val="TableGridLight"/>
        <w:tblW w:w="0" w:type="auto"/>
        <w:tblLook w:val="04A0" w:firstRow="1" w:lastRow="0" w:firstColumn="1" w:lastColumn="0" w:noHBand="0" w:noVBand="1"/>
      </w:tblPr>
      <w:tblGrid>
        <w:gridCol w:w="985"/>
        <w:gridCol w:w="3675"/>
        <w:gridCol w:w="4665"/>
        <w:gridCol w:w="4523"/>
      </w:tblGrid>
      <w:tr w:rsidR="00A92215" w14:paraId="1A819E9F" w14:textId="77777777" w:rsidTr="00C61477">
        <w:trPr>
          <w:trHeight w:val="608"/>
        </w:trPr>
        <w:tc>
          <w:tcPr>
            <w:tcW w:w="985" w:type="dxa"/>
          </w:tcPr>
          <w:p w14:paraId="69B1F4BC" w14:textId="28B22B63" w:rsidR="00A92215" w:rsidRPr="00A92215" w:rsidRDefault="00A92215" w:rsidP="00A92215">
            <w:pPr>
              <w:jc w:val="center"/>
              <w:rPr>
                <w:b/>
                <w:bCs/>
              </w:rPr>
            </w:pPr>
            <w:r w:rsidRPr="00A92215">
              <w:rPr>
                <w:b/>
                <w:bCs/>
              </w:rPr>
              <w:t>Week</w:t>
            </w:r>
          </w:p>
        </w:tc>
        <w:tc>
          <w:tcPr>
            <w:tcW w:w="3675" w:type="dxa"/>
          </w:tcPr>
          <w:p w14:paraId="6B06C4E2" w14:textId="226AD96F" w:rsidR="00A92215" w:rsidRPr="00A92215" w:rsidRDefault="00A92215">
            <w:pPr>
              <w:rPr>
                <w:b/>
                <w:bCs/>
              </w:rPr>
            </w:pPr>
            <w:r w:rsidRPr="00A92215">
              <w:rPr>
                <w:b/>
                <w:bCs/>
              </w:rPr>
              <w:t>Unit (AQA spec.)</w:t>
            </w:r>
          </w:p>
        </w:tc>
        <w:tc>
          <w:tcPr>
            <w:tcW w:w="4665" w:type="dxa"/>
          </w:tcPr>
          <w:p w14:paraId="7DBC0437" w14:textId="653BDDF7" w:rsidR="00A92215" w:rsidRPr="00A92215" w:rsidRDefault="00A92215">
            <w:pPr>
              <w:rPr>
                <w:b/>
                <w:bCs/>
              </w:rPr>
            </w:pPr>
            <w:r w:rsidRPr="00A92215">
              <w:rPr>
                <w:b/>
                <w:bCs/>
              </w:rPr>
              <w:t>Focus</w:t>
            </w:r>
          </w:p>
        </w:tc>
        <w:tc>
          <w:tcPr>
            <w:tcW w:w="4523" w:type="dxa"/>
          </w:tcPr>
          <w:p w14:paraId="30FAA466" w14:textId="1A488DB6" w:rsidR="00A92215" w:rsidRPr="00A92215" w:rsidRDefault="00A92215">
            <w:pPr>
              <w:rPr>
                <w:b/>
                <w:bCs/>
              </w:rPr>
            </w:pPr>
            <w:r w:rsidRPr="00A92215">
              <w:rPr>
                <w:b/>
                <w:bCs/>
              </w:rPr>
              <w:t>Extension work</w:t>
            </w:r>
          </w:p>
        </w:tc>
      </w:tr>
      <w:tr w:rsidR="00A92215" w14:paraId="6B422F36" w14:textId="77777777" w:rsidTr="00C61477">
        <w:trPr>
          <w:trHeight w:val="608"/>
        </w:trPr>
        <w:tc>
          <w:tcPr>
            <w:tcW w:w="985" w:type="dxa"/>
          </w:tcPr>
          <w:p w14:paraId="79AEEAC3" w14:textId="6C713537" w:rsidR="00A92215" w:rsidRDefault="00A92215" w:rsidP="00A92215">
            <w:pPr>
              <w:jc w:val="center"/>
            </w:pPr>
            <w:r>
              <w:t>1</w:t>
            </w:r>
          </w:p>
        </w:tc>
        <w:tc>
          <w:tcPr>
            <w:tcW w:w="3675" w:type="dxa"/>
          </w:tcPr>
          <w:p w14:paraId="4671331A" w14:textId="7B9F2C5A" w:rsidR="00A92215" w:rsidRDefault="00A92215" w:rsidP="00A92215">
            <w:r>
              <w:t>What is business?</w:t>
            </w:r>
          </w:p>
        </w:tc>
        <w:tc>
          <w:tcPr>
            <w:tcW w:w="4665" w:type="dxa"/>
          </w:tcPr>
          <w:p w14:paraId="7FC23473" w14:textId="5C455C78" w:rsidR="00A92215" w:rsidRDefault="00A92215">
            <w:r>
              <w:t>The external business environment (PESTL</w:t>
            </w:r>
            <w:r w:rsidR="004C58DF">
              <w:t>E</w:t>
            </w:r>
            <w:r>
              <w:t>)</w:t>
            </w:r>
          </w:p>
        </w:tc>
        <w:tc>
          <w:tcPr>
            <w:tcW w:w="4523" w:type="dxa"/>
          </w:tcPr>
          <w:p w14:paraId="58630EF8" w14:textId="2A8698C3" w:rsidR="00A92215" w:rsidRDefault="00A92215">
            <w:r>
              <w:t>Winners and losers of the coronavirus</w:t>
            </w:r>
          </w:p>
        </w:tc>
      </w:tr>
      <w:tr w:rsidR="00A92215" w14:paraId="5C16551A" w14:textId="77777777" w:rsidTr="00C61477">
        <w:trPr>
          <w:trHeight w:val="636"/>
        </w:trPr>
        <w:tc>
          <w:tcPr>
            <w:tcW w:w="985" w:type="dxa"/>
          </w:tcPr>
          <w:p w14:paraId="651A12C4" w14:textId="4E135E5D" w:rsidR="00A92215" w:rsidRDefault="00A92215" w:rsidP="00A92215">
            <w:pPr>
              <w:jc w:val="center"/>
            </w:pPr>
            <w:r>
              <w:t>2</w:t>
            </w:r>
          </w:p>
        </w:tc>
        <w:tc>
          <w:tcPr>
            <w:tcW w:w="3675" w:type="dxa"/>
          </w:tcPr>
          <w:p w14:paraId="344ED5A0" w14:textId="0D9F35F0" w:rsidR="00A92215" w:rsidRDefault="00A92215">
            <w:r>
              <w:t>Management &amp; Leadership Styles</w:t>
            </w:r>
          </w:p>
        </w:tc>
        <w:tc>
          <w:tcPr>
            <w:tcW w:w="4665" w:type="dxa"/>
          </w:tcPr>
          <w:p w14:paraId="4F662E98" w14:textId="14F7700C" w:rsidR="00A92215" w:rsidRDefault="00A92215">
            <w:r>
              <w:t>Leadership styles</w:t>
            </w:r>
          </w:p>
        </w:tc>
        <w:tc>
          <w:tcPr>
            <w:tcW w:w="4523" w:type="dxa"/>
          </w:tcPr>
          <w:p w14:paraId="1E166466" w14:textId="3260C178" w:rsidR="00A92215" w:rsidRDefault="00A92215">
            <w:r>
              <w:t>Produce case studies of effective leaders</w:t>
            </w:r>
          </w:p>
        </w:tc>
      </w:tr>
      <w:tr w:rsidR="00A92215" w14:paraId="05F65435" w14:textId="77777777" w:rsidTr="00C61477">
        <w:trPr>
          <w:trHeight w:val="608"/>
        </w:trPr>
        <w:tc>
          <w:tcPr>
            <w:tcW w:w="985" w:type="dxa"/>
          </w:tcPr>
          <w:p w14:paraId="5FCB9B30" w14:textId="5817F877" w:rsidR="00A92215" w:rsidRDefault="00A92215" w:rsidP="00A92215">
            <w:pPr>
              <w:jc w:val="center"/>
            </w:pPr>
            <w:r>
              <w:t>3</w:t>
            </w:r>
          </w:p>
        </w:tc>
        <w:tc>
          <w:tcPr>
            <w:tcW w:w="3675" w:type="dxa"/>
          </w:tcPr>
          <w:p w14:paraId="210D6AFD" w14:textId="7CD36D73" w:rsidR="00A92215" w:rsidRDefault="00A92215">
            <w:r>
              <w:t>Marketing</w:t>
            </w:r>
          </w:p>
        </w:tc>
        <w:tc>
          <w:tcPr>
            <w:tcW w:w="4665" w:type="dxa"/>
          </w:tcPr>
          <w:p w14:paraId="1ACE2AA1" w14:textId="7E1D7AF7" w:rsidR="00A92215" w:rsidRDefault="00A92215">
            <w:r>
              <w:t>Price Elasticity of Demand</w:t>
            </w:r>
          </w:p>
        </w:tc>
        <w:tc>
          <w:tcPr>
            <w:tcW w:w="4523" w:type="dxa"/>
          </w:tcPr>
          <w:p w14:paraId="7246173C" w14:textId="0B32613A" w:rsidR="00A92215" w:rsidRDefault="00C61477">
            <w:r>
              <w:t>Calculations sheet</w:t>
            </w:r>
          </w:p>
        </w:tc>
      </w:tr>
      <w:tr w:rsidR="00A92215" w14:paraId="36D8775D" w14:textId="77777777" w:rsidTr="00C61477">
        <w:trPr>
          <w:trHeight w:val="608"/>
        </w:trPr>
        <w:tc>
          <w:tcPr>
            <w:tcW w:w="985" w:type="dxa"/>
          </w:tcPr>
          <w:p w14:paraId="56092F06" w14:textId="2AA3CF8A" w:rsidR="00A92215" w:rsidRDefault="00A92215" w:rsidP="00A92215">
            <w:pPr>
              <w:jc w:val="center"/>
            </w:pPr>
            <w:r>
              <w:t>4</w:t>
            </w:r>
          </w:p>
        </w:tc>
        <w:tc>
          <w:tcPr>
            <w:tcW w:w="3675" w:type="dxa"/>
          </w:tcPr>
          <w:p w14:paraId="395DD4BE" w14:textId="15459C8D" w:rsidR="00A92215" w:rsidRDefault="00A92215">
            <w:r>
              <w:t>Operations</w:t>
            </w:r>
          </w:p>
        </w:tc>
        <w:tc>
          <w:tcPr>
            <w:tcW w:w="4665" w:type="dxa"/>
          </w:tcPr>
          <w:p w14:paraId="5FB75583" w14:textId="1E1FA27F" w:rsidR="00A92215" w:rsidRDefault="00A92215">
            <w:r>
              <w:t>The importance of quality</w:t>
            </w:r>
          </w:p>
        </w:tc>
        <w:tc>
          <w:tcPr>
            <w:tcW w:w="4523" w:type="dxa"/>
          </w:tcPr>
          <w:p w14:paraId="1758704A" w14:textId="447D8D44" w:rsidR="00A92215" w:rsidRDefault="002102AE">
            <w:r>
              <w:t>Case studies and p</w:t>
            </w:r>
            <w:r w:rsidR="00C61477">
              <w:t>ast paper question</w:t>
            </w:r>
            <w:r>
              <w:t>s</w:t>
            </w:r>
          </w:p>
        </w:tc>
      </w:tr>
      <w:tr w:rsidR="00A92215" w14:paraId="542E57EB" w14:textId="77777777" w:rsidTr="00C61477">
        <w:trPr>
          <w:trHeight w:val="608"/>
        </w:trPr>
        <w:tc>
          <w:tcPr>
            <w:tcW w:w="985" w:type="dxa"/>
          </w:tcPr>
          <w:p w14:paraId="2967F245" w14:textId="7F6B95DC" w:rsidR="00A92215" w:rsidRDefault="00A92215" w:rsidP="00A92215">
            <w:pPr>
              <w:jc w:val="center"/>
            </w:pPr>
            <w:r>
              <w:t>5</w:t>
            </w:r>
          </w:p>
        </w:tc>
        <w:tc>
          <w:tcPr>
            <w:tcW w:w="3675" w:type="dxa"/>
          </w:tcPr>
          <w:p w14:paraId="13C5FF7C" w14:textId="59B875F4" w:rsidR="00A92215" w:rsidRDefault="00A92215">
            <w:r>
              <w:t>Finance</w:t>
            </w:r>
          </w:p>
        </w:tc>
        <w:tc>
          <w:tcPr>
            <w:tcW w:w="4665" w:type="dxa"/>
          </w:tcPr>
          <w:p w14:paraId="2DE6F74A" w14:textId="304DBC32" w:rsidR="00A92215" w:rsidRDefault="00A92215">
            <w:r>
              <w:t>Break-even analysis</w:t>
            </w:r>
          </w:p>
        </w:tc>
        <w:tc>
          <w:tcPr>
            <w:tcW w:w="4523" w:type="dxa"/>
          </w:tcPr>
          <w:p w14:paraId="10A9910D" w14:textId="0F13D087" w:rsidR="00A92215" w:rsidRDefault="00C61477">
            <w:r>
              <w:t>Calculations</w:t>
            </w:r>
          </w:p>
        </w:tc>
      </w:tr>
      <w:tr w:rsidR="00A92215" w14:paraId="222CE67A" w14:textId="77777777" w:rsidTr="00C61477">
        <w:trPr>
          <w:trHeight w:val="636"/>
        </w:trPr>
        <w:tc>
          <w:tcPr>
            <w:tcW w:w="985" w:type="dxa"/>
          </w:tcPr>
          <w:p w14:paraId="10EFB50E" w14:textId="5D612317" w:rsidR="00A92215" w:rsidRDefault="00A92215" w:rsidP="00A92215">
            <w:pPr>
              <w:jc w:val="center"/>
            </w:pPr>
            <w:r>
              <w:t>6</w:t>
            </w:r>
          </w:p>
        </w:tc>
        <w:tc>
          <w:tcPr>
            <w:tcW w:w="3675" w:type="dxa"/>
          </w:tcPr>
          <w:p w14:paraId="57019607" w14:textId="7C742BC2" w:rsidR="00A92215" w:rsidRDefault="00A92215">
            <w:r>
              <w:t>Human Resources</w:t>
            </w:r>
          </w:p>
        </w:tc>
        <w:tc>
          <w:tcPr>
            <w:tcW w:w="4665" w:type="dxa"/>
          </w:tcPr>
          <w:p w14:paraId="72E5705E" w14:textId="04A80138" w:rsidR="00A92215" w:rsidRDefault="00A541F1">
            <w:r>
              <w:t>Motivational theorists</w:t>
            </w:r>
          </w:p>
        </w:tc>
        <w:tc>
          <w:tcPr>
            <w:tcW w:w="4523" w:type="dxa"/>
          </w:tcPr>
          <w:p w14:paraId="6714C094" w14:textId="55223D8C" w:rsidR="00A92215" w:rsidRDefault="00C61477">
            <w:r>
              <w:t>Past paper question</w:t>
            </w:r>
          </w:p>
        </w:tc>
      </w:tr>
    </w:tbl>
    <w:p w14:paraId="76C7735E" w14:textId="6F9AD8B2" w:rsidR="00A92215" w:rsidRDefault="00A92215"/>
    <w:p w14:paraId="0D205E24" w14:textId="77777777" w:rsidR="00857018" w:rsidRDefault="00857018"/>
    <w:p w14:paraId="783106F1" w14:textId="77777777" w:rsidR="00857018" w:rsidRDefault="00857018"/>
    <w:p w14:paraId="4F0A4A91" w14:textId="77777777" w:rsidR="00857018" w:rsidRDefault="00857018"/>
    <w:p w14:paraId="2278247E" w14:textId="0BE443D0" w:rsidR="009525D5" w:rsidRPr="00857018" w:rsidRDefault="009525D5">
      <w:pPr>
        <w:rPr>
          <w:b/>
          <w:bCs/>
          <w:sz w:val="24"/>
          <w:szCs w:val="24"/>
        </w:rPr>
      </w:pPr>
      <w:r w:rsidRPr="00857018">
        <w:rPr>
          <w:b/>
          <w:bCs/>
          <w:sz w:val="24"/>
          <w:szCs w:val="24"/>
        </w:rPr>
        <w:lastRenderedPageBreak/>
        <w:t>Week 1 Task – The external business environment.</w:t>
      </w:r>
    </w:p>
    <w:p w14:paraId="34AA0F23" w14:textId="634ACD29" w:rsidR="004C58DF" w:rsidRDefault="009525D5">
      <w:r>
        <w:t xml:space="preserve">There are many </w:t>
      </w:r>
      <w:r w:rsidRPr="004C58DF">
        <w:rPr>
          <w:b/>
          <w:bCs/>
        </w:rPr>
        <w:t>Internal Factors</w:t>
      </w:r>
      <w:r>
        <w:t xml:space="preserve"> that a business can control such as what to make and sell, </w:t>
      </w:r>
      <w:r w:rsidR="004C58DF">
        <w:t xml:space="preserve">how much to stock, </w:t>
      </w:r>
      <w:r w:rsidR="00857018">
        <w:t>what</w:t>
      </w:r>
      <w:r w:rsidR="004C58DF">
        <w:t xml:space="preserve"> management style </w:t>
      </w:r>
      <w:r w:rsidR="00857018">
        <w:t xml:space="preserve">to take </w:t>
      </w:r>
      <w:r w:rsidR="004C58DF">
        <w:t>with</w:t>
      </w:r>
      <w:r>
        <w:t xml:space="preserve"> </w:t>
      </w:r>
      <w:r w:rsidR="00857018">
        <w:t xml:space="preserve">the </w:t>
      </w:r>
      <w:r>
        <w:t>staff</w:t>
      </w:r>
      <w:r w:rsidR="004C58DF">
        <w:t xml:space="preserve"> etc.</w:t>
      </w:r>
      <w:r>
        <w:t xml:space="preserve"> </w:t>
      </w:r>
      <w:r w:rsidR="004C58DF">
        <w:t xml:space="preserve">However, events occurring outside of the business are often out of a </w:t>
      </w:r>
      <w:r w:rsidR="00857018">
        <w:t>firm’s</w:t>
      </w:r>
      <w:r w:rsidR="004C58DF">
        <w:t xml:space="preserve"> control. Frequently, these are referred to a </w:t>
      </w:r>
      <w:r w:rsidR="004C58DF" w:rsidRPr="00857018">
        <w:rPr>
          <w:b/>
          <w:bCs/>
        </w:rPr>
        <w:t>‘PESTLE’</w:t>
      </w:r>
      <w:r w:rsidR="004C58DF">
        <w:t xml:space="preserve"> factors.</w:t>
      </w:r>
    </w:p>
    <w:p w14:paraId="1B48BE55" w14:textId="5A104375" w:rsidR="009525D5" w:rsidRDefault="004C58DF">
      <w:r>
        <w:t xml:space="preserve">This week’s mission is as </w:t>
      </w:r>
      <w:r w:rsidR="00857018">
        <w:t>follows.</w:t>
      </w:r>
    </w:p>
    <w:p w14:paraId="23B8A352" w14:textId="79F50AE2" w:rsidR="004C58DF" w:rsidRDefault="004C58DF" w:rsidP="00857018">
      <w:pPr>
        <w:pStyle w:val="ListParagraph"/>
        <w:numPr>
          <w:ilvl w:val="0"/>
          <w:numId w:val="2"/>
        </w:numPr>
      </w:pPr>
      <w:r>
        <w:t>Research and explain what each of the ‘PESTLE’ letters stand for (there is a video link to help you).</w:t>
      </w:r>
    </w:p>
    <w:p w14:paraId="48AF7118" w14:textId="274ED369" w:rsidR="004C58DF" w:rsidRDefault="004C58DF" w:rsidP="00857018">
      <w:pPr>
        <w:pStyle w:val="ListParagraph"/>
        <w:numPr>
          <w:ilvl w:val="0"/>
          <w:numId w:val="2"/>
        </w:numPr>
      </w:pPr>
      <w:r>
        <w:t>With explanation, analyse which of the ‘PESTLE’ factors are presently havi</w:t>
      </w:r>
      <w:r w:rsidR="00857018">
        <w:t xml:space="preserve">ng the biggest </w:t>
      </w:r>
      <w:r>
        <w:t>impact on businesses.</w:t>
      </w:r>
    </w:p>
    <w:p w14:paraId="28A8B1B6" w14:textId="58DB8BDE" w:rsidR="004C58DF" w:rsidRDefault="004C58DF" w:rsidP="00857018">
      <w:pPr>
        <w:pStyle w:val="ListParagraph"/>
        <w:numPr>
          <w:ilvl w:val="0"/>
          <w:numId w:val="2"/>
        </w:numPr>
      </w:pPr>
      <w:r>
        <w:t xml:space="preserve">Produce a series of case studies (5 winners and 5 losers) of companies that have been affected by the COVID-19 outbreak. Explain in each instance what the impact </w:t>
      </w:r>
      <w:r w:rsidR="00857018">
        <w:t>has been and how, if at all, the company has reacted.</w:t>
      </w:r>
    </w:p>
    <w:p w14:paraId="7991B2C4" w14:textId="6583F15A" w:rsidR="00857018" w:rsidRDefault="00857018"/>
    <w:p w14:paraId="11CEF61F" w14:textId="35A6ED6E" w:rsidR="00857018" w:rsidRDefault="00857018">
      <w:r>
        <w:t>You have one week from the date of issue to complete this work.</w:t>
      </w:r>
    </w:p>
    <w:p w14:paraId="5FEF5912" w14:textId="73756BDD" w:rsidR="00857018" w:rsidRDefault="00857018">
      <w:r>
        <w:t xml:space="preserve">Please then send to </w:t>
      </w:r>
      <w:hyperlink r:id="rId5" w:history="1">
        <w:r w:rsidRPr="005967D0">
          <w:rPr>
            <w:rStyle w:val="Hyperlink"/>
          </w:rPr>
          <w:t>mrd.gunning@st-ambrosecollege.org.uk</w:t>
        </w:r>
      </w:hyperlink>
    </w:p>
    <w:p w14:paraId="5F79421F" w14:textId="77777777" w:rsidR="00106EDB" w:rsidRDefault="00B808D7" w:rsidP="00106EDB">
      <w:pPr>
        <w:rPr>
          <w:b/>
          <w:bCs/>
          <w:sz w:val="24"/>
          <w:szCs w:val="24"/>
        </w:rPr>
      </w:pPr>
      <w:hyperlink r:id="rId6" w:history="1">
        <w:r w:rsidR="00857018">
          <w:rPr>
            <w:rStyle w:val="Hyperlink"/>
          </w:rPr>
          <w:t>https://www.tutor2u.net/business/reference/pestle-analysis-video</w:t>
        </w:r>
      </w:hyperlink>
      <w:r w:rsidR="00106EDB" w:rsidRPr="00106EDB">
        <w:rPr>
          <w:b/>
          <w:bCs/>
          <w:sz w:val="24"/>
          <w:szCs w:val="24"/>
        </w:rPr>
        <w:t xml:space="preserve"> </w:t>
      </w:r>
    </w:p>
    <w:p w14:paraId="47C0D7BD" w14:textId="77777777" w:rsidR="00106EDB" w:rsidRDefault="00106EDB" w:rsidP="00106EDB">
      <w:pPr>
        <w:rPr>
          <w:b/>
          <w:bCs/>
          <w:sz w:val="24"/>
          <w:szCs w:val="24"/>
        </w:rPr>
      </w:pPr>
    </w:p>
    <w:p w14:paraId="680CB482" w14:textId="77777777" w:rsidR="00BE112C" w:rsidRPr="00857018" w:rsidRDefault="00BE112C" w:rsidP="00BE112C">
      <w:pPr>
        <w:rPr>
          <w:b/>
          <w:bCs/>
          <w:sz w:val="24"/>
          <w:szCs w:val="24"/>
        </w:rPr>
      </w:pPr>
      <w:r>
        <w:rPr>
          <w:b/>
          <w:bCs/>
          <w:sz w:val="24"/>
          <w:szCs w:val="24"/>
        </w:rPr>
        <w:br w:type="page"/>
      </w:r>
      <w:r w:rsidRPr="00857018">
        <w:rPr>
          <w:b/>
          <w:bCs/>
          <w:sz w:val="24"/>
          <w:szCs w:val="24"/>
        </w:rPr>
        <w:lastRenderedPageBreak/>
        <w:t xml:space="preserve">Week </w:t>
      </w:r>
      <w:r>
        <w:rPr>
          <w:b/>
          <w:bCs/>
          <w:sz w:val="24"/>
          <w:szCs w:val="24"/>
        </w:rPr>
        <w:t>2</w:t>
      </w:r>
      <w:r w:rsidRPr="00857018">
        <w:rPr>
          <w:b/>
          <w:bCs/>
          <w:sz w:val="24"/>
          <w:szCs w:val="24"/>
        </w:rPr>
        <w:t xml:space="preserve"> Task – </w:t>
      </w:r>
      <w:r>
        <w:rPr>
          <w:b/>
          <w:bCs/>
          <w:sz w:val="24"/>
          <w:szCs w:val="24"/>
        </w:rPr>
        <w:t>Management and Leadership styles</w:t>
      </w:r>
      <w:r w:rsidRPr="00857018">
        <w:rPr>
          <w:b/>
          <w:bCs/>
          <w:sz w:val="24"/>
          <w:szCs w:val="24"/>
        </w:rPr>
        <w:t>.</w:t>
      </w:r>
    </w:p>
    <w:p w14:paraId="4A75BB8A" w14:textId="77777777" w:rsidR="00BE112C" w:rsidRDefault="00BE112C" w:rsidP="00BE112C">
      <w:r>
        <w:t>There are many different approaches when it comes to motivating and getting the best out of workforce. Often is comes down to the Management and Leadership style that has been adopted.</w:t>
      </w:r>
    </w:p>
    <w:p w14:paraId="21A86E95" w14:textId="77777777" w:rsidR="00BE112C" w:rsidRDefault="00BE112C" w:rsidP="00BE112C"/>
    <w:p w14:paraId="55A70E9D" w14:textId="77777777" w:rsidR="00BE112C" w:rsidRDefault="00BE112C" w:rsidP="00BE112C">
      <w:r>
        <w:t>This week’s mission is as follows.</w:t>
      </w:r>
    </w:p>
    <w:p w14:paraId="04E877A1" w14:textId="77777777" w:rsidR="00BE112C" w:rsidRDefault="00BE112C" w:rsidP="00BE112C">
      <w:pPr>
        <w:pStyle w:val="ListParagraph"/>
        <w:numPr>
          <w:ilvl w:val="0"/>
          <w:numId w:val="4"/>
        </w:numPr>
      </w:pPr>
      <w:r>
        <w:t>Research and explain what the Tannenbaum Schmidt Continuum represent (there is a video link to help you).</w:t>
      </w:r>
    </w:p>
    <w:p w14:paraId="6541FFC0" w14:textId="77777777" w:rsidR="00BE112C" w:rsidRDefault="00BE112C" w:rsidP="00BE112C">
      <w:pPr>
        <w:pStyle w:val="ListParagraph"/>
        <w:numPr>
          <w:ilvl w:val="0"/>
          <w:numId w:val="4"/>
        </w:numPr>
      </w:pPr>
      <w:r>
        <w:t>Write about three different Leaders that you admire. What makes / made them successful? You might want to reference the Tannenbaum Schmidt Continuum.</w:t>
      </w:r>
    </w:p>
    <w:p w14:paraId="2FFD65A8" w14:textId="77777777" w:rsidR="00BE112C" w:rsidRDefault="00BE112C" w:rsidP="00BE112C">
      <w:pPr>
        <w:pStyle w:val="ListParagraph"/>
        <w:numPr>
          <w:ilvl w:val="0"/>
          <w:numId w:val="4"/>
        </w:numPr>
      </w:pPr>
      <w:r>
        <w:t>Watch the video featuring David Brent from the Office. Evaluate his leadership and management style.</w:t>
      </w:r>
    </w:p>
    <w:p w14:paraId="2731B001" w14:textId="77777777" w:rsidR="00BE112C" w:rsidRDefault="00BE112C" w:rsidP="00BE112C">
      <w:hyperlink r:id="rId7" w:history="1">
        <w:r>
          <w:rPr>
            <w:rStyle w:val="Hyperlink"/>
          </w:rPr>
          <w:t>https://www.youtube.com/watch?v=xFYHLbUZZ9A</w:t>
        </w:r>
      </w:hyperlink>
    </w:p>
    <w:p w14:paraId="3839E543" w14:textId="77777777" w:rsidR="00BE112C" w:rsidRDefault="00BE112C" w:rsidP="00BE112C">
      <w:hyperlink r:id="rId8" w:history="1">
        <w:r>
          <w:rPr>
            <w:rStyle w:val="Hyperlink"/>
          </w:rPr>
          <w:t>https://www.youtube.com/watch?v=WCPAxs13OcA</w:t>
        </w:r>
      </w:hyperlink>
    </w:p>
    <w:p w14:paraId="201D1F72" w14:textId="77777777" w:rsidR="00BE112C" w:rsidRDefault="00BE112C" w:rsidP="00BE112C"/>
    <w:p w14:paraId="184C25AB" w14:textId="77777777" w:rsidR="00BE112C" w:rsidRDefault="00BE112C" w:rsidP="00BE112C">
      <w:r>
        <w:t>You have one week from the date of issue to complete this work.</w:t>
      </w:r>
    </w:p>
    <w:p w14:paraId="3C4DCF03" w14:textId="77777777" w:rsidR="00BE112C" w:rsidRPr="00BE112C" w:rsidRDefault="00BE112C" w:rsidP="00BE112C">
      <w:pPr>
        <w:rPr>
          <w:rStyle w:val="Hyperlink"/>
          <w:color w:val="auto"/>
          <w:u w:val="none"/>
        </w:rPr>
      </w:pPr>
      <w:r>
        <w:t xml:space="preserve">Please then send to </w:t>
      </w:r>
      <w:hyperlink r:id="rId9" w:history="1">
        <w:r w:rsidRPr="005967D0">
          <w:rPr>
            <w:rStyle w:val="Hyperlink"/>
          </w:rPr>
          <w:t>mrd.gunning@st-ambrosecollege.org.uk</w:t>
        </w:r>
      </w:hyperlink>
    </w:p>
    <w:p w14:paraId="100B8148" w14:textId="77777777" w:rsidR="00BE112C" w:rsidRDefault="00BE112C" w:rsidP="00BE112C">
      <w:r>
        <w:br w:type="page"/>
      </w:r>
    </w:p>
    <w:p w14:paraId="2ED4D985" w14:textId="246B5CCF" w:rsidR="00BE112C" w:rsidRDefault="00BE112C">
      <w:pPr>
        <w:rPr>
          <w:b/>
          <w:bCs/>
          <w:sz w:val="24"/>
          <w:szCs w:val="24"/>
        </w:rPr>
      </w:pPr>
    </w:p>
    <w:p w14:paraId="0885CD87" w14:textId="00E698A6" w:rsidR="00106EDB" w:rsidRPr="00857018" w:rsidRDefault="00106EDB" w:rsidP="00106EDB">
      <w:pPr>
        <w:rPr>
          <w:b/>
          <w:bCs/>
          <w:sz w:val="24"/>
          <w:szCs w:val="24"/>
        </w:rPr>
      </w:pPr>
      <w:r w:rsidRPr="00857018">
        <w:rPr>
          <w:b/>
          <w:bCs/>
          <w:sz w:val="24"/>
          <w:szCs w:val="24"/>
        </w:rPr>
        <w:t xml:space="preserve">Week </w:t>
      </w:r>
      <w:r w:rsidR="00BE112C">
        <w:rPr>
          <w:b/>
          <w:bCs/>
          <w:sz w:val="24"/>
          <w:szCs w:val="24"/>
        </w:rPr>
        <w:t>3</w:t>
      </w:r>
      <w:r w:rsidRPr="00857018">
        <w:rPr>
          <w:b/>
          <w:bCs/>
          <w:sz w:val="24"/>
          <w:szCs w:val="24"/>
        </w:rPr>
        <w:t xml:space="preserve"> Task – </w:t>
      </w:r>
      <w:r w:rsidR="00BE112C">
        <w:rPr>
          <w:b/>
          <w:bCs/>
          <w:sz w:val="24"/>
          <w:szCs w:val="24"/>
        </w:rPr>
        <w:t>Price Elasticity of Demand</w:t>
      </w:r>
    </w:p>
    <w:p w14:paraId="5578F51E" w14:textId="03A4C4F4" w:rsidR="00106EDB" w:rsidRDefault="00BE112C" w:rsidP="00106EDB">
      <w:r>
        <w:t>Setting and changing prices can be the ‘make or break’ of a Company. This why firms are interested in calculating the Price Elasticity of Demand.</w:t>
      </w:r>
    </w:p>
    <w:p w14:paraId="450EB3C8" w14:textId="35B7565D" w:rsidR="00106EDB" w:rsidRDefault="00106EDB" w:rsidP="00106EDB">
      <w:r>
        <w:t>This week’s mission is as follows.</w:t>
      </w:r>
    </w:p>
    <w:p w14:paraId="6013E4BC" w14:textId="3A9443D1" w:rsidR="00106EDB" w:rsidRDefault="00106EDB" w:rsidP="00106EDB">
      <w:pPr>
        <w:pStyle w:val="ListParagraph"/>
        <w:numPr>
          <w:ilvl w:val="0"/>
          <w:numId w:val="3"/>
        </w:numPr>
      </w:pPr>
      <w:r>
        <w:t>Research and</w:t>
      </w:r>
      <w:r w:rsidR="00BE112C">
        <w:t xml:space="preserve"> find out about Price Elasticity of Demand</w:t>
      </w:r>
      <w:r>
        <w:t xml:space="preserve"> (there is a video link to help you).</w:t>
      </w:r>
    </w:p>
    <w:p w14:paraId="79212EC0" w14:textId="45D426C6" w:rsidR="00BE112C" w:rsidRDefault="00BE112C" w:rsidP="00106EDB">
      <w:pPr>
        <w:pStyle w:val="ListParagraph"/>
        <w:numPr>
          <w:ilvl w:val="0"/>
          <w:numId w:val="3"/>
        </w:numPr>
      </w:pPr>
      <w:r>
        <w:t>Make a list of products along the Elasticity spectrum. List them in order from where demand changes little when prices changes to where demand changes greatly to a change in price.</w:t>
      </w:r>
    </w:p>
    <w:p w14:paraId="76E04EE5" w14:textId="2F74B2B7" w:rsidR="00BE112C" w:rsidRDefault="00BE112C" w:rsidP="00106EDB">
      <w:pPr>
        <w:pStyle w:val="ListParagraph"/>
        <w:numPr>
          <w:ilvl w:val="0"/>
          <w:numId w:val="3"/>
        </w:numPr>
      </w:pPr>
      <w:r>
        <w:t>Complete the questions attached.</w:t>
      </w:r>
    </w:p>
    <w:p w14:paraId="3DE5F00B" w14:textId="2F22AB44" w:rsidR="00BE112C" w:rsidRDefault="00BE112C" w:rsidP="00BE112C">
      <w:hyperlink r:id="rId10" w:history="1">
        <w:r>
          <w:rPr>
            <w:rStyle w:val="Hyperlink"/>
          </w:rPr>
          <w:t>https://www.tutor2u.net/business/reference/price-elasticity-of-demand</w:t>
        </w:r>
      </w:hyperlink>
    </w:p>
    <w:p w14:paraId="7EDC3945" w14:textId="246094CF" w:rsidR="00BE112C" w:rsidRDefault="00BE112C" w:rsidP="00BE112C">
      <w:r>
        <w:t>You have one week from the date of issue to complete this work.</w:t>
      </w:r>
    </w:p>
    <w:p w14:paraId="27CD4820" w14:textId="36A99FB4" w:rsidR="00106EDB" w:rsidRPr="00BE112C" w:rsidRDefault="00BE112C">
      <w:pPr>
        <w:rPr>
          <w:rStyle w:val="Hyperlink"/>
          <w:color w:val="auto"/>
          <w:u w:val="none"/>
        </w:rPr>
      </w:pPr>
      <w:r>
        <w:t xml:space="preserve">Please then send to </w:t>
      </w:r>
      <w:hyperlink r:id="rId11" w:history="1">
        <w:r w:rsidRPr="005967D0">
          <w:rPr>
            <w:rStyle w:val="Hyperlink"/>
          </w:rPr>
          <w:t>mrd.gunning@st-ambrosecollege.org.uk</w:t>
        </w:r>
      </w:hyperlink>
    </w:p>
    <w:p w14:paraId="114A8EB9" w14:textId="77777777" w:rsidR="00106EDB" w:rsidRDefault="00106EDB"/>
    <w:p w14:paraId="308967A4" w14:textId="77777777" w:rsidR="00857018" w:rsidRDefault="00857018"/>
    <w:p w14:paraId="0AF03617" w14:textId="28398990" w:rsidR="00BE112C" w:rsidRDefault="00BE112C">
      <w:r>
        <w:br w:type="page"/>
      </w:r>
    </w:p>
    <w:p w14:paraId="333440F3" w14:textId="6FEEBEB3" w:rsidR="00BE112C" w:rsidRPr="00857018" w:rsidRDefault="00BE112C" w:rsidP="00BE112C">
      <w:pPr>
        <w:rPr>
          <w:b/>
          <w:bCs/>
          <w:sz w:val="24"/>
          <w:szCs w:val="24"/>
        </w:rPr>
      </w:pPr>
      <w:r w:rsidRPr="00857018">
        <w:rPr>
          <w:b/>
          <w:bCs/>
          <w:sz w:val="24"/>
          <w:szCs w:val="24"/>
        </w:rPr>
        <w:lastRenderedPageBreak/>
        <w:t xml:space="preserve">Week </w:t>
      </w:r>
      <w:r>
        <w:rPr>
          <w:b/>
          <w:bCs/>
          <w:sz w:val="24"/>
          <w:szCs w:val="24"/>
        </w:rPr>
        <w:t>4</w:t>
      </w:r>
      <w:r w:rsidRPr="00857018">
        <w:rPr>
          <w:b/>
          <w:bCs/>
          <w:sz w:val="24"/>
          <w:szCs w:val="24"/>
        </w:rPr>
        <w:t xml:space="preserve"> Task – </w:t>
      </w:r>
      <w:r w:rsidR="00AA5D8E">
        <w:rPr>
          <w:b/>
          <w:bCs/>
          <w:sz w:val="24"/>
          <w:szCs w:val="24"/>
        </w:rPr>
        <w:t>Operations and quality</w:t>
      </w:r>
    </w:p>
    <w:p w14:paraId="48CF1BCC" w14:textId="17AB09C2" w:rsidR="00AA5D8E" w:rsidRDefault="00AA5D8E" w:rsidP="00BE112C">
      <w:r>
        <w:t xml:space="preserve">Having a ‘quality’ product allows firms to differentiate themselves from competitors and, amongst other things, charge higher prices. </w:t>
      </w:r>
    </w:p>
    <w:p w14:paraId="4EDD380B" w14:textId="3516DAA7" w:rsidR="00BE112C" w:rsidRDefault="00BE112C" w:rsidP="00BE112C">
      <w:r>
        <w:t>This week’s mission is as follows.</w:t>
      </w:r>
    </w:p>
    <w:p w14:paraId="17BBCDF3" w14:textId="11DEBD5B" w:rsidR="00BE112C" w:rsidRDefault="00BE112C" w:rsidP="00BE112C">
      <w:pPr>
        <w:pStyle w:val="ListParagraph"/>
        <w:numPr>
          <w:ilvl w:val="0"/>
          <w:numId w:val="5"/>
        </w:numPr>
      </w:pPr>
      <w:r>
        <w:t xml:space="preserve">Research </w:t>
      </w:r>
      <w:r w:rsidR="00AA5D8E">
        <w:t>what are the features of quality in a product*.</w:t>
      </w:r>
    </w:p>
    <w:p w14:paraId="1E4EDA72" w14:textId="581CD04F" w:rsidR="00AA5D8E" w:rsidRDefault="00AA5D8E" w:rsidP="00BE112C">
      <w:pPr>
        <w:pStyle w:val="ListParagraph"/>
        <w:numPr>
          <w:ilvl w:val="0"/>
          <w:numId w:val="5"/>
        </w:numPr>
      </w:pPr>
      <w:r>
        <w:t>Research what are the advantages of being associated with quality*.</w:t>
      </w:r>
    </w:p>
    <w:p w14:paraId="1AD88F7D" w14:textId="26AE1A59" w:rsidR="00BE112C" w:rsidRDefault="00AA5D8E" w:rsidP="00BE112C">
      <w:pPr>
        <w:pStyle w:val="ListParagraph"/>
        <w:numPr>
          <w:ilvl w:val="0"/>
          <w:numId w:val="5"/>
        </w:numPr>
      </w:pPr>
      <w:r>
        <w:t>List 10 products with the best quality to poorest quality with justification.</w:t>
      </w:r>
    </w:p>
    <w:p w14:paraId="0035A134" w14:textId="0B6E885E" w:rsidR="00AA5D8E" w:rsidRDefault="00AA5D8E" w:rsidP="00AA5D8E">
      <w:hyperlink r:id="rId12" w:history="1">
        <w:r>
          <w:rPr>
            <w:rStyle w:val="Hyperlink"/>
          </w:rPr>
          <w:t>https://www.tutor2u.net/business/reference/quality-explained</w:t>
        </w:r>
      </w:hyperlink>
    </w:p>
    <w:p w14:paraId="2A7242D2" w14:textId="08B02289" w:rsidR="00AA5D8E" w:rsidRDefault="00AA5D8E" w:rsidP="00AA5D8E">
      <w:hyperlink r:id="rId13" w:history="1">
        <w:r>
          <w:rPr>
            <w:rStyle w:val="Hyperlink"/>
          </w:rPr>
          <w:t>https://www.tutor2u.net/business/reference/quality-management-costs-of-poor-quality</w:t>
        </w:r>
      </w:hyperlink>
    </w:p>
    <w:p w14:paraId="47804804" w14:textId="77777777" w:rsidR="00BE112C" w:rsidRDefault="00BE112C" w:rsidP="00BE112C">
      <w:r>
        <w:t>You have one week from the date of issue to complete this work.</w:t>
      </w:r>
    </w:p>
    <w:p w14:paraId="1F5791B4" w14:textId="77777777" w:rsidR="00BE112C" w:rsidRPr="00BE112C" w:rsidRDefault="00BE112C" w:rsidP="00BE112C">
      <w:pPr>
        <w:rPr>
          <w:rStyle w:val="Hyperlink"/>
          <w:color w:val="auto"/>
          <w:u w:val="none"/>
        </w:rPr>
      </w:pPr>
      <w:r>
        <w:t xml:space="preserve">Please then send to </w:t>
      </w:r>
      <w:hyperlink r:id="rId14" w:history="1">
        <w:r w:rsidRPr="005967D0">
          <w:rPr>
            <w:rStyle w:val="Hyperlink"/>
          </w:rPr>
          <w:t>mrd.gunning@st-ambrosecollege.org.uk</w:t>
        </w:r>
      </w:hyperlink>
    </w:p>
    <w:p w14:paraId="22FBDC04" w14:textId="682988A8" w:rsidR="00AA5D8E" w:rsidRDefault="00AA5D8E">
      <w:r>
        <w:br w:type="page"/>
      </w:r>
    </w:p>
    <w:p w14:paraId="5749C76F" w14:textId="5750BB1A" w:rsidR="00AA5D8E" w:rsidRPr="00857018" w:rsidRDefault="00AA5D8E" w:rsidP="00AA5D8E">
      <w:pPr>
        <w:rPr>
          <w:b/>
          <w:bCs/>
          <w:sz w:val="24"/>
          <w:szCs w:val="24"/>
        </w:rPr>
      </w:pPr>
      <w:r w:rsidRPr="00857018">
        <w:rPr>
          <w:b/>
          <w:bCs/>
          <w:sz w:val="24"/>
          <w:szCs w:val="24"/>
        </w:rPr>
        <w:lastRenderedPageBreak/>
        <w:t xml:space="preserve">Week </w:t>
      </w:r>
      <w:r>
        <w:rPr>
          <w:b/>
          <w:bCs/>
          <w:sz w:val="24"/>
          <w:szCs w:val="24"/>
        </w:rPr>
        <w:t>5</w:t>
      </w:r>
      <w:r w:rsidRPr="00857018">
        <w:rPr>
          <w:b/>
          <w:bCs/>
          <w:sz w:val="24"/>
          <w:szCs w:val="24"/>
        </w:rPr>
        <w:t xml:space="preserve"> Task – </w:t>
      </w:r>
      <w:r>
        <w:rPr>
          <w:b/>
          <w:bCs/>
          <w:sz w:val="24"/>
          <w:szCs w:val="24"/>
        </w:rPr>
        <w:t>Finance and Break-even</w:t>
      </w:r>
    </w:p>
    <w:p w14:paraId="4E9F0CB7" w14:textId="436BDF6D" w:rsidR="00AA5D8E" w:rsidRDefault="00AA5D8E" w:rsidP="00AA5D8E">
      <w:r>
        <w:t xml:space="preserve">Knowing your Break-even Point allows a firm to decide whether an investment is worthwhile or if it can improve the situation. </w:t>
      </w:r>
      <w:r>
        <w:t>This week’s mission is as follows.</w:t>
      </w:r>
    </w:p>
    <w:p w14:paraId="30474E54" w14:textId="57B2B14B" w:rsidR="00AA5D8E" w:rsidRDefault="00AA5D8E" w:rsidP="00AA5D8E">
      <w:pPr>
        <w:pStyle w:val="ListParagraph"/>
        <w:numPr>
          <w:ilvl w:val="0"/>
          <w:numId w:val="6"/>
        </w:numPr>
      </w:pPr>
      <w:r>
        <w:t>Research and explain what the term Break-even means and why it is important.</w:t>
      </w:r>
    </w:p>
    <w:p w14:paraId="7D4875C4" w14:textId="3805A6AE" w:rsidR="00AA5D8E" w:rsidRDefault="00AA5D8E" w:rsidP="00AA5D8E">
      <w:pPr>
        <w:pStyle w:val="ListParagraph"/>
        <w:numPr>
          <w:ilvl w:val="0"/>
          <w:numId w:val="6"/>
        </w:numPr>
      </w:pPr>
      <w:r>
        <w:t>Explain the following key terms; Fixed Cost, Variable Cost, Contribution per Unit and Sales Revenue</w:t>
      </w:r>
    </w:p>
    <w:p w14:paraId="4BD82FA9" w14:textId="58AB1A36" w:rsidR="00AA5D8E" w:rsidRDefault="00AA5D8E" w:rsidP="00AA5D8E">
      <w:pPr>
        <w:pStyle w:val="ListParagraph"/>
        <w:numPr>
          <w:ilvl w:val="0"/>
          <w:numId w:val="6"/>
        </w:numPr>
      </w:pPr>
      <w:r>
        <w:t>Explain how the Break-ev</w:t>
      </w:r>
      <w:r w:rsidR="00A541F1">
        <w:t>en point is calculated and why this is significant.</w:t>
      </w:r>
    </w:p>
    <w:p w14:paraId="37196A5A" w14:textId="69F47C91" w:rsidR="00A541F1" w:rsidRDefault="00A541F1" w:rsidP="00A541F1">
      <w:r>
        <w:t>The video link below should be useful;</w:t>
      </w:r>
    </w:p>
    <w:p w14:paraId="76B95B90" w14:textId="2C749D68" w:rsidR="00AA5D8E" w:rsidRDefault="00A541F1" w:rsidP="00A541F1">
      <w:hyperlink r:id="rId15" w:history="1">
        <w:r w:rsidRPr="00384DA7">
          <w:rPr>
            <w:rStyle w:val="Hyperlink"/>
          </w:rPr>
          <w:t>https://www.tutor2u.net/business/reference/calculating-profit-contribution-and-breakeven</w:t>
        </w:r>
      </w:hyperlink>
    </w:p>
    <w:p w14:paraId="0BD7FAA8" w14:textId="77777777" w:rsidR="00A541F1" w:rsidRDefault="00A541F1" w:rsidP="00AA5D8E"/>
    <w:p w14:paraId="5E140DB7" w14:textId="70E910D4" w:rsidR="00A541F1" w:rsidRDefault="00B808D7" w:rsidP="00AA5D8E">
      <w:r>
        <w:t>You have one week from the date of issue to complete this work.</w:t>
      </w:r>
    </w:p>
    <w:p w14:paraId="3FFAA936" w14:textId="77B7B7D3" w:rsidR="00AA5D8E" w:rsidRDefault="00AA5D8E" w:rsidP="00AA5D8E">
      <w:pPr>
        <w:rPr>
          <w:rStyle w:val="Hyperlink"/>
        </w:rPr>
      </w:pPr>
      <w:r>
        <w:t xml:space="preserve">Please then send to </w:t>
      </w:r>
      <w:hyperlink r:id="rId16" w:history="1">
        <w:r w:rsidRPr="005967D0">
          <w:rPr>
            <w:rStyle w:val="Hyperlink"/>
          </w:rPr>
          <w:t>mrd.gunning@st-ambrosecollege.org.uk</w:t>
        </w:r>
      </w:hyperlink>
    </w:p>
    <w:p w14:paraId="4DA511DE" w14:textId="50AB49FD" w:rsidR="00A541F1" w:rsidRDefault="00A541F1">
      <w:pPr>
        <w:rPr>
          <w:rStyle w:val="Hyperlink"/>
        </w:rPr>
      </w:pPr>
      <w:r>
        <w:rPr>
          <w:rStyle w:val="Hyperlink"/>
        </w:rPr>
        <w:br w:type="page"/>
      </w:r>
    </w:p>
    <w:p w14:paraId="56424EAB" w14:textId="77777777" w:rsidR="00A541F1" w:rsidRPr="00BE112C" w:rsidRDefault="00A541F1" w:rsidP="00AA5D8E">
      <w:pPr>
        <w:rPr>
          <w:rStyle w:val="Hyperlink"/>
          <w:color w:val="auto"/>
          <w:u w:val="none"/>
        </w:rPr>
      </w:pPr>
    </w:p>
    <w:p w14:paraId="7BC96F29" w14:textId="6A4E6733" w:rsidR="00A541F1" w:rsidRPr="00857018" w:rsidRDefault="00A541F1" w:rsidP="00A541F1">
      <w:pPr>
        <w:rPr>
          <w:b/>
          <w:bCs/>
          <w:sz w:val="24"/>
          <w:szCs w:val="24"/>
        </w:rPr>
      </w:pPr>
      <w:r w:rsidRPr="00857018">
        <w:rPr>
          <w:b/>
          <w:bCs/>
          <w:sz w:val="24"/>
          <w:szCs w:val="24"/>
        </w:rPr>
        <w:t xml:space="preserve">Week </w:t>
      </w:r>
      <w:r>
        <w:rPr>
          <w:b/>
          <w:bCs/>
          <w:sz w:val="24"/>
          <w:szCs w:val="24"/>
        </w:rPr>
        <w:t>6</w:t>
      </w:r>
      <w:r w:rsidRPr="00857018">
        <w:rPr>
          <w:b/>
          <w:bCs/>
          <w:sz w:val="24"/>
          <w:szCs w:val="24"/>
        </w:rPr>
        <w:t xml:space="preserve"> Task – </w:t>
      </w:r>
      <w:r>
        <w:rPr>
          <w:b/>
          <w:bCs/>
          <w:sz w:val="24"/>
          <w:szCs w:val="24"/>
        </w:rPr>
        <w:t>Human Resources and Motivational theorists</w:t>
      </w:r>
    </w:p>
    <w:p w14:paraId="34429D2B" w14:textId="3FC7F3AF" w:rsidR="00A541F1" w:rsidRDefault="00A541F1" w:rsidP="00A541F1">
      <w:r>
        <w:t>Getting the best of a workforce often involves Psychology. Business theorists are divided on this subject, some follow the Human Relations School whilst others go for a S</w:t>
      </w:r>
      <w:r w:rsidR="00B808D7">
        <w:t>c</w:t>
      </w:r>
      <w:r>
        <w:t>ientific Management approach</w:t>
      </w:r>
    </w:p>
    <w:p w14:paraId="02D1BB12" w14:textId="1CF9BB16" w:rsidR="00A541F1" w:rsidRDefault="00A541F1" w:rsidP="00A541F1">
      <w:pPr>
        <w:pStyle w:val="ListParagraph"/>
        <w:numPr>
          <w:ilvl w:val="0"/>
          <w:numId w:val="7"/>
        </w:numPr>
      </w:pPr>
      <w:r>
        <w:t xml:space="preserve">Research and explain </w:t>
      </w:r>
      <w:r>
        <w:t>the theories of Abraham Maslow, Frederick Herzberg and Frederick Taylor</w:t>
      </w:r>
      <w:r>
        <w:t>.</w:t>
      </w:r>
    </w:p>
    <w:p w14:paraId="755572F8" w14:textId="4F0AEE2C" w:rsidR="00A541F1" w:rsidRDefault="00A541F1" w:rsidP="00A541F1">
      <w:pPr>
        <w:pStyle w:val="ListParagraph"/>
        <w:numPr>
          <w:ilvl w:val="0"/>
          <w:numId w:val="7"/>
        </w:numPr>
      </w:pPr>
      <w:r>
        <w:t>Analyse how their theories differ and consider which approach is most successful.</w:t>
      </w:r>
    </w:p>
    <w:p w14:paraId="715FED4A" w14:textId="5F325CBD" w:rsidR="00A541F1" w:rsidRDefault="00A541F1" w:rsidP="00A541F1">
      <w:pPr>
        <w:pStyle w:val="ListParagraph"/>
        <w:numPr>
          <w:ilvl w:val="0"/>
          <w:numId w:val="7"/>
        </w:numPr>
      </w:pPr>
      <w:r>
        <w:t>Think of scenarios when different approaches might be suitable</w:t>
      </w:r>
    </w:p>
    <w:p w14:paraId="299B8FE4" w14:textId="50E04A24" w:rsidR="00A541F1" w:rsidRDefault="00A541F1" w:rsidP="00A541F1">
      <w:r>
        <w:t>T</w:t>
      </w:r>
      <w:r>
        <w:t>here are lots of videos on this subject, see the links below</w:t>
      </w:r>
      <w:r>
        <w:t>;</w:t>
      </w:r>
    </w:p>
    <w:p w14:paraId="3E3AFD01" w14:textId="07775BC9" w:rsidR="00A541F1" w:rsidRDefault="00A541F1" w:rsidP="00A541F1">
      <w:hyperlink r:id="rId17" w:history="1">
        <w:r>
          <w:rPr>
            <w:rStyle w:val="Hyperlink"/>
          </w:rPr>
          <w:t>https://www.tutor2u.net/business/reference/motivation-maslow-hierarchy-of-needs</w:t>
        </w:r>
      </w:hyperlink>
    </w:p>
    <w:p w14:paraId="3039C580" w14:textId="62C82E67" w:rsidR="00A541F1" w:rsidRDefault="00A541F1" w:rsidP="00A541F1">
      <w:hyperlink r:id="rId18" w:history="1">
        <w:r w:rsidRPr="00384DA7">
          <w:rPr>
            <w:rStyle w:val="Hyperlink"/>
          </w:rPr>
          <w:t>https://www.tutor2u.net/business/reference/motivation-herzberg-two-factor-theory</w:t>
        </w:r>
      </w:hyperlink>
    </w:p>
    <w:p w14:paraId="34A910F1" w14:textId="31D5A901" w:rsidR="00A541F1" w:rsidRDefault="00A541F1" w:rsidP="00A541F1">
      <w:hyperlink r:id="rId19" w:history="1">
        <w:r>
          <w:rPr>
            <w:rStyle w:val="Hyperlink"/>
          </w:rPr>
          <w:t>https://www.tutor2u.net/business/reference/motivation-taylor-scientific-management</w:t>
        </w:r>
      </w:hyperlink>
    </w:p>
    <w:p w14:paraId="6CC14881" w14:textId="77777777" w:rsidR="00A541F1" w:rsidRDefault="00A541F1" w:rsidP="00A541F1"/>
    <w:p w14:paraId="43D24037" w14:textId="77777777" w:rsidR="00B808D7" w:rsidRDefault="00B808D7" w:rsidP="00A541F1"/>
    <w:p w14:paraId="73F6647B" w14:textId="4B7C1665" w:rsidR="00B808D7" w:rsidRDefault="00B808D7" w:rsidP="00B808D7">
      <w:r>
        <w:t>You have one week from the date of issue to complete this work.</w:t>
      </w:r>
    </w:p>
    <w:p w14:paraId="2924BCD5" w14:textId="7273F5E2" w:rsidR="00A541F1" w:rsidRDefault="00B808D7" w:rsidP="00A541F1">
      <w:pPr>
        <w:rPr>
          <w:rStyle w:val="Hyperlink"/>
        </w:rPr>
      </w:pPr>
      <w:r>
        <w:t>P</w:t>
      </w:r>
      <w:r w:rsidR="00A541F1">
        <w:t xml:space="preserve">lease then send to </w:t>
      </w:r>
      <w:hyperlink r:id="rId20" w:history="1">
        <w:r w:rsidR="00A541F1" w:rsidRPr="005967D0">
          <w:rPr>
            <w:rStyle w:val="Hyperlink"/>
          </w:rPr>
          <w:t>mrd.gunning@st-ambrosecollege.org.uk</w:t>
        </w:r>
      </w:hyperlink>
    </w:p>
    <w:p w14:paraId="1C6C794A" w14:textId="3145046F" w:rsidR="00857018" w:rsidRPr="00B808D7" w:rsidRDefault="00857018" w:rsidP="00BE112C">
      <w:pPr>
        <w:rPr>
          <w:color w:val="0563C1" w:themeColor="hyperlink"/>
          <w:u w:val="single"/>
        </w:rPr>
      </w:pPr>
    </w:p>
    <w:sectPr w:rsidR="00857018" w:rsidRPr="00B808D7" w:rsidSect="00A9221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A6CBC"/>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D0BB0"/>
    <w:multiLevelType w:val="hybridMultilevel"/>
    <w:tmpl w:val="76041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FA529B"/>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06D96"/>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3D211A"/>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357A46"/>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7C51BB"/>
    <w:multiLevelType w:val="hybridMultilevel"/>
    <w:tmpl w:val="85C4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15"/>
    <w:rsid w:val="00106EDB"/>
    <w:rsid w:val="002102AE"/>
    <w:rsid w:val="00437D46"/>
    <w:rsid w:val="004A3B94"/>
    <w:rsid w:val="004C58DF"/>
    <w:rsid w:val="00857018"/>
    <w:rsid w:val="009525D5"/>
    <w:rsid w:val="00A541F1"/>
    <w:rsid w:val="00A92215"/>
    <w:rsid w:val="00AA5D8E"/>
    <w:rsid w:val="00B808D7"/>
    <w:rsid w:val="00BE112C"/>
    <w:rsid w:val="00C61477"/>
    <w:rsid w:val="00C85F48"/>
    <w:rsid w:val="00FF1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7EA1"/>
  <w15:chartTrackingRefBased/>
  <w15:docId w15:val="{C51E4BD0-620E-44F3-A0DA-831FE56D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2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922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A92215"/>
    <w:pPr>
      <w:ind w:left="720"/>
      <w:contextualSpacing/>
    </w:pPr>
  </w:style>
  <w:style w:type="character" w:styleId="Hyperlink">
    <w:name w:val="Hyperlink"/>
    <w:basedOn w:val="DefaultParagraphFont"/>
    <w:uiPriority w:val="99"/>
    <w:unhideWhenUsed/>
    <w:rsid w:val="00857018"/>
    <w:rPr>
      <w:color w:val="0563C1" w:themeColor="hyperlink"/>
      <w:u w:val="single"/>
    </w:rPr>
  </w:style>
  <w:style w:type="character" w:styleId="UnresolvedMention">
    <w:name w:val="Unresolved Mention"/>
    <w:basedOn w:val="DefaultParagraphFont"/>
    <w:uiPriority w:val="99"/>
    <w:semiHidden/>
    <w:unhideWhenUsed/>
    <w:rsid w:val="00857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CPAxs13OcA" TargetMode="External"/><Relationship Id="rId13" Type="http://schemas.openxmlformats.org/officeDocument/2006/relationships/hyperlink" Target="https://www.tutor2u.net/business/reference/quality-management-costs-of-poor-quality" TargetMode="External"/><Relationship Id="rId18" Type="http://schemas.openxmlformats.org/officeDocument/2006/relationships/hyperlink" Target="https://www.tutor2u.net/business/reference/motivation-herzberg-two-factor-theor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xFYHLbUZZ9A" TargetMode="External"/><Relationship Id="rId12" Type="http://schemas.openxmlformats.org/officeDocument/2006/relationships/hyperlink" Target="https://www.tutor2u.net/business/reference/quality-explained" TargetMode="External"/><Relationship Id="rId17" Type="http://schemas.openxmlformats.org/officeDocument/2006/relationships/hyperlink" Target="https://www.tutor2u.net/business/reference/motivation-maslow-hierarchy-of-needs" TargetMode="External"/><Relationship Id="rId2" Type="http://schemas.openxmlformats.org/officeDocument/2006/relationships/styles" Target="styles.xml"/><Relationship Id="rId16" Type="http://schemas.openxmlformats.org/officeDocument/2006/relationships/hyperlink" Target="mailto:mrd.gunning@st-ambrosecollege.org.uk" TargetMode="External"/><Relationship Id="rId20" Type="http://schemas.openxmlformats.org/officeDocument/2006/relationships/hyperlink" Target="mailto:mrd.gunning@st-ambrosecollege.org.uk" TargetMode="External"/><Relationship Id="rId1" Type="http://schemas.openxmlformats.org/officeDocument/2006/relationships/numbering" Target="numbering.xml"/><Relationship Id="rId6" Type="http://schemas.openxmlformats.org/officeDocument/2006/relationships/hyperlink" Target="https://www.tutor2u.net/business/reference/pestle-analysis-video" TargetMode="External"/><Relationship Id="rId11" Type="http://schemas.openxmlformats.org/officeDocument/2006/relationships/hyperlink" Target="mailto:mrd.gunning@st-ambrosecollege.org.uk" TargetMode="External"/><Relationship Id="rId5" Type="http://schemas.openxmlformats.org/officeDocument/2006/relationships/hyperlink" Target="mailto:mrd.gunning@st-ambrosecollege.org.uk" TargetMode="External"/><Relationship Id="rId15" Type="http://schemas.openxmlformats.org/officeDocument/2006/relationships/hyperlink" Target="https://www.tutor2u.net/business/reference/calculating-profit-contribution-and-breakeven" TargetMode="External"/><Relationship Id="rId10" Type="http://schemas.openxmlformats.org/officeDocument/2006/relationships/hyperlink" Target="https://www.tutor2u.net/business/reference/price-elasticity-of-demand" TargetMode="External"/><Relationship Id="rId19" Type="http://schemas.openxmlformats.org/officeDocument/2006/relationships/hyperlink" Target="https://www.tutor2u.net/business/reference/motivation-taylor-scientific-management" TargetMode="External"/><Relationship Id="rId4" Type="http://schemas.openxmlformats.org/officeDocument/2006/relationships/webSettings" Target="webSettings.xml"/><Relationship Id="rId9" Type="http://schemas.openxmlformats.org/officeDocument/2006/relationships/hyperlink" Target="mailto:mrd.gunning@st-ambrosecollege.org.uk" TargetMode="External"/><Relationship Id="rId14" Type="http://schemas.openxmlformats.org/officeDocument/2006/relationships/hyperlink" Target="mailto:mrd.gunning@st-ambrosecollege.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Gunning (St Ambrose College)</dc:creator>
  <cp:keywords/>
  <dc:description/>
  <cp:lastModifiedBy>Mr D Gunning (St Ambrose College)</cp:lastModifiedBy>
  <cp:revision>3</cp:revision>
  <dcterms:created xsi:type="dcterms:W3CDTF">2020-04-20T17:05:00Z</dcterms:created>
  <dcterms:modified xsi:type="dcterms:W3CDTF">2020-04-27T16:50:00Z</dcterms:modified>
</cp:coreProperties>
</file>