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3139B" w14:textId="77777777" w:rsidR="00161C32" w:rsidRPr="006D6AC3" w:rsidRDefault="00161C32" w:rsidP="00161C32">
      <w:pPr>
        <w:spacing w:after="0"/>
        <w:jc w:val="center"/>
        <w:rPr>
          <w:b/>
          <w:sz w:val="28"/>
          <w:szCs w:val="28"/>
          <w:u w:val="single"/>
        </w:rPr>
      </w:pPr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7223DEF9" w14:textId="77777777" w:rsidR="00161C32" w:rsidRPr="006D6AC3" w:rsidRDefault="00161C32" w:rsidP="00161C32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1</w:t>
      </w:r>
    </w:p>
    <w:p w14:paraId="652DE31A" w14:textId="77777777" w:rsidR="00161C32" w:rsidRDefault="00B25359" w:rsidP="00585C2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64AC82" wp14:editId="413AD244">
                <wp:simplePos x="0" y="0"/>
                <wp:positionH relativeFrom="margin">
                  <wp:align>right</wp:align>
                </wp:positionH>
                <wp:positionV relativeFrom="paragraph">
                  <wp:posOffset>302895</wp:posOffset>
                </wp:positionV>
                <wp:extent cx="2906395" cy="3467100"/>
                <wp:effectExtent l="0" t="0" r="2730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346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2974AC" w14:textId="77777777" w:rsidR="00840704" w:rsidRPr="00585C2F" w:rsidRDefault="00840704" w:rsidP="00840704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7E6D975D" w14:textId="77777777" w:rsidR="00840704" w:rsidRDefault="00840704" w:rsidP="008407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What is Drama? </w:t>
                            </w:r>
                          </w:p>
                          <w:p w14:paraId="4D54C36B" w14:textId="77777777" w:rsidR="00840704" w:rsidRDefault="00840704" w:rsidP="008407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How can studying Drama benefit you? </w:t>
                            </w:r>
                          </w:p>
                          <w:p w14:paraId="47D9CACB" w14:textId="77777777" w:rsidR="00840704" w:rsidRDefault="00840704" w:rsidP="008407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How important is focus in Drama? </w:t>
                            </w:r>
                          </w:p>
                          <w:p w14:paraId="0945AF4E" w14:textId="77777777" w:rsidR="00840704" w:rsidRDefault="00840704" w:rsidP="008407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What made this performance successful? </w:t>
                            </w:r>
                          </w:p>
                          <w:p w14:paraId="516309D8" w14:textId="77777777" w:rsidR="00840704" w:rsidRDefault="00840704" w:rsidP="008407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Can you identify any areas for improvement? </w:t>
                            </w:r>
                          </w:p>
                          <w:p w14:paraId="5F7D7A62" w14:textId="77777777" w:rsidR="00840704" w:rsidRDefault="00840704" w:rsidP="008407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How did it feel to be this character? </w:t>
                            </w:r>
                          </w:p>
                          <w:p w14:paraId="6BCCF66A" w14:textId="77777777" w:rsidR="00840704" w:rsidRDefault="00840704" w:rsidP="008407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How could you make a performance seem more realistic? </w:t>
                            </w:r>
                          </w:p>
                          <w:p w14:paraId="3116212B" w14:textId="77777777" w:rsidR="00840704" w:rsidRDefault="00840704" w:rsidP="008407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What advice would you give to an actor to help them stay in role? </w:t>
                            </w:r>
                          </w:p>
                          <w:p w14:paraId="39032E63" w14:textId="77777777" w:rsidR="00840704" w:rsidRDefault="00840704" w:rsidP="008407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How do you want your audience to respond to your performance? </w:t>
                            </w:r>
                          </w:p>
                          <w:p w14:paraId="4A17558B" w14:textId="77777777" w:rsidR="00840704" w:rsidRPr="00840704" w:rsidRDefault="00840704" w:rsidP="008407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How would you feel if this situation was real? </w:t>
                            </w:r>
                          </w:p>
                          <w:p w14:paraId="7C399D91" w14:textId="77777777" w:rsidR="00840704" w:rsidRDefault="008407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64AC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.65pt;margin-top:23.85pt;width:228.85pt;height:273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">
                <v:textbox>
                  <w:txbxContent>
                    <w:p w14:paraId="112974AC" w14:textId="77777777" w:rsidR="00840704" w:rsidRPr="00585C2F" w:rsidRDefault="00840704" w:rsidP="00840704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7E6D975D" w14:textId="77777777" w:rsidR="00840704" w:rsidRDefault="00840704" w:rsidP="008407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What is Drama? </w:t>
                      </w:r>
                    </w:p>
                    <w:p w14:paraId="4D54C36B" w14:textId="77777777" w:rsidR="00840704" w:rsidRDefault="00840704" w:rsidP="008407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How can studying Drama benefit you? </w:t>
                      </w:r>
                    </w:p>
                    <w:p w14:paraId="47D9CACB" w14:textId="77777777" w:rsidR="00840704" w:rsidRDefault="00840704" w:rsidP="008407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How important is focus in Drama? </w:t>
                      </w:r>
                    </w:p>
                    <w:p w14:paraId="0945AF4E" w14:textId="77777777" w:rsidR="00840704" w:rsidRDefault="00840704" w:rsidP="008407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What made this performance successful? </w:t>
                      </w:r>
                    </w:p>
                    <w:p w14:paraId="516309D8" w14:textId="77777777" w:rsidR="00840704" w:rsidRDefault="00840704" w:rsidP="008407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Can you identify any areas for improvement? </w:t>
                      </w:r>
                    </w:p>
                    <w:p w14:paraId="5F7D7A62" w14:textId="77777777" w:rsidR="00840704" w:rsidRDefault="00840704" w:rsidP="008407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How did it feel to be this character? </w:t>
                      </w:r>
                    </w:p>
                    <w:p w14:paraId="6BCCF66A" w14:textId="77777777" w:rsidR="00840704" w:rsidRDefault="00840704" w:rsidP="008407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How could you make a performance seem more realistic? </w:t>
                      </w:r>
                    </w:p>
                    <w:p w14:paraId="3116212B" w14:textId="77777777" w:rsidR="00840704" w:rsidRDefault="00840704" w:rsidP="008407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What advice would you give to an actor to help them stay in role? </w:t>
                      </w:r>
                    </w:p>
                    <w:p w14:paraId="39032E63" w14:textId="77777777" w:rsidR="00840704" w:rsidRDefault="00840704" w:rsidP="008407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How do you want your audience to respond to your performance? </w:t>
                      </w:r>
                    </w:p>
                    <w:p w14:paraId="4A17558B" w14:textId="77777777" w:rsidR="00840704" w:rsidRPr="00840704" w:rsidRDefault="00840704" w:rsidP="008407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How would you feel if this situation was real? </w:t>
                      </w:r>
                    </w:p>
                    <w:p w14:paraId="7C399D91" w14:textId="77777777" w:rsidR="00840704" w:rsidRDefault="00840704"/>
                  </w:txbxContent>
                </v:textbox>
                <w10:wrap type="square" anchorx="margin"/>
              </v:shape>
            </w:pict>
          </mc:Fallback>
        </mc:AlternateContent>
      </w:r>
      <w:r w:rsidR="00161C32">
        <w:t>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161C32" w:rsidRPr="00832F18" w14:paraId="1D58C6D9" w14:textId="77777777" w:rsidTr="00585C2F">
        <w:trPr>
          <w:trHeight w:val="299"/>
        </w:trPr>
        <w:tc>
          <w:tcPr>
            <w:tcW w:w="4713" w:type="dxa"/>
          </w:tcPr>
          <w:p w14:paraId="2C6E44F9" w14:textId="77777777" w:rsidR="00161C32" w:rsidRPr="00161C32" w:rsidRDefault="00161C32" w:rsidP="00D72F69">
            <w:r>
              <w:rPr>
                <w:b/>
                <w:bCs/>
                <w:u w:val="single"/>
              </w:rPr>
              <w:t>Topic</w:t>
            </w:r>
            <w:r w:rsidRPr="00585C2F">
              <w:rPr>
                <w:b/>
                <w:bCs/>
              </w:rPr>
              <w:t xml:space="preserve">: </w:t>
            </w:r>
            <w:r w:rsidR="00585C2F">
              <w:t xml:space="preserve">  </w:t>
            </w:r>
            <w:r w:rsidRPr="00585C2F">
              <w:rPr>
                <w:b/>
                <w:sz w:val="24"/>
              </w:rPr>
              <w:t>Role play</w:t>
            </w:r>
          </w:p>
        </w:tc>
      </w:tr>
      <w:tr w:rsidR="00161C32" w:rsidRPr="00832F18" w14:paraId="7F55BAC4" w14:textId="77777777" w:rsidTr="00585C2F">
        <w:trPr>
          <w:trHeight w:val="582"/>
        </w:trPr>
        <w:tc>
          <w:tcPr>
            <w:tcW w:w="4713" w:type="dxa"/>
          </w:tcPr>
          <w:p w14:paraId="71D123C2" w14:textId="77777777" w:rsidR="00161C32" w:rsidRPr="008D5C7D" w:rsidRDefault="00161C32" w:rsidP="00D72F69">
            <w:r>
              <w:rPr>
                <w:rFonts w:cstheme="minorHAnsi"/>
              </w:rPr>
              <w:t>D</w:t>
            </w:r>
            <w:r w:rsidRPr="00AA1CF2">
              <w:rPr>
                <w:rFonts w:cstheme="minorHAnsi"/>
              </w:rPr>
              <w:t>evelop skills in role play as a basic preparation for acting</w:t>
            </w:r>
          </w:p>
        </w:tc>
      </w:tr>
    </w:tbl>
    <w:p w14:paraId="16EAE39F" w14:textId="77777777" w:rsidR="00161C32" w:rsidRDefault="00161C32" w:rsidP="00161C32"/>
    <w:p w14:paraId="4C2B0C53" w14:textId="77777777" w:rsidR="00161C32" w:rsidRDefault="00161C32" w:rsidP="00161C32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071E7E" wp14:editId="63297AA6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2962275" cy="2952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5F4E1" w14:textId="77777777" w:rsidR="00161C32" w:rsidRDefault="00161C32" w:rsidP="00161C32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43304995" w14:textId="77777777" w:rsidR="00840704" w:rsidRDefault="00840704" w:rsidP="00585C2F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2E83BDE9" w14:textId="77777777" w:rsidR="009A4286" w:rsidRPr="009A4286" w:rsidRDefault="009A4286" w:rsidP="00585C2F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 w:rsidR="00585C2F"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 w:rsidR="00585C2F"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 w:rsidR="00585C2F"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0F1952E3" w14:textId="77777777" w:rsidR="009A4286" w:rsidRDefault="009A4286" w:rsidP="009A4286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Make performances, perform to an audience, respond to performances seen</w:t>
                            </w:r>
                          </w:p>
                          <w:p w14:paraId="598D8DA1" w14:textId="77777777" w:rsidR="009A4286" w:rsidRPr="00840704" w:rsidRDefault="009A4286" w:rsidP="008407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Develop focus and control when performing</w:t>
                            </w:r>
                          </w:p>
                          <w:p w14:paraId="267F380D" w14:textId="77777777" w:rsidR="009A4286" w:rsidRPr="00840704" w:rsidRDefault="009A4286" w:rsidP="008407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A</w:t>
                            </w:r>
                            <w:r w:rsidR="00161C32" w:rsidRPr="00840704">
                              <w:rPr>
                                <w:rFonts w:cstheme="minorHAnsi"/>
                                <w:i/>
                              </w:rPr>
                              <w:t>dopt a wide range of roles</w:t>
                            </w:r>
                          </w:p>
                          <w:p w14:paraId="79960709" w14:textId="77777777" w:rsidR="009A4286" w:rsidRPr="00840704" w:rsidRDefault="009A4286" w:rsidP="008407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P</w:t>
                            </w:r>
                            <w:r w:rsidR="00161C32" w:rsidRPr="00840704">
                              <w:rPr>
                                <w:rFonts w:cstheme="minorHAnsi"/>
                                <w:i/>
                              </w:rPr>
                              <w:t xml:space="preserve">lay characters different from 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>yourself</w:t>
                            </w:r>
                            <w:r w:rsidR="00161C32" w:rsidRPr="00840704">
                              <w:rPr>
                                <w:rFonts w:cstheme="minorHAnsi"/>
                                <w:i/>
                              </w:rPr>
                              <w:t xml:space="preserve">. </w:t>
                            </w:r>
                          </w:p>
                          <w:p w14:paraId="0B98ECF1" w14:textId="77777777" w:rsidR="009A4286" w:rsidRPr="00840704" w:rsidRDefault="009A4286" w:rsidP="008407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D</w:t>
                            </w:r>
                            <w:r w:rsidR="00161C32" w:rsidRPr="00840704">
                              <w:rPr>
                                <w:rFonts w:cstheme="minorHAnsi"/>
                                <w:i/>
                              </w:rPr>
                              <w:t>evelop analytical skills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when making and responding to performances </w:t>
                            </w:r>
                          </w:p>
                          <w:p w14:paraId="04C69905" w14:textId="77777777" w:rsidR="009A4286" w:rsidRPr="00840704" w:rsidRDefault="009A4286" w:rsidP="008407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Identify and comment</w:t>
                            </w:r>
                            <w:r w:rsidR="00161C32" w:rsidRPr="00840704">
                              <w:rPr>
                                <w:rFonts w:cstheme="minorHAnsi"/>
                                <w:i/>
                              </w:rPr>
                              <w:t xml:space="preserve"> on the dramatic potential of performance for an audience.</w:t>
                            </w:r>
                          </w:p>
                          <w:p w14:paraId="51E90286" w14:textId="77777777" w:rsidR="00161C32" w:rsidRPr="00BE27F0" w:rsidRDefault="00161C32" w:rsidP="00161C32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7312A0E0" w14:textId="77777777" w:rsidR="00161C32" w:rsidRDefault="00161C32" w:rsidP="00161C3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71E7E" id="_x0000_s1027" type="#_x0000_t202" style="position:absolute;margin-left:0;margin-top:.85pt;width:233.25pt;height:23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">
                <v:textbox>
                  <w:txbxContent>
                    <w:p w14:paraId="5825F4E1" w14:textId="77777777" w:rsidR="00161C32" w:rsidRDefault="00161C32" w:rsidP="00161C32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43304995" w14:textId="77777777" w:rsidR="00840704" w:rsidRDefault="00840704" w:rsidP="00585C2F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2E83BDE9" w14:textId="77777777" w:rsidR="009A4286" w:rsidRPr="009A4286" w:rsidRDefault="009A4286" w:rsidP="00585C2F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 w:rsidR="00585C2F"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 w:rsidR="00585C2F"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 w:rsidR="00585C2F"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0F1952E3" w14:textId="77777777" w:rsidR="009A4286" w:rsidRDefault="009A4286" w:rsidP="009A4286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Make performances, perform to an audience, respond to performances seen</w:t>
                      </w:r>
                    </w:p>
                    <w:p w14:paraId="598D8DA1" w14:textId="77777777" w:rsidR="009A4286" w:rsidRPr="00840704" w:rsidRDefault="009A4286" w:rsidP="008407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Develop focus and control when performing</w:t>
                      </w:r>
                    </w:p>
                    <w:p w14:paraId="267F380D" w14:textId="77777777" w:rsidR="009A4286" w:rsidRPr="00840704" w:rsidRDefault="009A4286" w:rsidP="008407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A</w:t>
                      </w:r>
                      <w:r w:rsidR="00161C32" w:rsidRPr="00840704">
                        <w:rPr>
                          <w:rFonts w:cstheme="minorHAnsi"/>
                          <w:i/>
                        </w:rPr>
                        <w:t>dopt a wide range of roles</w:t>
                      </w:r>
                    </w:p>
                    <w:p w14:paraId="79960709" w14:textId="77777777" w:rsidR="009A4286" w:rsidRPr="00840704" w:rsidRDefault="009A4286" w:rsidP="008407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P</w:t>
                      </w:r>
                      <w:r w:rsidR="00161C32" w:rsidRPr="00840704">
                        <w:rPr>
                          <w:rFonts w:cstheme="minorHAnsi"/>
                          <w:i/>
                        </w:rPr>
                        <w:t xml:space="preserve">lay characters different from </w:t>
                      </w:r>
                      <w:r w:rsidRPr="00840704">
                        <w:rPr>
                          <w:rFonts w:cstheme="minorHAnsi"/>
                          <w:i/>
                        </w:rPr>
                        <w:t>yourself</w:t>
                      </w:r>
                      <w:r w:rsidR="00161C32" w:rsidRPr="00840704">
                        <w:rPr>
                          <w:rFonts w:cstheme="minorHAnsi"/>
                          <w:i/>
                        </w:rPr>
                        <w:t xml:space="preserve">. </w:t>
                      </w:r>
                    </w:p>
                    <w:p w14:paraId="0B98ECF1" w14:textId="77777777" w:rsidR="009A4286" w:rsidRPr="00840704" w:rsidRDefault="009A4286" w:rsidP="008407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D</w:t>
                      </w:r>
                      <w:r w:rsidR="00161C32" w:rsidRPr="00840704">
                        <w:rPr>
                          <w:rFonts w:cstheme="minorHAnsi"/>
                          <w:i/>
                        </w:rPr>
                        <w:t>evelop analytical skills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when making and responding to performances </w:t>
                      </w:r>
                    </w:p>
                    <w:p w14:paraId="04C69905" w14:textId="77777777" w:rsidR="009A4286" w:rsidRPr="00840704" w:rsidRDefault="009A4286" w:rsidP="008407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Identify and comment</w:t>
                      </w:r>
                      <w:r w:rsidR="00161C32" w:rsidRPr="00840704">
                        <w:rPr>
                          <w:rFonts w:cstheme="minorHAnsi"/>
                          <w:i/>
                        </w:rPr>
                        <w:t xml:space="preserve"> on the dramatic potential of performance for an audience.</w:t>
                      </w:r>
                    </w:p>
                    <w:p w14:paraId="51E90286" w14:textId="77777777" w:rsidR="00161C32" w:rsidRPr="00BE27F0" w:rsidRDefault="00161C32" w:rsidP="00161C32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7312A0E0" w14:textId="77777777" w:rsidR="00161C32" w:rsidRDefault="00161C32" w:rsidP="00161C32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A84A385" w14:textId="77777777" w:rsidR="00161C32" w:rsidRDefault="00161C32" w:rsidP="00161C32"/>
    <w:p w14:paraId="3D81F737" w14:textId="77777777" w:rsidR="00161C32" w:rsidRDefault="00161C32" w:rsidP="00161C32"/>
    <w:p w14:paraId="3DF5C0E9" w14:textId="77777777" w:rsidR="00161C32" w:rsidRDefault="00161C32" w:rsidP="00161C32"/>
    <w:p w14:paraId="17F692DF" w14:textId="77777777" w:rsidR="00161C32" w:rsidRDefault="00161C32" w:rsidP="00161C32"/>
    <w:p w14:paraId="696D41E3" w14:textId="77777777" w:rsidR="00161C32" w:rsidRDefault="00161C32" w:rsidP="00161C32"/>
    <w:p w14:paraId="1F85893E" w14:textId="77777777" w:rsidR="00161C32" w:rsidRDefault="00161C32" w:rsidP="00161C32"/>
    <w:p w14:paraId="60EED8F4" w14:textId="77777777" w:rsidR="00161C32" w:rsidRDefault="00161C32" w:rsidP="00161C32"/>
    <w:p w14:paraId="4605E2C8" w14:textId="77777777" w:rsidR="00161C32" w:rsidRDefault="00161C32" w:rsidP="00161C32"/>
    <w:p w14:paraId="6AD9D9D6" w14:textId="77777777" w:rsidR="00161C32" w:rsidRDefault="00B25359" w:rsidP="00161C32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D2BE7D5" wp14:editId="08699BC4">
                <wp:simplePos x="0" y="0"/>
                <wp:positionH relativeFrom="margin">
                  <wp:align>right</wp:align>
                </wp:positionH>
                <wp:positionV relativeFrom="paragraph">
                  <wp:posOffset>287655</wp:posOffset>
                </wp:positionV>
                <wp:extent cx="2911475" cy="2286000"/>
                <wp:effectExtent l="0" t="0" r="2222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148C8" w14:textId="77777777" w:rsidR="00161C32" w:rsidRDefault="00161C32" w:rsidP="00161C32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2E71DE79" w14:textId="77777777" w:rsidR="00840704" w:rsidRDefault="00840704" w:rsidP="00161C32">
                            <w:pPr>
                              <w:rPr>
                                <w:rFonts w:cstheme="minorHAnsi"/>
                              </w:rPr>
                            </w:pPr>
                            <w:bookmarkStart w:id="0" w:name="_Hlk36026773"/>
                            <w:r>
                              <w:rPr>
                                <w:rFonts w:cstheme="minorHAnsi"/>
                              </w:rPr>
                              <w:t xml:space="preserve">What is Drama? What is your experience in this subject so far? </w:t>
                            </w:r>
                            <w:bookmarkEnd w:id="0"/>
                          </w:p>
                          <w:p w14:paraId="61709C2D" w14:textId="77777777" w:rsidR="00840704" w:rsidRDefault="00585C2F" w:rsidP="00161C32">
                            <w:pPr>
                              <w:rPr>
                                <w:rFonts w:cstheme="minorHAnsi"/>
                              </w:rPr>
                            </w:pPr>
                            <w:bookmarkStart w:id="1" w:name="_Hlk36026808"/>
                            <w:r>
                              <w:rPr>
                                <w:rFonts w:cstheme="minorHAnsi"/>
                              </w:rPr>
                              <w:t>R</w:t>
                            </w:r>
                            <w:r w:rsidR="00840704">
                              <w:rPr>
                                <w:rFonts w:cstheme="minorHAnsi"/>
                              </w:rPr>
                              <w:t>esearch what it would have been like to live during WW2, how long ago was this, what would be different in terms of housing, fashion, hobbies, interests, school etc.</w:t>
                            </w:r>
                            <w:bookmarkEnd w:id="1"/>
                          </w:p>
                          <w:p w14:paraId="38244A7B" w14:textId="77777777" w:rsidR="00585C2F" w:rsidRDefault="00585C2F" w:rsidP="00161C32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</w:t>
                            </w:r>
                            <w:r>
                              <w:rPr>
                                <w:rFonts w:cstheme="minorHAnsi"/>
                              </w:rPr>
                              <w:t>reate an ID card for your character and arrive to next lesson in role</w:t>
                            </w:r>
                          </w:p>
                          <w:p w14:paraId="634A2C3E" w14:textId="77777777" w:rsidR="00585C2F" w:rsidRPr="008D5C7D" w:rsidRDefault="00585C2F" w:rsidP="00161C32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2F904561" w14:textId="77777777" w:rsidR="00161C32" w:rsidRPr="00FF1729" w:rsidRDefault="00161C32" w:rsidP="00161C32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BE7D5" id="_x0000_s1028" type="#_x0000_t202" style="position:absolute;margin-left:178.05pt;margin-top:22.65pt;width:229.25pt;height:180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">
                <v:textbox>
                  <w:txbxContent>
                    <w:p w14:paraId="08A148C8" w14:textId="77777777" w:rsidR="00161C32" w:rsidRDefault="00161C32" w:rsidP="00161C32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2E71DE79" w14:textId="77777777" w:rsidR="00840704" w:rsidRDefault="00840704" w:rsidP="00161C32">
                      <w:pPr>
                        <w:rPr>
                          <w:rFonts w:cstheme="minorHAnsi"/>
                        </w:rPr>
                      </w:pPr>
                      <w:bookmarkStart w:id="2" w:name="_Hlk36026773"/>
                      <w:r>
                        <w:rPr>
                          <w:rFonts w:cstheme="minorHAnsi"/>
                        </w:rPr>
                        <w:t xml:space="preserve">What is Drama? What is your experience in this subject so far? </w:t>
                      </w:r>
                      <w:bookmarkEnd w:id="2"/>
                    </w:p>
                    <w:p w14:paraId="61709C2D" w14:textId="77777777" w:rsidR="00840704" w:rsidRDefault="00585C2F" w:rsidP="00161C32">
                      <w:pPr>
                        <w:rPr>
                          <w:rFonts w:cstheme="minorHAnsi"/>
                        </w:rPr>
                      </w:pPr>
                      <w:bookmarkStart w:id="3" w:name="_Hlk36026808"/>
                      <w:r>
                        <w:rPr>
                          <w:rFonts w:cstheme="minorHAnsi"/>
                        </w:rPr>
                        <w:t>R</w:t>
                      </w:r>
                      <w:r w:rsidR="00840704">
                        <w:rPr>
                          <w:rFonts w:cstheme="minorHAnsi"/>
                        </w:rPr>
                        <w:t>esearch what it would have been like to live during WW2, how long ago was this, what would be different in terms of housing, fashion, hobbies, interests, school etc.</w:t>
                      </w:r>
                      <w:bookmarkEnd w:id="3"/>
                    </w:p>
                    <w:p w14:paraId="38244A7B" w14:textId="77777777" w:rsidR="00585C2F" w:rsidRDefault="00585C2F" w:rsidP="00161C32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</w:t>
                      </w:r>
                      <w:r>
                        <w:rPr>
                          <w:rFonts w:cstheme="minorHAnsi"/>
                        </w:rPr>
                        <w:t>reate an ID card for your character and arrive to next lesson in role</w:t>
                      </w:r>
                    </w:p>
                    <w:p w14:paraId="634A2C3E" w14:textId="77777777" w:rsidR="00585C2F" w:rsidRPr="008D5C7D" w:rsidRDefault="00585C2F" w:rsidP="00161C32">
                      <w:pPr>
                        <w:rPr>
                          <w:b/>
                          <w:u w:val="single"/>
                        </w:rPr>
                      </w:pPr>
                    </w:p>
                    <w:p w14:paraId="2F904561" w14:textId="77777777" w:rsidR="00161C32" w:rsidRPr="00FF1729" w:rsidRDefault="00161C32" w:rsidP="00161C32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86D603" w14:textId="77777777" w:rsidR="00161C32" w:rsidRDefault="00B25359" w:rsidP="00161C32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D83C17" wp14:editId="7F85F067">
                <wp:simplePos x="0" y="0"/>
                <wp:positionH relativeFrom="margin">
                  <wp:align>right</wp:align>
                </wp:positionH>
                <wp:positionV relativeFrom="paragraph">
                  <wp:posOffset>2465070</wp:posOffset>
                </wp:positionV>
                <wp:extent cx="6581775" cy="24479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1DD73" w14:textId="77777777" w:rsidR="00161C32" w:rsidRPr="008D5C7D" w:rsidRDefault="00161C32" w:rsidP="00161C32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7A697983" w14:textId="77777777" w:rsidR="00B25359" w:rsidRPr="00585C2F" w:rsidRDefault="00585C2F" w:rsidP="00B25359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Deepen research into characters played, for example read or watch The Diary of Anne Frank, or Empire of the Sun or even War Horse (though it’s set in WW1). </w:t>
                            </w:r>
                            <w:r w:rsidR="00B25359" w:rsidRPr="00585C2F">
                              <w:rPr>
                                <w:rFonts w:eastAsia="Times New Roman" w:cs="Times New Roman"/>
                              </w:rPr>
                              <w:t>Practice lines and develop use of voice at home</w:t>
                            </w:r>
                          </w:p>
                          <w:p w14:paraId="3B6796A5" w14:textId="77777777" w:rsidR="00585C2F" w:rsidRPr="00585C2F" w:rsidRDefault="00585C2F" w:rsidP="00585C2F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Research advice for actors</w:t>
                            </w:r>
                            <w:r w:rsidR="00B25359">
                              <w:rPr>
                                <w:rFonts w:eastAsia="Times New Roman" w:cs="Times New Roman"/>
                              </w:rPr>
                              <w:t xml:space="preserve">.                       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the theatre / visiting performances</w:t>
                            </w:r>
                          </w:p>
                          <w:p w14:paraId="100AFBC1" w14:textId="77777777" w:rsidR="00585C2F" w:rsidRPr="00585C2F" w:rsidRDefault="00585C2F" w:rsidP="00585C2F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Watch performances such as ‘The Railway Children’ on Digital theatre plus;</w:t>
                            </w:r>
                          </w:p>
                          <w:p w14:paraId="1068DD5A" w14:textId="77777777" w:rsidR="00585C2F" w:rsidRPr="00585C2F" w:rsidRDefault="00585C2F" w:rsidP="00585C2F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Username: </w:t>
                            </w:r>
                            <w:proofErr w:type="spellStart"/>
                            <w:proofErr w:type="gramStart"/>
                            <w:r w:rsidRPr="00585C2F">
                              <w:rPr>
                                <w:rFonts w:eastAsia="Times New Roman" w:cs="Times New Roman"/>
                              </w:rPr>
                              <w:t>student.stambrose</w:t>
                            </w:r>
                            <w:proofErr w:type="spellEnd"/>
                            <w:proofErr w:type="gramEnd"/>
                          </w:p>
                          <w:p w14:paraId="22008F0D" w14:textId="77777777" w:rsidR="00585C2F" w:rsidRPr="00585C2F" w:rsidRDefault="00585C2F" w:rsidP="00585C2F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Password: dt123</w:t>
                            </w:r>
                          </w:p>
                          <w:p w14:paraId="0A7CB8E6" w14:textId="77777777" w:rsidR="00161C32" w:rsidRPr="00B25359" w:rsidRDefault="00585C2F" w:rsidP="00B25359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Explore the National Theatre’s YouTube channel</w:t>
                            </w:r>
                            <w:r w:rsidR="00B25359">
                              <w:rPr>
                                <w:rFonts w:eastAsia="Times New Roman" w:cs="Times New Roman"/>
                              </w:rPr>
                              <w:t xml:space="preserve">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Visit BBC Bitesize – Drama page</w:t>
                            </w:r>
                            <w:r w:rsidR="00B25359">
                              <w:rPr>
                                <w:rFonts w:eastAsia="Times New Roman" w:cs="Times New Roman"/>
                              </w:rPr>
                              <w:t xml:space="preserve">   </w:t>
                            </w:r>
                            <w:bookmarkStart w:id="4" w:name="_GoBack"/>
                            <w:bookmarkEnd w:id="4"/>
                            <w:r w:rsidR="00B25359">
                              <w:rPr>
                                <w:rFonts w:eastAsia="Times New Roman" w:cs="Times New Roman"/>
                              </w:rPr>
                              <w:t xml:space="preserve">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Drama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83C17" id="_x0000_s1029" type="#_x0000_t202" style="position:absolute;margin-left:467.05pt;margin-top:194.1pt;width:518.25pt;height:192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">
                <v:textbox>
                  <w:txbxContent>
                    <w:p w14:paraId="5A11DD73" w14:textId="77777777" w:rsidR="00161C32" w:rsidRPr="008D5C7D" w:rsidRDefault="00161C32" w:rsidP="00161C32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7A697983" w14:textId="77777777" w:rsidR="00B25359" w:rsidRPr="00585C2F" w:rsidRDefault="00585C2F" w:rsidP="00B25359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 xml:space="preserve">Deepen research into characters played, for example read or watch The Diary of Anne Frank, or Empire of the Sun or even War Horse (though it’s set in WW1). </w:t>
                      </w:r>
                      <w:r w:rsidR="00B25359" w:rsidRPr="00585C2F">
                        <w:rPr>
                          <w:rFonts w:eastAsia="Times New Roman" w:cs="Times New Roman"/>
                        </w:rPr>
                        <w:t>Practice lines and develop use of voice at home</w:t>
                      </w:r>
                    </w:p>
                    <w:p w14:paraId="3B6796A5" w14:textId="77777777" w:rsidR="00585C2F" w:rsidRPr="00585C2F" w:rsidRDefault="00585C2F" w:rsidP="00585C2F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Research advice for actors</w:t>
                      </w:r>
                      <w:r w:rsidR="00B25359">
                        <w:rPr>
                          <w:rFonts w:eastAsia="Times New Roman" w:cs="Times New Roman"/>
                        </w:rPr>
                        <w:t xml:space="preserve">.                       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the theatre / visiting performances</w:t>
                      </w:r>
                    </w:p>
                    <w:p w14:paraId="100AFBC1" w14:textId="77777777" w:rsidR="00585C2F" w:rsidRPr="00585C2F" w:rsidRDefault="00585C2F" w:rsidP="00585C2F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Watch performances such as ‘The Railway Children’ on Digital theatre plus;</w:t>
                      </w:r>
                    </w:p>
                    <w:p w14:paraId="1068DD5A" w14:textId="77777777" w:rsidR="00585C2F" w:rsidRPr="00585C2F" w:rsidRDefault="00585C2F" w:rsidP="00585C2F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 xml:space="preserve">Username: </w:t>
                      </w:r>
                      <w:proofErr w:type="spellStart"/>
                      <w:proofErr w:type="gramStart"/>
                      <w:r w:rsidRPr="00585C2F">
                        <w:rPr>
                          <w:rFonts w:eastAsia="Times New Roman" w:cs="Times New Roman"/>
                        </w:rPr>
                        <w:t>student.stambrose</w:t>
                      </w:r>
                      <w:proofErr w:type="spellEnd"/>
                      <w:proofErr w:type="gramEnd"/>
                    </w:p>
                    <w:p w14:paraId="22008F0D" w14:textId="77777777" w:rsidR="00585C2F" w:rsidRPr="00585C2F" w:rsidRDefault="00585C2F" w:rsidP="00585C2F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Password: dt123</w:t>
                      </w:r>
                    </w:p>
                    <w:p w14:paraId="0A7CB8E6" w14:textId="77777777" w:rsidR="00161C32" w:rsidRPr="00B25359" w:rsidRDefault="00585C2F" w:rsidP="00B25359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Explore the National Theatre’s YouTube channel</w:t>
                      </w:r>
                      <w:r w:rsidR="00B25359">
                        <w:rPr>
                          <w:rFonts w:eastAsia="Times New Roman" w:cs="Times New Roman"/>
                        </w:rPr>
                        <w:t xml:space="preserve">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Visit BBC Bitesize – Drama page</w:t>
                      </w:r>
                      <w:r w:rsidR="00B25359">
                        <w:rPr>
                          <w:rFonts w:eastAsia="Times New Roman" w:cs="Times New Roman"/>
                        </w:rPr>
                        <w:t xml:space="preserve">   </w:t>
                      </w:r>
                      <w:bookmarkStart w:id="5" w:name="_GoBack"/>
                      <w:bookmarkEnd w:id="5"/>
                      <w:r w:rsidR="00B25359">
                        <w:rPr>
                          <w:rFonts w:eastAsia="Times New Roman" w:cs="Times New Roman"/>
                        </w:rPr>
                        <w:t xml:space="preserve">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Drama Society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DA2BF57" wp14:editId="37931D4F">
                <wp:simplePos x="0" y="0"/>
                <wp:positionH relativeFrom="margin">
                  <wp:align>left</wp:align>
                </wp:positionH>
                <wp:positionV relativeFrom="paragraph">
                  <wp:posOffset>269240</wp:posOffset>
                </wp:positionV>
                <wp:extent cx="3276600" cy="20193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52C9F" w14:textId="77777777" w:rsidR="00840704" w:rsidRPr="00585C2F" w:rsidRDefault="00840704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59CDBECE" w14:textId="77777777" w:rsidR="00585C2F" w:rsidRPr="00B25359" w:rsidRDefault="00585C2F" w:rsidP="00585C2F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 w:rsidRPr="00B25359">
                              <w:rPr>
                                <w:i/>
                              </w:rPr>
                              <w:t>Context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proofErr w:type="gramEnd"/>
                            <w:r w:rsidRPr="00B25359">
                              <w:rPr>
                                <w:i/>
                              </w:rPr>
                              <w:t xml:space="preserve"> </w:t>
                            </w:r>
                            <w:r w:rsidRPr="00B25359">
                              <w:rPr>
                                <w:i/>
                              </w:rPr>
                              <w:t>Actor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r w:rsidRPr="00B25359">
                              <w:rPr>
                                <w:i/>
                              </w:rPr>
                              <w:t>Role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r w:rsidRPr="00B25359">
                              <w:rPr>
                                <w:i/>
                              </w:rPr>
                              <w:t>Trust</w:t>
                            </w:r>
                            <w:r w:rsidRPr="00B25359">
                              <w:rPr>
                                <w:i/>
                              </w:rPr>
                              <w:t xml:space="preserve">,  </w:t>
                            </w:r>
                            <w:r w:rsidRPr="00B25359">
                              <w:rPr>
                                <w:i/>
                              </w:rPr>
                              <w:t>Team work</w:t>
                            </w:r>
                            <w:r w:rsidRPr="00B25359">
                              <w:rPr>
                                <w:i/>
                              </w:rPr>
                              <w:t xml:space="preserve">,  </w:t>
                            </w:r>
                            <w:r w:rsidRPr="00B25359">
                              <w:rPr>
                                <w:i/>
                              </w:rPr>
                              <w:t>Support</w:t>
                            </w:r>
                          </w:p>
                          <w:p w14:paraId="451DC605" w14:textId="77777777" w:rsidR="00585C2F" w:rsidRPr="00B25359" w:rsidRDefault="00585C2F" w:rsidP="00585C2F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 w:rsidRPr="00B25359">
                              <w:rPr>
                                <w:i/>
                              </w:rPr>
                              <w:t>Communication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proofErr w:type="gramEnd"/>
                            <w:r w:rsidRPr="00B25359">
                              <w:rPr>
                                <w:i/>
                              </w:rPr>
                              <w:t xml:space="preserve"> </w:t>
                            </w:r>
                            <w:r w:rsidRPr="00B25359">
                              <w:rPr>
                                <w:i/>
                              </w:rPr>
                              <w:t>Commitment</w:t>
                            </w:r>
                            <w:r w:rsidRPr="00B25359">
                              <w:rPr>
                                <w:i/>
                              </w:rPr>
                              <w:t xml:space="preserve">,  </w:t>
                            </w:r>
                            <w:r w:rsidRPr="00B25359">
                              <w:rPr>
                                <w:i/>
                              </w:rPr>
                              <w:t>Cooperation</w:t>
                            </w:r>
                          </w:p>
                          <w:p w14:paraId="224277D9" w14:textId="77777777" w:rsidR="00585C2F" w:rsidRPr="00B25359" w:rsidRDefault="00585C2F" w:rsidP="00585C2F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 w:rsidRPr="00B25359">
                              <w:rPr>
                                <w:i/>
                              </w:rPr>
                              <w:t>Confidence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proofErr w:type="gramEnd"/>
                            <w:r w:rsidRPr="00B25359">
                              <w:rPr>
                                <w:i/>
                              </w:rPr>
                              <w:t>A</w:t>
                            </w:r>
                            <w:r w:rsidRPr="00B25359">
                              <w:rPr>
                                <w:i/>
                              </w:rPr>
                              <w:t>ccent</w:t>
                            </w:r>
                            <w:r w:rsidRPr="00B25359">
                              <w:rPr>
                                <w:i/>
                              </w:rPr>
                              <w:t xml:space="preserve">,    </w:t>
                            </w:r>
                            <w:r w:rsidRPr="00B25359">
                              <w:rPr>
                                <w:i/>
                              </w:rPr>
                              <w:t>Pitch</w:t>
                            </w:r>
                            <w:r w:rsidRPr="00B25359">
                              <w:rPr>
                                <w:i/>
                              </w:rPr>
                              <w:t xml:space="preserve">,    </w:t>
                            </w:r>
                            <w:r w:rsidRPr="00B25359">
                              <w:rPr>
                                <w:i/>
                              </w:rPr>
                              <w:t>Pause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r w:rsidRPr="00B25359">
                              <w:rPr>
                                <w:i/>
                              </w:rPr>
                              <w:t>Tone</w:t>
                            </w:r>
                          </w:p>
                          <w:p w14:paraId="6AFC84FD" w14:textId="77777777" w:rsidR="00585C2F" w:rsidRPr="00B25359" w:rsidRDefault="00585C2F" w:rsidP="00585C2F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 w:rsidRPr="00B25359">
                              <w:rPr>
                                <w:i/>
                              </w:rPr>
                              <w:t>Emphasis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proofErr w:type="gramEnd"/>
                            <w:r w:rsidRPr="00B25359">
                              <w:rPr>
                                <w:i/>
                              </w:rPr>
                              <w:t xml:space="preserve"> P</w:t>
                            </w:r>
                            <w:r w:rsidRPr="00B25359">
                              <w:rPr>
                                <w:i/>
                              </w:rPr>
                              <w:t>ace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r w:rsidRPr="00B25359">
                              <w:rPr>
                                <w:i/>
                              </w:rPr>
                              <w:t>Volume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r w:rsidRPr="00B25359">
                              <w:rPr>
                                <w:i/>
                              </w:rPr>
                              <w:t>Focus</w:t>
                            </w:r>
                            <w:r w:rsidRPr="00B25359">
                              <w:rPr>
                                <w:i/>
                              </w:rPr>
                              <w:t xml:space="preserve">,    </w:t>
                            </w:r>
                            <w:r w:rsidRPr="00B25359">
                              <w:rPr>
                                <w:i/>
                              </w:rPr>
                              <w:t>Empathy</w:t>
                            </w:r>
                          </w:p>
                          <w:p w14:paraId="7486D0D9" w14:textId="77777777" w:rsidR="00585C2F" w:rsidRPr="00B25359" w:rsidRDefault="00585C2F" w:rsidP="00585C2F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 w:rsidRPr="00B25359">
                              <w:rPr>
                                <w:i/>
                              </w:rPr>
                              <w:t>Sympathy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proofErr w:type="gramEnd"/>
                            <w:r w:rsidRPr="00B25359">
                              <w:rPr>
                                <w:i/>
                              </w:rPr>
                              <w:t xml:space="preserve"> </w:t>
                            </w:r>
                            <w:r w:rsidRPr="00B25359">
                              <w:rPr>
                                <w:i/>
                              </w:rPr>
                              <w:t>Clarity</w:t>
                            </w:r>
                            <w:r w:rsidRPr="00B25359">
                              <w:rPr>
                                <w:i/>
                              </w:rPr>
                              <w:t xml:space="preserve">,     </w:t>
                            </w:r>
                            <w:r w:rsidRPr="00B25359">
                              <w:rPr>
                                <w:i/>
                              </w:rPr>
                              <w:t>Eye contact</w:t>
                            </w:r>
                            <w:r w:rsidRPr="00B25359">
                              <w:rPr>
                                <w:i/>
                              </w:rPr>
                              <w:t xml:space="preserve">,    </w:t>
                            </w:r>
                            <w:r w:rsidRPr="00B25359">
                              <w:rPr>
                                <w:i/>
                              </w:rPr>
                              <w:t>Project</w:t>
                            </w:r>
                          </w:p>
                          <w:p w14:paraId="7307073F" w14:textId="77777777" w:rsidR="00585C2F" w:rsidRPr="00B25359" w:rsidRDefault="00585C2F" w:rsidP="00585C2F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 w:rsidRPr="00B25359">
                              <w:rPr>
                                <w:i/>
                              </w:rPr>
                              <w:t>Anachronism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proofErr w:type="gramEnd"/>
                            <w:r w:rsidRPr="00B25359">
                              <w:rPr>
                                <w:i/>
                              </w:rPr>
                              <w:t xml:space="preserve">  </w:t>
                            </w:r>
                            <w:r w:rsidRPr="00B25359">
                              <w:rPr>
                                <w:i/>
                              </w:rPr>
                              <w:t>Posture</w:t>
                            </w:r>
                            <w:r w:rsidRPr="00B25359">
                              <w:rPr>
                                <w:i/>
                              </w:rPr>
                              <w:t xml:space="preserve">,   </w:t>
                            </w:r>
                            <w:r w:rsidRPr="00B25359">
                              <w:rPr>
                                <w:i/>
                              </w:rPr>
                              <w:t>Costume / props</w:t>
                            </w:r>
                            <w:r w:rsidR="00B25359" w:rsidRPr="00B25359">
                              <w:rPr>
                                <w:i/>
                              </w:rPr>
                              <w:t xml:space="preserve"> , </w:t>
                            </w:r>
                            <w:r w:rsidRPr="00B25359">
                              <w:rPr>
                                <w:i/>
                              </w:rPr>
                              <w:t>Evaluate</w:t>
                            </w:r>
                          </w:p>
                          <w:p w14:paraId="6FADE3CF" w14:textId="77777777" w:rsidR="00840704" w:rsidRDefault="008407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2BF57" id="_x0000_s1030" type="#_x0000_t202" style="position:absolute;margin-left:0;margin-top:21.2pt;width:258pt;height:159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">
                <v:textbox>
                  <w:txbxContent>
                    <w:p w14:paraId="55452C9F" w14:textId="77777777" w:rsidR="00840704" w:rsidRPr="00585C2F" w:rsidRDefault="00840704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</w:p>
                    <w:p w14:paraId="59CDBECE" w14:textId="77777777" w:rsidR="00585C2F" w:rsidRPr="00B25359" w:rsidRDefault="00585C2F" w:rsidP="00585C2F">
                      <w:pPr>
                        <w:rPr>
                          <w:i/>
                        </w:rPr>
                      </w:pPr>
                      <w:proofErr w:type="gramStart"/>
                      <w:r w:rsidRPr="00B25359">
                        <w:rPr>
                          <w:i/>
                        </w:rPr>
                        <w:t>Context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proofErr w:type="gramEnd"/>
                      <w:r w:rsidRPr="00B25359">
                        <w:rPr>
                          <w:i/>
                        </w:rPr>
                        <w:t xml:space="preserve"> </w:t>
                      </w:r>
                      <w:r w:rsidRPr="00B25359">
                        <w:rPr>
                          <w:i/>
                        </w:rPr>
                        <w:t>Actor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r w:rsidRPr="00B25359">
                        <w:rPr>
                          <w:i/>
                        </w:rPr>
                        <w:t>Role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r w:rsidRPr="00B25359">
                        <w:rPr>
                          <w:i/>
                        </w:rPr>
                        <w:t>Trust</w:t>
                      </w:r>
                      <w:r w:rsidRPr="00B25359">
                        <w:rPr>
                          <w:i/>
                        </w:rPr>
                        <w:t xml:space="preserve">,  </w:t>
                      </w:r>
                      <w:r w:rsidRPr="00B25359">
                        <w:rPr>
                          <w:i/>
                        </w:rPr>
                        <w:t>Team work</w:t>
                      </w:r>
                      <w:r w:rsidRPr="00B25359">
                        <w:rPr>
                          <w:i/>
                        </w:rPr>
                        <w:t xml:space="preserve">,  </w:t>
                      </w:r>
                      <w:r w:rsidRPr="00B25359">
                        <w:rPr>
                          <w:i/>
                        </w:rPr>
                        <w:t>Support</w:t>
                      </w:r>
                    </w:p>
                    <w:p w14:paraId="451DC605" w14:textId="77777777" w:rsidR="00585C2F" w:rsidRPr="00B25359" w:rsidRDefault="00585C2F" w:rsidP="00585C2F">
                      <w:pPr>
                        <w:rPr>
                          <w:i/>
                        </w:rPr>
                      </w:pPr>
                      <w:proofErr w:type="gramStart"/>
                      <w:r w:rsidRPr="00B25359">
                        <w:rPr>
                          <w:i/>
                        </w:rPr>
                        <w:t>Communication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proofErr w:type="gramEnd"/>
                      <w:r w:rsidRPr="00B25359">
                        <w:rPr>
                          <w:i/>
                        </w:rPr>
                        <w:t xml:space="preserve"> </w:t>
                      </w:r>
                      <w:r w:rsidRPr="00B25359">
                        <w:rPr>
                          <w:i/>
                        </w:rPr>
                        <w:t>Commitment</w:t>
                      </w:r>
                      <w:r w:rsidRPr="00B25359">
                        <w:rPr>
                          <w:i/>
                        </w:rPr>
                        <w:t xml:space="preserve">,  </w:t>
                      </w:r>
                      <w:r w:rsidRPr="00B25359">
                        <w:rPr>
                          <w:i/>
                        </w:rPr>
                        <w:t>Cooperation</w:t>
                      </w:r>
                    </w:p>
                    <w:p w14:paraId="224277D9" w14:textId="77777777" w:rsidR="00585C2F" w:rsidRPr="00B25359" w:rsidRDefault="00585C2F" w:rsidP="00585C2F">
                      <w:pPr>
                        <w:rPr>
                          <w:i/>
                        </w:rPr>
                      </w:pPr>
                      <w:proofErr w:type="gramStart"/>
                      <w:r w:rsidRPr="00B25359">
                        <w:rPr>
                          <w:i/>
                        </w:rPr>
                        <w:t>Confidence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proofErr w:type="gramEnd"/>
                      <w:r w:rsidRPr="00B25359">
                        <w:rPr>
                          <w:i/>
                        </w:rPr>
                        <w:t>A</w:t>
                      </w:r>
                      <w:r w:rsidRPr="00B25359">
                        <w:rPr>
                          <w:i/>
                        </w:rPr>
                        <w:t>ccent</w:t>
                      </w:r>
                      <w:r w:rsidRPr="00B25359">
                        <w:rPr>
                          <w:i/>
                        </w:rPr>
                        <w:t xml:space="preserve">,    </w:t>
                      </w:r>
                      <w:r w:rsidRPr="00B25359">
                        <w:rPr>
                          <w:i/>
                        </w:rPr>
                        <w:t>Pitch</w:t>
                      </w:r>
                      <w:r w:rsidRPr="00B25359">
                        <w:rPr>
                          <w:i/>
                        </w:rPr>
                        <w:t xml:space="preserve">,    </w:t>
                      </w:r>
                      <w:r w:rsidRPr="00B25359">
                        <w:rPr>
                          <w:i/>
                        </w:rPr>
                        <w:t>Pause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r w:rsidRPr="00B25359">
                        <w:rPr>
                          <w:i/>
                        </w:rPr>
                        <w:t>Tone</w:t>
                      </w:r>
                    </w:p>
                    <w:p w14:paraId="6AFC84FD" w14:textId="77777777" w:rsidR="00585C2F" w:rsidRPr="00B25359" w:rsidRDefault="00585C2F" w:rsidP="00585C2F">
                      <w:pPr>
                        <w:rPr>
                          <w:i/>
                        </w:rPr>
                      </w:pPr>
                      <w:proofErr w:type="gramStart"/>
                      <w:r w:rsidRPr="00B25359">
                        <w:rPr>
                          <w:i/>
                        </w:rPr>
                        <w:t>Emphasis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proofErr w:type="gramEnd"/>
                      <w:r w:rsidRPr="00B25359">
                        <w:rPr>
                          <w:i/>
                        </w:rPr>
                        <w:t xml:space="preserve"> P</w:t>
                      </w:r>
                      <w:r w:rsidRPr="00B25359">
                        <w:rPr>
                          <w:i/>
                        </w:rPr>
                        <w:t>ace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r w:rsidRPr="00B25359">
                        <w:rPr>
                          <w:i/>
                        </w:rPr>
                        <w:t>Volume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r w:rsidRPr="00B25359">
                        <w:rPr>
                          <w:i/>
                        </w:rPr>
                        <w:t>Focus</w:t>
                      </w:r>
                      <w:r w:rsidRPr="00B25359">
                        <w:rPr>
                          <w:i/>
                        </w:rPr>
                        <w:t xml:space="preserve">,    </w:t>
                      </w:r>
                      <w:r w:rsidRPr="00B25359">
                        <w:rPr>
                          <w:i/>
                        </w:rPr>
                        <w:t>Empathy</w:t>
                      </w:r>
                    </w:p>
                    <w:p w14:paraId="7486D0D9" w14:textId="77777777" w:rsidR="00585C2F" w:rsidRPr="00B25359" w:rsidRDefault="00585C2F" w:rsidP="00585C2F">
                      <w:pPr>
                        <w:rPr>
                          <w:i/>
                        </w:rPr>
                      </w:pPr>
                      <w:proofErr w:type="gramStart"/>
                      <w:r w:rsidRPr="00B25359">
                        <w:rPr>
                          <w:i/>
                        </w:rPr>
                        <w:t>Sympathy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proofErr w:type="gramEnd"/>
                      <w:r w:rsidRPr="00B25359">
                        <w:rPr>
                          <w:i/>
                        </w:rPr>
                        <w:t xml:space="preserve"> </w:t>
                      </w:r>
                      <w:r w:rsidRPr="00B25359">
                        <w:rPr>
                          <w:i/>
                        </w:rPr>
                        <w:t>Clarity</w:t>
                      </w:r>
                      <w:r w:rsidRPr="00B25359">
                        <w:rPr>
                          <w:i/>
                        </w:rPr>
                        <w:t xml:space="preserve">,     </w:t>
                      </w:r>
                      <w:r w:rsidRPr="00B25359">
                        <w:rPr>
                          <w:i/>
                        </w:rPr>
                        <w:t>Eye contact</w:t>
                      </w:r>
                      <w:r w:rsidRPr="00B25359">
                        <w:rPr>
                          <w:i/>
                        </w:rPr>
                        <w:t xml:space="preserve">,    </w:t>
                      </w:r>
                      <w:r w:rsidRPr="00B25359">
                        <w:rPr>
                          <w:i/>
                        </w:rPr>
                        <w:t>Project</w:t>
                      </w:r>
                    </w:p>
                    <w:p w14:paraId="7307073F" w14:textId="77777777" w:rsidR="00585C2F" w:rsidRPr="00B25359" w:rsidRDefault="00585C2F" w:rsidP="00585C2F">
                      <w:pPr>
                        <w:rPr>
                          <w:i/>
                        </w:rPr>
                      </w:pPr>
                      <w:proofErr w:type="gramStart"/>
                      <w:r w:rsidRPr="00B25359">
                        <w:rPr>
                          <w:i/>
                        </w:rPr>
                        <w:t>Anachronism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proofErr w:type="gramEnd"/>
                      <w:r w:rsidRPr="00B25359">
                        <w:rPr>
                          <w:i/>
                        </w:rPr>
                        <w:t xml:space="preserve">  </w:t>
                      </w:r>
                      <w:r w:rsidRPr="00B25359">
                        <w:rPr>
                          <w:i/>
                        </w:rPr>
                        <w:t>Posture</w:t>
                      </w:r>
                      <w:r w:rsidRPr="00B25359">
                        <w:rPr>
                          <w:i/>
                        </w:rPr>
                        <w:t xml:space="preserve">,   </w:t>
                      </w:r>
                      <w:r w:rsidRPr="00B25359">
                        <w:rPr>
                          <w:i/>
                        </w:rPr>
                        <w:t>Costume / props</w:t>
                      </w:r>
                      <w:r w:rsidR="00B25359" w:rsidRPr="00B25359">
                        <w:rPr>
                          <w:i/>
                        </w:rPr>
                        <w:t xml:space="preserve"> , </w:t>
                      </w:r>
                      <w:r w:rsidRPr="00B25359">
                        <w:rPr>
                          <w:i/>
                        </w:rPr>
                        <w:t>Evaluate</w:t>
                      </w:r>
                    </w:p>
                    <w:p w14:paraId="6FADE3CF" w14:textId="77777777" w:rsidR="00840704" w:rsidRDefault="00840704"/>
                  </w:txbxContent>
                </v:textbox>
                <w10:wrap type="square" anchorx="margin"/>
              </v:shape>
            </w:pict>
          </mc:Fallback>
        </mc:AlternateContent>
      </w:r>
    </w:p>
    <w:p w14:paraId="49CD00E3" w14:textId="77777777" w:rsidR="00161C32" w:rsidRDefault="00161C32"/>
    <w:sectPr w:rsidR="00161C32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60ED8"/>
    <w:multiLevelType w:val="hybridMultilevel"/>
    <w:tmpl w:val="9782F8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E563F2"/>
    <w:multiLevelType w:val="hybridMultilevel"/>
    <w:tmpl w:val="F5DEEA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161202"/>
    <w:multiLevelType w:val="hybridMultilevel"/>
    <w:tmpl w:val="15B8B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32"/>
    <w:rsid w:val="00161C32"/>
    <w:rsid w:val="00585C2F"/>
    <w:rsid w:val="00840704"/>
    <w:rsid w:val="009A4286"/>
    <w:rsid w:val="00B2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067B3"/>
  <w15:chartTrackingRefBased/>
  <w15:docId w15:val="{2814C977-C6AD-40AF-AE8A-A6289E6F5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1C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1C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61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161C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61C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3" ma:contentTypeDescription="Create a new document." ma:contentTypeScope="" ma:versionID="262cc553ebcba40b48dbb031a55aad7c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0557dba1e73b89b07eb249b8f47a4e4a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3EF0BA-23E1-44AD-B31A-699C52C5B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6AE61B-E598-4FE3-9EBB-9DA0C77DEB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F7357C-6CC8-41C7-9E64-F6CB3882A19C}">
  <ds:schemaRefs>
    <ds:schemaRef ds:uri="http://schemas.openxmlformats.org/package/2006/metadata/core-properties"/>
    <ds:schemaRef ds:uri="http://schemas.microsoft.com/office/infopath/2007/PartnerControls"/>
    <ds:schemaRef ds:uri="40c436a9-000f-42d8-b782-73e5cddedcac"/>
    <ds:schemaRef ds:uri="http://purl.org/dc/dcmitype/"/>
    <ds:schemaRef ds:uri="86a65825-1d7f-4d1a-851b-817e472e971c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Kirby Grammar School for Girls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1</cp:revision>
  <dcterms:created xsi:type="dcterms:W3CDTF">2020-07-14T10:26:00Z</dcterms:created>
  <dcterms:modified xsi:type="dcterms:W3CDTF">2020-07-14T11:12:00Z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