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8F2BF" w14:textId="77777777" w:rsidR="00F328D7" w:rsidRPr="006D6AC3" w:rsidRDefault="00F328D7" w:rsidP="00F328D7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62D549E6" w14:textId="77777777" w:rsidR="00F328D7" w:rsidRPr="006D6AC3" w:rsidRDefault="00F328D7" w:rsidP="00F328D7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4</w:t>
      </w:r>
    </w:p>
    <w:p w14:paraId="2B80E575" w14:textId="77777777" w:rsidR="00F328D7" w:rsidRDefault="00F328D7" w:rsidP="00F328D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D2E3E8" wp14:editId="797DFDF7">
                <wp:simplePos x="0" y="0"/>
                <wp:positionH relativeFrom="margin">
                  <wp:posOffset>3684905</wp:posOffset>
                </wp:positionH>
                <wp:positionV relativeFrom="paragraph">
                  <wp:posOffset>306070</wp:posOffset>
                </wp:positionV>
                <wp:extent cx="2929890" cy="3768725"/>
                <wp:effectExtent l="0" t="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6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7DAFB" w14:textId="77777777" w:rsidR="00F328D7" w:rsidRPr="00585C2F" w:rsidRDefault="00F328D7" w:rsidP="00F328D7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C48D874" w14:textId="77777777" w:rsidR="00F328D7" w:rsidRDefault="00F328D7" w:rsidP="00F328D7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1A4AAFE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increase your detail when describing acting?</w:t>
                            </w:r>
                          </w:p>
                          <w:p w14:paraId="25408560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What are the key features of a </w:t>
                            </w:r>
                            <w:proofErr w:type="gram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top grade</w:t>
                            </w:r>
                            <w:proofErr w:type="gram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essay?</w:t>
                            </w:r>
                          </w:p>
                          <w:p w14:paraId="37498912" w14:textId="77777777" w:rsidR="00F328D7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Why do some theatre companies devise rather than work from scripts?</w:t>
                            </w:r>
                          </w:p>
                          <w:p w14:paraId="1B1C4AAD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document your devising process accurately?</w:t>
                            </w:r>
                          </w:p>
                          <w:p w14:paraId="27698373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would different theatre companies approach the same stimuli? </w:t>
                            </w:r>
                          </w:p>
                          <w:p w14:paraId="15E499E3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would you want an audience to respond to your devised piece?</w:t>
                            </w:r>
                          </w:p>
                          <w:p w14:paraId="7DF05B66" w14:textId="77777777" w:rsidR="001B37BC" w:rsidRDefault="001B37BC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could you improve your performance? </w:t>
                            </w:r>
                          </w:p>
                          <w:p w14:paraId="08EF5244" w14:textId="77777777" w:rsidR="001B37BC" w:rsidRDefault="001B37BC" w:rsidP="00F328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2E3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15pt;margin-top:24.1pt;width:230.7pt;height:296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">
                <v:textbox>
                  <w:txbxContent>
                    <w:p w14:paraId="7567DAFB" w14:textId="77777777" w:rsidR="00F328D7" w:rsidRPr="00585C2F" w:rsidRDefault="00F328D7" w:rsidP="00F328D7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C48D874" w14:textId="77777777" w:rsidR="00F328D7" w:rsidRDefault="00F328D7" w:rsidP="00F328D7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01A4AAFE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increase your detail when describing acting?</w:t>
                      </w:r>
                    </w:p>
                    <w:p w14:paraId="25408560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What are the key features of a </w:t>
                      </w:r>
                      <w:proofErr w:type="gram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top grade</w:t>
                      </w:r>
                      <w:proofErr w:type="gram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essay?</w:t>
                      </w:r>
                    </w:p>
                    <w:p w14:paraId="37498912" w14:textId="77777777" w:rsidR="00F328D7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Why do some theatre companies devise rather than work from scripts?</w:t>
                      </w:r>
                    </w:p>
                    <w:p w14:paraId="1B1C4AAD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document your devising process accurately?</w:t>
                      </w:r>
                    </w:p>
                    <w:p w14:paraId="27698373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would different theatre companies approach the same stimuli? </w:t>
                      </w:r>
                    </w:p>
                    <w:p w14:paraId="15E499E3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would you want an audience to respond to your devised piece?</w:t>
                      </w:r>
                    </w:p>
                    <w:p w14:paraId="7DF05B66" w14:textId="77777777" w:rsidR="001B37BC" w:rsidRDefault="001B37BC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could you improve your performance? </w:t>
                      </w:r>
                    </w:p>
                    <w:p w14:paraId="08EF5244" w14:textId="77777777" w:rsidR="001B37BC" w:rsidRDefault="001B37BC" w:rsidP="00F328D7"/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F328D7" w:rsidRPr="00832F18" w14:paraId="5F5A4C54" w14:textId="77777777" w:rsidTr="006754AF">
        <w:trPr>
          <w:trHeight w:val="299"/>
        </w:trPr>
        <w:tc>
          <w:tcPr>
            <w:tcW w:w="4713" w:type="dxa"/>
          </w:tcPr>
          <w:p w14:paraId="0AEF785F" w14:textId="77777777" w:rsidR="00F328D7" w:rsidRPr="00F328D7" w:rsidRDefault="00F328D7" w:rsidP="006754AF">
            <w:pPr>
              <w:rPr>
                <w:b/>
                <w:bCs/>
              </w:rPr>
            </w:pPr>
            <w:r w:rsidRPr="00F328D7">
              <w:rPr>
                <w:b/>
                <w:bCs/>
              </w:rPr>
              <w:t>Revise written paper</w:t>
            </w:r>
          </w:p>
          <w:p w14:paraId="1FE99733" w14:textId="77777777" w:rsidR="00F328D7" w:rsidRPr="00161C32" w:rsidRDefault="00F328D7" w:rsidP="006754AF"/>
        </w:tc>
      </w:tr>
      <w:tr w:rsidR="00F328D7" w:rsidRPr="00832F18" w14:paraId="770524B3" w14:textId="77777777" w:rsidTr="006754AF">
        <w:trPr>
          <w:trHeight w:val="582"/>
        </w:trPr>
        <w:tc>
          <w:tcPr>
            <w:tcW w:w="4713" w:type="dxa"/>
          </w:tcPr>
          <w:p w14:paraId="262F1353" w14:textId="77777777" w:rsidR="00F328D7" w:rsidRPr="008D5C7D" w:rsidRDefault="00F328D7" w:rsidP="006754AF">
            <w:r w:rsidRPr="00F328D7">
              <w:rPr>
                <w:b/>
                <w:bCs/>
              </w:rPr>
              <w:t>Introduction to devising</w:t>
            </w:r>
          </w:p>
        </w:tc>
      </w:tr>
    </w:tbl>
    <w:p w14:paraId="1B5DE728" w14:textId="77777777" w:rsidR="00F328D7" w:rsidRDefault="00F328D7" w:rsidP="00F328D7"/>
    <w:p w14:paraId="7C79B462" w14:textId="77777777" w:rsidR="00F328D7" w:rsidRDefault="00FF5912" w:rsidP="00F328D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7184DFE4" wp14:editId="118E351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4301490"/>
                <wp:effectExtent l="0" t="0" r="2032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430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95B50" w14:textId="77777777" w:rsidR="00F328D7" w:rsidRDefault="00F328D7" w:rsidP="00F328D7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3CA0DE8F" w14:textId="77777777" w:rsidR="00F328D7" w:rsidRPr="00FF5912" w:rsidRDefault="00FF5912" w:rsidP="00FF5912">
                            <w:pPr>
                              <w:spacing w:after="0"/>
                              <w:rPr>
                                <w:u w:val="single"/>
                              </w:rPr>
                            </w:pPr>
                            <w:r w:rsidRPr="00FF5912">
                              <w:rPr>
                                <w:b/>
                                <w:u w:val="single"/>
                              </w:rPr>
                              <w:t>Theatre terms</w:t>
                            </w:r>
                            <w:r w:rsidRPr="00FF5912">
                              <w:rPr>
                                <w:b/>
                              </w:rPr>
                              <w:t xml:space="preserve">: </w:t>
                            </w:r>
                            <w:r w:rsidRPr="00FF5912">
                              <w:t>(ability to…)</w:t>
                            </w:r>
                          </w:p>
                          <w:p w14:paraId="0286ED45" w14:textId="77777777" w:rsidR="00FF5912" w:rsidRPr="00FF5912" w:rsidRDefault="00FF5912" w:rsidP="00FF5912">
                            <w:pPr>
                              <w:spacing w:after="0"/>
                            </w:pPr>
                            <w:r>
                              <w:rPr>
                                <w:b/>
                              </w:rPr>
                              <w:t>u</w:t>
                            </w:r>
                            <w:r w:rsidRPr="00FF5912">
                              <w:rPr>
                                <w:b/>
                              </w:rPr>
                              <w:t>nderstand</w:t>
                            </w:r>
                            <w:r>
                              <w:t xml:space="preserve"> a range of theatre terms </w:t>
                            </w:r>
                          </w:p>
                          <w:p w14:paraId="0D4910F7" w14:textId="77777777" w:rsidR="00FF5912" w:rsidRPr="00FF5912" w:rsidRDefault="00FF5912" w:rsidP="00FF5912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471C7D3E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  <w:u w:val="single"/>
                              </w:rPr>
                              <w:t>Set Text: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1B37BC">
                              <w:t>(ability to…)</w:t>
                            </w:r>
                          </w:p>
                          <w:p w14:paraId="2AFD961F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interpret </w:t>
                            </w:r>
                            <w:r w:rsidRPr="001B37BC">
                              <w:t>the extract accurately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5D74EF50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describe </w:t>
                            </w:r>
                            <w:r w:rsidRPr="001B37BC">
                              <w:t>acting or design in detail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6A0DB7E9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explain </w:t>
                            </w:r>
                            <w:r w:rsidRPr="001B37BC">
                              <w:t>/ justify ideas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2B555C68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1B37BC">
                              <w:t>make</w:t>
                            </w:r>
                            <w:r>
                              <w:rPr>
                                <w:b/>
                              </w:rPr>
                              <w:t xml:space="preserve"> links </w:t>
                            </w:r>
                            <w:r w:rsidRPr="001B37BC">
                              <w:t>to wider knowledge of the play</w:t>
                            </w:r>
                          </w:p>
                          <w:p w14:paraId="04C6D7CE" w14:textId="77777777" w:rsidR="001B37BC" w:rsidRDefault="001B37BC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5B519B07" w14:textId="77777777" w:rsidR="00F328D7" w:rsidRPr="00F328D7" w:rsidRDefault="00F328D7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  <w:u w:val="single"/>
                              </w:rPr>
                              <w:t>Live Productions:</w:t>
                            </w:r>
                            <w:r w:rsidR="001B37BC">
                              <w:rPr>
                                <w:b/>
                              </w:rPr>
                              <w:t xml:space="preserve"> </w:t>
                            </w:r>
                            <w:r w:rsidR="001B37BC" w:rsidRPr="001B37BC">
                              <w:t>(ability to</w:t>
                            </w:r>
                            <w:r w:rsidR="001B37BC">
                              <w:t>…</w:t>
                            </w:r>
                            <w:r w:rsidR="001B37BC" w:rsidRPr="001B37BC">
                              <w:t>)</w:t>
                            </w:r>
                          </w:p>
                          <w:p w14:paraId="64B5474A" w14:textId="77777777" w:rsidR="001B37BC" w:rsidRPr="00FF5912" w:rsidRDefault="001B37BC" w:rsidP="001B37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</w:rPr>
                              <w:t xml:space="preserve">select </w:t>
                            </w:r>
                            <w:r w:rsidRPr="00FF5912">
                              <w:t>an appropriate production for the question</w:t>
                            </w:r>
                            <w:r w:rsidRPr="00FF5912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97CC35E" w14:textId="77777777" w:rsidR="001B37BC" w:rsidRPr="00FF5912" w:rsidRDefault="001B37BC" w:rsidP="001B37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</w:rPr>
                              <w:t>d</w:t>
                            </w:r>
                            <w:r w:rsidR="00F328D7" w:rsidRPr="00FF5912">
                              <w:rPr>
                                <w:b/>
                              </w:rPr>
                              <w:t>escri</w:t>
                            </w:r>
                            <w:r w:rsidRPr="00FF5912">
                              <w:rPr>
                                <w:b/>
                              </w:rPr>
                              <w:t xml:space="preserve">be </w:t>
                            </w:r>
                            <w:r w:rsidRPr="00FF5912">
                              <w:t>acting or design skills</w:t>
                            </w:r>
                            <w:r w:rsidR="00FF5912" w:rsidRPr="00FF5912">
                              <w:t xml:space="preserve"> in detail</w:t>
                            </w:r>
                          </w:p>
                          <w:p w14:paraId="625FACB0" w14:textId="77777777" w:rsidR="00FF5912" w:rsidRPr="00FF5912" w:rsidRDefault="00F328D7" w:rsidP="001B37B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</w:rPr>
                              <w:t>analys</w:t>
                            </w:r>
                            <w:r w:rsidR="00FF5912" w:rsidRPr="00FF5912">
                              <w:rPr>
                                <w:b/>
                              </w:rPr>
                              <w:t xml:space="preserve">e </w:t>
                            </w:r>
                            <w:r w:rsidR="00FF5912" w:rsidRPr="00FF5912">
                              <w:t>the impact of the acting</w:t>
                            </w:r>
                            <w:r w:rsidR="00FF5912" w:rsidRPr="00FF5912">
                              <w:rPr>
                                <w:b/>
                              </w:rPr>
                              <w:t xml:space="preserve"> </w:t>
                            </w:r>
                            <w:r w:rsidR="00FF5912" w:rsidRPr="00FF5912">
                              <w:rPr>
                                <w:sz w:val="14"/>
                              </w:rPr>
                              <w:t>(you and the audience)</w:t>
                            </w:r>
                          </w:p>
                          <w:p w14:paraId="0B70B6FB" w14:textId="77777777" w:rsidR="00F328D7" w:rsidRPr="00FF5912" w:rsidRDefault="00F328D7" w:rsidP="00F328D7">
                            <w:pPr>
                              <w:spacing w:after="0"/>
                            </w:pPr>
                            <w:r w:rsidRPr="00FF5912">
                              <w:rPr>
                                <w:b/>
                              </w:rPr>
                              <w:t>evaluation</w:t>
                            </w:r>
                            <w:r w:rsidRPr="00FF5912">
                              <w:t xml:space="preserve"> of </w:t>
                            </w:r>
                            <w:r w:rsidR="00FF5912">
                              <w:t xml:space="preserve">the success </w:t>
                            </w:r>
                          </w:p>
                          <w:p w14:paraId="7E2862E4" w14:textId="77777777" w:rsidR="00F328D7" w:rsidRDefault="00F328D7" w:rsidP="00F328D7">
                            <w:pPr>
                              <w:spacing w:after="0"/>
                            </w:pPr>
                          </w:p>
                          <w:p w14:paraId="6E66CF5E" w14:textId="77777777" w:rsidR="00F328D7" w:rsidRPr="00F328D7" w:rsidRDefault="00F328D7" w:rsidP="00F328D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FF5912">
                              <w:rPr>
                                <w:b/>
                                <w:u w:val="single"/>
                              </w:rPr>
                              <w:t>Devising own work from stimuli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792E43CE" w14:textId="77777777" w:rsidR="00F328D7" w:rsidRDefault="00F328D7" w:rsidP="00F328D7">
                            <w:pPr>
                              <w:spacing w:after="0"/>
                            </w:pPr>
                            <w:r w:rsidRPr="00F328D7">
                              <w:rPr>
                                <w:b/>
                              </w:rPr>
                              <w:t>Creativity</w:t>
                            </w:r>
                            <w:r>
                              <w:t xml:space="preserve"> / use of </w:t>
                            </w:r>
                            <w:r w:rsidRPr="00F328D7">
                              <w:rPr>
                                <w:b/>
                              </w:rPr>
                              <w:t>imagination</w:t>
                            </w:r>
                            <w:r>
                              <w:t>, appropriate selection and application of dramatic techniques, communication skills, audience awareness, vocal and physical skills as an actor, technical skills if designing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4DFE4" id="_x0000_s1027" type="#_x0000_t202" style="position:absolute;margin-left:0;margin-top:.6pt;width:242.9pt;height:338.7pt;z-index:2516510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">
                <v:textbox>
                  <w:txbxContent>
                    <w:p w14:paraId="3B295B50" w14:textId="77777777" w:rsidR="00F328D7" w:rsidRDefault="00F328D7" w:rsidP="00F328D7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3CA0DE8F" w14:textId="77777777" w:rsidR="00F328D7" w:rsidRPr="00FF5912" w:rsidRDefault="00FF5912" w:rsidP="00FF5912">
                      <w:pPr>
                        <w:spacing w:after="0"/>
                        <w:rPr>
                          <w:u w:val="single"/>
                        </w:rPr>
                      </w:pPr>
                      <w:r w:rsidRPr="00FF5912">
                        <w:rPr>
                          <w:b/>
                          <w:u w:val="single"/>
                        </w:rPr>
                        <w:t>Theatre terms</w:t>
                      </w:r>
                      <w:r w:rsidRPr="00FF5912">
                        <w:rPr>
                          <w:b/>
                        </w:rPr>
                        <w:t xml:space="preserve">: </w:t>
                      </w:r>
                      <w:r w:rsidRPr="00FF5912">
                        <w:t>(ability to…)</w:t>
                      </w:r>
                    </w:p>
                    <w:p w14:paraId="0286ED45" w14:textId="77777777" w:rsidR="00FF5912" w:rsidRPr="00FF5912" w:rsidRDefault="00FF5912" w:rsidP="00FF5912">
                      <w:pPr>
                        <w:spacing w:after="0"/>
                      </w:pPr>
                      <w:r>
                        <w:rPr>
                          <w:b/>
                        </w:rPr>
                        <w:t>u</w:t>
                      </w:r>
                      <w:r w:rsidRPr="00FF5912">
                        <w:rPr>
                          <w:b/>
                        </w:rPr>
                        <w:t>nderstand</w:t>
                      </w:r>
                      <w:r>
                        <w:t xml:space="preserve"> a range of theatre terms </w:t>
                      </w:r>
                    </w:p>
                    <w:p w14:paraId="0D4910F7" w14:textId="77777777" w:rsidR="00FF5912" w:rsidRPr="00FF5912" w:rsidRDefault="00FF5912" w:rsidP="00FF5912">
                      <w:pPr>
                        <w:spacing w:after="0"/>
                        <w:rPr>
                          <w:b/>
                        </w:rPr>
                      </w:pPr>
                    </w:p>
                    <w:p w14:paraId="471C7D3E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  <w:u w:val="single"/>
                        </w:rPr>
                        <w:t>Set Text: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1B37BC">
                        <w:t>(ability to…)</w:t>
                      </w:r>
                    </w:p>
                    <w:p w14:paraId="2AFD961F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interpret </w:t>
                      </w:r>
                      <w:r w:rsidRPr="001B37BC">
                        <w:t>the extract accurately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14:paraId="5D74EF50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describe </w:t>
                      </w:r>
                      <w:r w:rsidRPr="001B37BC">
                        <w:t>acting or design in detail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14:paraId="6A0DB7E9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explain </w:t>
                      </w:r>
                      <w:r w:rsidRPr="001B37BC">
                        <w:t>/ justify ideas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14:paraId="2B555C68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  <w:r w:rsidRPr="001B37BC">
                        <w:t>make</w:t>
                      </w:r>
                      <w:r>
                        <w:rPr>
                          <w:b/>
                        </w:rPr>
                        <w:t xml:space="preserve"> links </w:t>
                      </w:r>
                      <w:r w:rsidRPr="001B37BC">
                        <w:t>to wider knowledge of the play</w:t>
                      </w:r>
                    </w:p>
                    <w:p w14:paraId="04C6D7CE" w14:textId="77777777" w:rsidR="001B37BC" w:rsidRDefault="001B37BC" w:rsidP="00F328D7">
                      <w:pPr>
                        <w:spacing w:after="0"/>
                        <w:rPr>
                          <w:b/>
                        </w:rPr>
                      </w:pPr>
                    </w:p>
                    <w:p w14:paraId="5B519B07" w14:textId="77777777" w:rsidR="00F328D7" w:rsidRPr="00F328D7" w:rsidRDefault="00F328D7" w:rsidP="00F328D7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  <w:u w:val="single"/>
                        </w:rPr>
                        <w:t>Live Productions:</w:t>
                      </w:r>
                      <w:r w:rsidR="001B37BC">
                        <w:rPr>
                          <w:b/>
                        </w:rPr>
                        <w:t xml:space="preserve"> </w:t>
                      </w:r>
                      <w:r w:rsidR="001B37BC" w:rsidRPr="001B37BC">
                        <w:t>(ability to</w:t>
                      </w:r>
                      <w:r w:rsidR="001B37BC">
                        <w:t>…</w:t>
                      </w:r>
                      <w:r w:rsidR="001B37BC" w:rsidRPr="001B37BC">
                        <w:t>)</w:t>
                      </w:r>
                    </w:p>
                    <w:p w14:paraId="64B5474A" w14:textId="77777777" w:rsidR="001B37BC" w:rsidRPr="00FF5912" w:rsidRDefault="001B37BC" w:rsidP="001B37BC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</w:rPr>
                        <w:t xml:space="preserve">select </w:t>
                      </w:r>
                      <w:r w:rsidRPr="00FF5912">
                        <w:t>an appropriate production for the question</w:t>
                      </w:r>
                      <w:r w:rsidRPr="00FF5912">
                        <w:rPr>
                          <w:b/>
                        </w:rPr>
                        <w:t xml:space="preserve"> </w:t>
                      </w:r>
                    </w:p>
                    <w:p w14:paraId="197CC35E" w14:textId="77777777" w:rsidR="001B37BC" w:rsidRPr="00FF5912" w:rsidRDefault="001B37BC" w:rsidP="001B37BC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</w:rPr>
                        <w:t>d</w:t>
                      </w:r>
                      <w:r w:rsidR="00F328D7" w:rsidRPr="00FF5912">
                        <w:rPr>
                          <w:b/>
                        </w:rPr>
                        <w:t>escri</w:t>
                      </w:r>
                      <w:r w:rsidRPr="00FF5912">
                        <w:rPr>
                          <w:b/>
                        </w:rPr>
                        <w:t xml:space="preserve">be </w:t>
                      </w:r>
                      <w:r w:rsidRPr="00FF5912">
                        <w:t>acting or design skills</w:t>
                      </w:r>
                      <w:r w:rsidR="00FF5912" w:rsidRPr="00FF5912">
                        <w:t xml:space="preserve"> in detail</w:t>
                      </w:r>
                    </w:p>
                    <w:p w14:paraId="625FACB0" w14:textId="77777777" w:rsidR="00FF5912" w:rsidRPr="00FF5912" w:rsidRDefault="00F328D7" w:rsidP="001B37BC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</w:rPr>
                        <w:t>analys</w:t>
                      </w:r>
                      <w:r w:rsidR="00FF5912" w:rsidRPr="00FF5912">
                        <w:rPr>
                          <w:b/>
                        </w:rPr>
                        <w:t xml:space="preserve">e </w:t>
                      </w:r>
                      <w:r w:rsidR="00FF5912" w:rsidRPr="00FF5912">
                        <w:t>the impact of the acting</w:t>
                      </w:r>
                      <w:r w:rsidR="00FF5912" w:rsidRPr="00FF5912">
                        <w:rPr>
                          <w:b/>
                        </w:rPr>
                        <w:t xml:space="preserve"> </w:t>
                      </w:r>
                      <w:r w:rsidR="00FF5912" w:rsidRPr="00FF5912">
                        <w:rPr>
                          <w:sz w:val="14"/>
                        </w:rPr>
                        <w:t>(you and the audience)</w:t>
                      </w:r>
                    </w:p>
                    <w:p w14:paraId="0B70B6FB" w14:textId="77777777" w:rsidR="00F328D7" w:rsidRPr="00FF5912" w:rsidRDefault="00F328D7" w:rsidP="00F328D7">
                      <w:pPr>
                        <w:spacing w:after="0"/>
                      </w:pPr>
                      <w:r w:rsidRPr="00FF5912">
                        <w:rPr>
                          <w:b/>
                        </w:rPr>
                        <w:t>evaluation</w:t>
                      </w:r>
                      <w:r w:rsidRPr="00FF5912">
                        <w:t xml:space="preserve"> of </w:t>
                      </w:r>
                      <w:r w:rsidR="00FF5912">
                        <w:t xml:space="preserve">the success </w:t>
                      </w:r>
                    </w:p>
                    <w:p w14:paraId="7E2862E4" w14:textId="77777777" w:rsidR="00F328D7" w:rsidRDefault="00F328D7" w:rsidP="00F328D7">
                      <w:pPr>
                        <w:spacing w:after="0"/>
                      </w:pPr>
                    </w:p>
                    <w:p w14:paraId="6E66CF5E" w14:textId="77777777" w:rsidR="00F328D7" w:rsidRPr="00F328D7" w:rsidRDefault="00F328D7" w:rsidP="00F328D7">
                      <w:pPr>
                        <w:spacing w:after="0"/>
                        <w:rPr>
                          <w:b/>
                        </w:rPr>
                      </w:pPr>
                      <w:r w:rsidRPr="00FF5912">
                        <w:rPr>
                          <w:b/>
                          <w:u w:val="single"/>
                        </w:rPr>
                        <w:t>Devising own work from stimuli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792E43CE" w14:textId="77777777" w:rsidR="00F328D7" w:rsidRDefault="00F328D7" w:rsidP="00F328D7">
                      <w:pPr>
                        <w:spacing w:after="0"/>
                      </w:pPr>
                      <w:r w:rsidRPr="00F328D7">
                        <w:rPr>
                          <w:b/>
                        </w:rPr>
                        <w:t>Creativity</w:t>
                      </w:r>
                      <w:r>
                        <w:t xml:space="preserve"> / use of </w:t>
                      </w:r>
                      <w:r w:rsidRPr="00F328D7">
                        <w:rPr>
                          <w:b/>
                        </w:rPr>
                        <w:t>imagination</w:t>
                      </w:r>
                      <w:r>
                        <w:t>, appropriate selection and application of dramatic techniques, communication skills, audience awareness, vocal and physical skills as an actor, technical skills if designing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09FF0C" w14:textId="77777777" w:rsidR="00F328D7" w:rsidRDefault="00F328D7" w:rsidP="00F328D7"/>
    <w:p w14:paraId="6E8A5B7A" w14:textId="77777777" w:rsidR="00F328D7" w:rsidRDefault="00F328D7" w:rsidP="00F328D7"/>
    <w:p w14:paraId="4CE45BA5" w14:textId="77777777" w:rsidR="00F328D7" w:rsidRDefault="00F328D7" w:rsidP="00F328D7"/>
    <w:p w14:paraId="6F9C9A63" w14:textId="77777777" w:rsidR="00F328D7" w:rsidRDefault="00F328D7" w:rsidP="00F328D7"/>
    <w:p w14:paraId="65DBB2D0" w14:textId="77777777" w:rsidR="00F328D7" w:rsidRDefault="00F328D7" w:rsidP="00F328D7"/>
    <w:p w14:paraId="3867B04D" w14:textId="77777777" w:rsidR="00F328D7" w:rsidRDefault="00F328D7" w:rsidP="00F328D7"/>
    <w:p w14:paraId="7CE35289" w14:textId="77777777" w:rsidR="00F328D7" w:rsidRDefault="00F328D7" w:rsidP="00F328D7"/>
    <w:p w14:paraId="37E2466F" w14:textId="77777777" w:rsidR="00F328D7" w:rsidRDefault="00F328D7" w:rsidP="00F328D7"/>
    <w:p w14:paraId="7EB4E31E" w14:textId="77777777" w:rsidR="00F328D7" w:rsidRDefault="00F328D7" w:rsidP="00F328D7"/>
    <w:p w14:paraId="7C79EB15" w14:textId="77777777" w:rsidR="00F328D7" w:rsidRDefault="00F328D7" w:rsidP="00F328D7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796EE80" wp14:editId="14485AC0">
                <wp:simplePos x="0" y="0"/>
                <wp:positionH relativeFrom="margin">
                  <wp:align>right</wp:align>
                </wp:positionH>
                <wp:positionV relativeFrom="paragraph">
                  <wp:posOffset>164465</wp:posOffset>
                </wp:positionV>
                <wp:extent cx="2911475" cy="2154555"/>
                <wp:effectExtent l="0" t="0" r="22225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154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1DA93" w14:textId="77777777" w:rsidR="00F328D7" w:rsidRDefault="00F328D7" w:rsidP="00F328D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04CB1532" w14:textId="77777777" w:rsidR="00F328D7" w:rsidRDefault="00FF5912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theatre companies who devise such as Frantic Assembly and Kneehigh, note the methods they use to create performances.</w:t>
                            </w:r>
                          </w:p>
                          <w:p w14:paraId="7DF8BFD4" w14:textId="77777777" w:rsidR="00FF5912" w:rsidRDefault="00FF5912" w:rsidP="00F328D7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Research verbatim theatre. Research the work of Katie Mitchell and The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Paperbirds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who use this theatrical style.</w:t>
                            </w:r>
                          </w:p>
                          <w:p w14:paraId="4AE42FB6" w14:textId="77777777" w:rsidR="00FF5912" w:rsidRDefault="00FF5912" w:rsidP="00F328D7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  <w:t>Improve your essay using feedback and advice.</w:t>
                            </w:r>
                          </w:p>
                          <w:p w14:paraId="2F073129" w14:textId="77777777" w:rsidR="00F328D7" w:rsidRPr="00FF1729" w:rsidRDefault="000E2C61" w:rsidP="00F328D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Add greater detail to your devising log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EE80" id="_x0000_s1028" type="#_x0000_t202" style="position:absolute;margin-left:178.05pt;margin-top:12.95pt;width:229.25pt;height:169.6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">
                <v:textbox>
                  <w:txbxContent>
                    <w:p w14:paraId="4321DA93" w14:textId="77777777" w:rsidR="00F328D7" w:rsidRDefault="00F328D7" w:rsidP="00F328D7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04CB1532" w14:textId="77777777" w:rsidR="00F328D7" w:rsidRDefault="00FF5912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theatre companies who devise such as Frantic Assembly and Kneehigh, note the methods they use to create performances.</w:t>
                      </w:r>
                    </w:p>
                    <w:p w14:paraId="7DF8BFD4" w14:textId="77777777" w:rsidR="00FF5912" w:rsidRDefault="00FF5912" w:rsidP="00F328D7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Research verbatim theatre. Research the work of Katie Mitchell and The </w:t>
                      </w:r>
                      <w:proofErr w:type="spell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Paperbirds</w:t>
                      </w:r>
                      <w:proofErr w:type="spell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who use this theatrical style.</w:t>
                      </w:r>
                    </w:p>
                    <w:p w14:paraId="4AE42FB6" w14:textId="77777777" w:rsidR="00FF5912" w:rsidRDefault="00FF5912" w:rsidP="00F328D7">
                      <w:pPr>
                        <w:rPr>
                          <w:rStyle w:val="eop"/>
                          <w:rFonts w:ascii="Calibri" w:hAnsi="Calibri"/>
                          <w:color w:val="000000"/>
                        </w:rPr>
                      </w:pPr>
                      <w:r>
                        <w:rPr>
                          <w:rStyle w:val="eop"/>
                          <w:rFonts w:ascii="Calibri" w:hAnsi="Calibri"/>
                          <w:color w:val="000000"/>
                        </w:rPr>
                        <w:t>Improve your essay using feedback and advice.</w:t>
                      </w:r>
                    </w:p>
                    <w:p w14:paraId="2F073129" w14:textId="77777777" w:rsidR="00F328D7" w:rsidRPr="00FF1729" w:rsidRDefault="000E2C61" w:rsidP="00F328D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Add greater detail to your devising log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bookmarkEnd w:id="0"/>
    <w:p w14:paraId="6C3C8820" w14:textId="77777777" w:rsidR="00F328D7" w:rsidRDefault="00F328D7" w:rsidP="00F328D7"/>
    <w:p w14:paraId="693F2B6F" w14:textId="77777777" w:rsidR="00F328D7" w:rsidRPr="001750F1" w:rsidRDefault="00F328D7" w:rsidP="00F328D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14:paraId="37722C3F" w14:textId="77777777" w:rsidR="00F328D7" w:rsidRDefault="000E2C6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CE3EB5" wp14:editId="2148801F">
                <wp:simplePos x="0" y="0"/>
                <wp:positionH relativeFrom="margin">
                  <wp:align>right</wp:align>
                </wp:positionH>
                <wp:positionV relativeFrom="paragraph">
                  <wp:posOffset>1697990</wp:posOffset>
                </wp:positionV>
                <wp:extent cx="6581775" cy="2671445"/>
                <wp:effectExtent l="0" t="0" r="2857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6716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1C811" w14:textId="77777777" w:rsidR="00F328D7" w:rsidRPr="008D5C7D" w:rsidRDefault="00F328D7" w:rsidP="00F328D7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48450E77" w14:textId="77777777" w:rsidR="000E2C61" w:rsidRDefault="00F328D7" w:rsidP="000E2C6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="00FF5912"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1C48C05A" w14:textId="77777777" w:rsidR="000E2C61" w:rsidRDefault="000E2C61" w:rsidP="000E2C6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</w:p>
                          <w:p w14:paraId="2E07FD5C" w14:textId="77777777" w:rsidR="000E2C61" w:rsidRPr="000E2C61" w:rsidRDefault="00FF5912" w:rsidP="000E2C6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Research stimuli which interests you for devising. Find poems / music / lyrics </w:t>
                            </w:r>
                            <w:r w:rsidR="000E2C61"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/ art based on the theme / stimulus you are exploring.</w:t>
                            </w:r>
                          </w:p>
                          <w:p w14:paraId="038F82E6" w14:textId="77777777" w:rsidR="00F328D7" w:rsidRPr="000E2C61" w:rsidRDefault="00F328D7" w:rsidP="000E2C61">
                            <w:pPr>
                              <w:spacing w:before="120" w:after="12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Watch performances</w:t>
                            </w:r>
                            <w:r w:rsidR="000E2C61" w:rsidRPr="000E2C61">
                              <w:rPr>
                                <w:rFonts w:eastAsia="Times New Roman" w:cs="Times New Roman"/>
                              </w:rPr>
                              <w:t xml:space="preserve">, use </w:t>
                            </w:r>
                            <w:r w:rsidR="000E2C61">
                              <w:rPr>
                                <w:rFonts w:eastAsia="Times New Roman" w:cs="Times New Roman"/>
                              </w:rPr>
                              <w:t xml:space="preserve">our </w:t>
                            </w:r>
                            <w:r w:rsidR="000E2C61" w:rsidRPr="000E2C61">
                              <w:rPr>
                                <w:rFonts w:eastAsia="Times New Roman" w:cs="Times New Roman"/>
                              </w:rPr>
                              <w:t xml:space="preserve">subscription to 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>Digital theatre plus;</w:t>
                            </w:r>
                          </w:p>
                          <w:p w14:paraId="339D682E" w14:textId="77777777" w:rsidR="00F328D7" w:rsidRPr="000E2C61" w:rsidRDefault="00F328D7" w:rsidP="000E2C61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0E2C61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</w:p>
                          <w:p w14:paraId="38B27026" w14:textId="77777777" w:rsidR="00F328D7" w:rsidRPr="000E2C61" w:rsidRDefault="00F328D7" w:rsidP="000E2C61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30852790" w14:textId="77777777" w:rsidR="00F328D7" w:rsidRPr="000E2C61" w:rsidRDefault="00F328D7" w:rsidP="00F328D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Explore the National Theatre’s YouTube channel            Visit BBC Bitesize – Drama page</w:t>
                            </w:r>
                          </w:p>
                          <w:p w14:paraId="7F4B9D45" w14:textId="77777777" w:rsidR="000E2C61" w:rsidRPr="000E2C61" w:rsidRDefault="000E2C61" w:rsidP="00F328D7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Re-read guidance and example student answers to compare with your essay</w:t>
                            </w:r>
                            <w:bookmarkStart w:id="1" w:name="_GoBack"/>
                            <w:bookmarkEnd w:id="1"/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s to identify how you can make improvements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E3EB5" id="_x0000_s1029" type="#_x0000_t202" style="position:absolute;margin-left:467.05pt;margin-top:133.7pt;width:518.25pt;height:210.3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">
                <v:textbox>
                  <w:txbxContent>
                    <w:p w14:paraId="3E61C811" w14:textId="77777777" w:rsidR="00F328D7" w:rsidRPr="008D5C7D" w:rsidRDefault="00F328D7" w:rsidP="00F328D7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48450E77" w14:textId="77777777" w:rsidR="000E2C61" w:rsidRDefault="00F328D7" w:rsidP="000E2C6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="00FF5912"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1C48C05A" w14:textId="77777777" w:rsidR="000E2C61" w:rsidRDefault="000E2C61" w:rsidP="000E2C6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</w:p>
                    <w:p w14:paraId="2E07FD5C" w14:textId="77777777" w:rsidR="000E2C61" w:rsidRPr="000E2C61" w:rsidRDefault="00FF5912" w:rsidP="000E2C6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Research stimuli which interests you for devising. Find poems / music / lyrics </w:t>
                      </w:r>
                      <w:r w:rsidR="000E2C61"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/ art based on the theme / stimulus you are exploring.</w:t>
                      </w:r>
                    </w:p>
                    <w:p w14:paraId="038F82E6" w14:textId="77777777" w:rsidR="00F328D7" w:rsidRPr="000E2C61" w:rsidRDefault="00F328D7" w:rsidP="000E2C61">
                      <w:pPr>
                        <w:spacing w:before="120" w:after="12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Watch performances</w:t>
                      </w:r>
                      <w:r w:rsidR="000E2C61" w:rsidRPr="000E2C61">
                        <w:rPr>
                          <w:rFonts w:eastAsia="Times New Roman" w:cs="Times New Roman"/>
                        </w:rPr>
                        <w:t xml:space="preserve">, use </w:t>
                      </w:r>
                      <w:r w:rsidR="000E2C61">
                        <w:rPr>
                          <w:rFonts w:eastAsia="Times New Roman" w:cs="Times New Roman"/>
                        </w:rPr>
                        <w:t xml:space="preserve">our </w:t>
                      </w:r>
                      <w:r w:rsidR="000E2C61" w:rsidRPr="000E2C61">
                        <w:rPr>
                          <w:rFonts w:eastAsia="Times New Roman" w:cs="Times New Roman"/>
                        </w:rPr>
                        <w:t xml:space="preserve">subscription to </w:t>
                      </w:r>
                      <w:r w:rsidRPr="000E2C61">
                        <w:rPr>
                          <w:rFonts w:eastAsia="Times New Roman" w:cs="Times New Roman"/>
                        </w:rPr>
                        <w:t>Digital theatre plus;</w:t>
                      </w:r>
                    </w:p>
                    <w:p w14:paraId="339D682E" w14:textId="77777777" w:rsidR="00F328D7" w:rsidRPr="000E2C61" w:rsidRDefault="00F328D7" w:rsidP="000E2C61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0E2C61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  <w:proofErr w:type="gramEnd"/>
                    </w:p>
                    <w:p w14:paraId="38B27026" w14:textId="77777777" w:rsidR="00F328D7" w:rsidRPr="000E2C61" w:rsidRDefault="00F328D7" w:rsidP="000E2C61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30852790" w14:textId="77777777" w:rsidR="00F328D7" w:rsidRPr="000E2C61" w:rsidRDefault="00F328D7" w:rsidP="00F328D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Explore the National Theatre’s YouTube channel            Visit BBC Bitesize – Drama page</w:t>
                      </w:r>
                    </w:p>
                    <w:p w14:paraId="7F4B9D45" w14:textId="77777777" w:rsidR="000E2C61" w:rsidRPr="000E2C61" w:rsidRDefault="000E2C61" w:rsidP="00F328D7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Re-read guidance and example student answers to compare with your essay</w:t>
                      </w:r>
                      <w:bookmarkStart w:id="2" w:name="_GoBack"/>
                      <w:bookmarkEnd w:id="2"/>
                      <w:r w:rsidRPr="000E2C61">
                        <w:rPr>
                          <w:rFonts w:eastAsia="Times New Roman" w:cs="Times New Roman"/>
                        </w:rPr>
                        <w:t xml:space="preserve">s to identify how you can make improvements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7BC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CB5085" wp14:editId="02DCBCE3">
                <wp:simplePos x="0" y="0"/>
                <wp:positionH relativeFrom="margin">
                  <wp:align>left</wp:align>
                </wp:positionH>
                <wp:positionV relativeFrom="paragraph">
                  <wp:posOffset>815009</wp:posOffset>
                </wp:positionV>
                <wp:extent cx="3276600" cy="786765"/>
                <wp:effectExtent l="0" t="0" r="1905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787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B82DD" w14:textId="77777777" w:rsidR="00F328D7" w:rsidRPr="00585C2F" w:rsidRDefault="00F328D7" w:rsidP="00F328D7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 w:rsidR="00FF5912">
                              <w:rPr>
                                <w:b/>
                              </w:rPr>
                              <w:t xml:space="preserve">: </w:t>
                            </w:r>
                            <w:r w:rsidR="00FF5912" w:rsidRPr="00FF5912">
                              <w:t>Tone, pitch. Monologue, verbatim, spatial awareness, dramatic intentions, interaction, subtext, atmosphere.</w:t>
                            </w:r>
                          </w:p>
                          <w:p w14:paraId="0DE81D86" w14:textId="77777777" w:rsidR="00F328D7" w:rsidRPr="001B37BC" w:rsidRDefault="00F328D7" w:rsidP="00F328D7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B5085" id="_x0000_s1030" type="#_x0000_t202" style="position:absolute;margin-left:0;margin-top:64.15pt;width:258pt;height:61.9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">
                <v:textbox>
                  <w:txbxContent>
                    <w:p w14:paraId="0A4B82DD" w14:textId="77777777" w:rsidR="00F328D7" w:rsidRPr="00585C2F" w:rsidRDefault="00F328D7" w:rsidP="00F328D7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  <w:r w:rsidR="00FF5912">
                        <w:rPr>
                          <w:b/>
                        </w:rPr>
                        <w:t xml:space="preserve">: </w:t>
                      </w:r>
                      <w:r w:rsidR="00FF5912" w:rsidRPr="00FF5912">
                        <w:t>Tone, pitch. Monologue, verbatim, spatial awareness, dramatic intentions, interaction, subtext, atmosphere.</w:t>
                      </w:r>
                    </w:p>
                    <w:p w14:paraId="0DE81D86" w14:textId="77777777" w:rsidR="00F328D7" w:rsidRPr="001B37BC" w:rsidRDefault="00F328D7" w:rsidP="00F328D7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328D7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panose1 w:val="0308060203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8D7"/>
    <w:rsid w:val="000E2C61"/>
    <w:rsid w:val="001B37BC"/>
    <w:rsid w:val="00F328D7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9F217"/>
  <w15:chartTrackingRefBased/>
  <w15:docId w15:val="{46511753-B092-4774-98D9-C64D1E689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2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28D7"/>
    <w:pPr>
      <w:ind w:left="720"/>
      <w:contextualSpacing/>
    </w:pPr>
  </w:style>
  <w:style w:type="character" w:customStyle="1" w:styleId="normaltextrun">
    <w:name w:val="normaltextrun"/>
    <w:basedOn w:val="DefaultParagraphFont"/>
    <w:rsid w:val="00F328D7"/>
  </w:style>
  <w:style w:type="character" w:customStyle="1" w:styleId="eop">
    <w:name w:val="eop"/>
    <w:basedOn w:val="DefaultParagraphFont"/>
    <w:rsid w:val="00F328D7"/>
  </w:style>
  <w:style w:type="paragraph" w:customStyle="1" w:styleId="paragraph">
    <w:name w:val="paragraph"/>
    <w:basedOn w:val="Normal"/>
    <w:rsid w:val="00F32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8E4A5-9A28-4298-A6BF-A2A04D3529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F0FC63-6B11-4290-9294-E7FA7A3A5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5A19E-0A1A-478E-A228-B1B8BED32085}">
  <ds:schemaRefs>
    <ds:schemaRef ds:uri="40c436a9-000f-42d8-b782-73e5cddedcac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86a65825-1d7f-4d1a-851b-817e472e971c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A7E2DDC-2C3C-45FF-AB66-B543D455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2020-08-27T16:10:00Z</dcterms:created>
  <dcterms:modified xsi:type="dcterms:W3CDTF">2020-08-27T16:10:00Z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