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680" w:rsidRDefault="005D3CC8">
      <w:pPr>
        <w:rPr>
          <w:b/>
          <w:sz w:val="32"/>
          <w:szCs w:val="32"/>
          <w:u w:val="single"/>
        </w:rPr>
      </w:pPr>
      <w:r w:rsidRPr="005D3CC8">
        <w:rPr>
          <w:noProof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4.5pt;margin-top:0;width:247.5pt;height:564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">
            <v:textbox>
              <w:txbxContent>
                <w:p w:rsidR="00DB64D0" w:rsidRDefault="00DB64D0" w:rsidP="008F6EEC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8747DB">
                    <w:rPr>
                      <w:b/>
                      <w:sz w:val="24"/>
                      <w:szCs w:val="24"/>
                      <w:u w:val="single"/>
                    </w:rPr>
                    <w:t>Possible tasks:</w:t>
                  </w:r>
                </w:p>
                <w:p w:rsidR="00DB64D0" w:rsidRDefault="00DB64D0" w:rsidP="005444E4">
                  <w:pPr>
                    <w:rPr>
                      <w:sz w:val="24"/>
                      <w:szCs w:val="24"/>
                    </w:rPr>
                  </w:pPr>
                  <w:r w:rsidRPr="005444E4">
                    <w:rPr>
                      <w:b/>
                      <w:sz w:val="24"/>
                      <w:szCs w:val="24"/>
                      <w:u w:val="single"/>
                    </w:rPr>
                    <w:t>2.1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Answer questions 1-5, page 21 in order to develop source analysis and determine which of the two interpretations of the foundation of Rome is the most likely.</w:t>
                  </w:r>
                </w:p>
                <w:p w:rsidR="00DB64D0" w:rsidRDefault="00DB64D0" w:rsidP="005444E4">
                  <w:pPr>
                    <w:rPr>
                      <w:sz w:val="24"/>
                      <w:szCs w:val="24"/>
                    </w:rPr>
                  </w:pPr>
                  <w:r w:rsidRPr="0035682F">
                    <w:rPr>
                      <w:b/>
                      <w:sz w:val="24"/>
                      <w:szCs w:val="24"/>
                      <w:u w:val="single"/>
                    </w:rPr>
                    <w:t>2.2</w:t>
                  </w:r>
                  <w:r>
                    <w:rPr>
                      <w:sz w:val="24"/>
                      <w:szCs w:val="24"/>
                    </w:rPr>
                    <w:t xml:space="preserve"> Answer questions 4 &amp; 5, page 23.</w:t>
                  </w:r>
                </w:p>
                <w:p w:rsidR="00DB64D0" w:rsidRDefault="00DB64D0" w:rsidP="005444E4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 xml:space="preserve">2.3 </w:t>
                  </w:r>
                  <w:r>
                    <w:rPr>
                      <w:sz w:val="24"/>
                      <w:szCs w:val="24"/>
                    </w:rPr>
                    <w:t>Write an essay, using sources A-H, to explain how and why Rome conquered Italy.</w:t>
                  </w:r>
                </w:p>
                <w:p w:rsidR="00DB64D0" w:rsidRDefault="00DB64D0" w:rsidP="005444E4">
                  <w:pPr>
                    <w:rPr>
                      <w:sz w:val="24"/>
                      <w:szCs w:val="24"/>
                    </w:rPr>
                  </w:pPr>
                  <w:r w:rsidRPr="00533CA1">
                    <w:rPr>
                      <w:b/>
                      <w:sz w:val="24"/>
                      <w:szCs w:val="24"/>
                      <w:u w:val="single"/>
                    </w:rPr>
                    <w:t>2.4</w:t>
                  </w:r>
                  <w:r>
                    <w:rPr>
                      <w:sz w:val="24"/>
                      <w:szCs w:val="24"/>
                    </w:rPr>
                    <w:t xml:space="preserve"> Answer questions 2, 4-6, page 27. </w:t>
                  </w:r>
                </w:p>
                <w:p w:rsidR="00DB64D0" w:rsidRDefault="00DB64D0" w:rsidP="005444E4">
                  <w:pPr>
                    <w:rPr>
                      <w:sz w:val="24"/>
                      <w:szCs w:val="24"/>
                    </w:rPr>
                  </w:pPr>
                  <w:r w:rsidRPr="00533CA1">
                    <w:rPr>
                      <w:b/>
                      <w:sz w:val="24"/>
                      <w:szCs w:val="24"/>
                      <w:u w:val="single"/>
                    </w:rPr>
                    <w:t>2.5</w:t>
                  </w:r>
                  <w:r>
                    <w:rPr>
                      <w:sz w:val="24"/>
                      <w:szCs w:val="24"/>
                    </w:rPr>
                    <w:t xml:space="preserve"> Answer questions 1 and 2, page 29.</w:t>
                  </w:r>
                </w:p>
                <w:p w:rsidR="00DB64D0" w:rsidRDefault="00DB64D0" w:rsidP="005444E4">
                  <w:pPr>
                    <w:rPr>
                      <w:sz w:val="24"/>
                      <w:szCs w:val="24"/>
                    </w:rPr>
                  </w:pPr>
                  <w:r w:rsidRPr="00533CA1">
                    <w:rPr>
                      <w:b/>
                      <w:sz w:val="24"/>
                      <w:szCs w:val="24"/>
                      <w:u w:val="single"/>
                    </w:rPr>
                    <w:t>2.6</w:t>
                  </w:r>
                  <w:r>
                    <w:rPr>
                      <w:sz w:val="24"/>
                      <w:szCs w:val="24"/>
                    </w:rPr>
                    <w:t xml:space="preserve"> Using the information on pages 42-3, construct a spider diagram showing the variety of reasons why Rome conquered Britain. Identify long term, short term and immediate factors.</w:t>
                  </w:r>
                </w:p>
                <w:p w:rsidR="00DB64D0" w:rsidRPr="00533CA1" w:rsidRDefault="00DB64D0" w:rsidP="005444E4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>2.7</w:t>
                  </w:r>
                  <w:r w:rsidRPr="00533CA1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Answer questions 2 and 3, page 49.</w:t>
                  </w:r>
                </w:p>
                <w:p w:rsidR="00DB64D0" w:rsidRDefault="00DB64D0" w:rsidP="003A5CCD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3A5CCD">
                    <w:rPr>
                      <w:b/>
                      <w:sz w:val="24"/>
                      <w:szCs w:val="24"/>
                      <w:u w:val="single"/>
                    </w:rPr>
                    <w:t>Assessment Task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DB64D0" w:rsidRPr="005B14F7" w:rsidRDefault="005B14F7" w:rsidP="003A5CCD">
                  <w:pPr>
                    <w:rPr>
                      <w:b/>
                      <w:sz w:val="24"/>
                      <w:szCs w:val="24"/>
                    </w:rPr>
                  </w:pPr>
                  <w:r w:rsidRPr="005B14F7">
                    <w:rPr>
                      <w:b/>
                      <w:sz w:val="24"/>
                      <w:szCs w:val="24"/>
                    </w:rPr>
                    <w:t>2. Four</w:t>
                  </w:r>
                  <w:r w:rsidR="00DB64D0" w:rsidRPr="005B14F7">
                    <w:rPr>
                      <w:b/>
                      <w:sz w:val="24"/>
                      <w:szCs w:val="24"/>
                    </w:rPr>
                    <w:t xml:space="preserve"> source based questions on the impact of</w:t>
                  </w:r>
                  <w:r w:rsidRPr="005B14F7">
                    <w:rPr>
                      <w:b/>
                      <w:sz w:val="24"/>
                      <w:szCs w:val="24"/>
                    </w:rPr>
                    <w:t xml:space="preserve"> Rome (</w:t>
                  </w:r>
                  <w:r w:rsidR="00DB64D0" w:rsidRPr="005B14F7">
                    <w:rPr>
                      <w:b/>
                      <w:sz w:val="24"/>
                      <w:szCs w:val="24"/>
                    </w:rPr>
                    <w:t>See assessment sheet</w:t>
                  </w:r>
                  <w:r w:rsidRPr="005B14F7">
                    <w:rPr>
                      <w:b/>
                      <w:sz w:val="24"/>
                      <w:szCs w:val="24"/>
                    </w:rPr>
                    <w:t>)</w:t>
                  </w:r>
                  <w:r w:rsidR="00DB64D0" w:rsidRPr="005B14F7">
                    <w:rPr>
                      <w:b/>
                      <w:sz w:val="24"/>
                      <w:szCs w:val="24"/>
                    </w:rPr>
                    <w:t>.</w:t>
                  </w:r>
                  <w:r>
                    <w:rPr>
                      <w:b/>
                      <w:sz w:val="24"/>
                      <w:szCs w:val="24"/>
                    </w:rPr>
                    <w:t xml:space="preserve"> Research and pages, 50-51 to assist.</w:t>
                  </w:r>
                  <w:bookmarkStart w:id="0" w:name="_GoBack"/>
                  <w:bookmarkEnd w:id="0"/>
                </w:p>
                <w:p w:rsidR="00DB64D0" w:rsidRPr="003E1D45" w:rsidRDefault="00DB64D0" w:rsidP="003E1D45">
                  <w:pPr>
                    <w:rPr>
                      <w:sz w:val="24"/>
                      <w:szCs w:val="24"/>
                    </w:rPr>
                  </w:pPr>
                </w:p>
                <w:p w:rsidR="00DB64D0" w:rsidRPr="0068781F" w:rsidRDefault="00DB64D0" w:rsidP="0068781F">
                  <w:pPr>
                    <w:rPr>
                      <w:rFonts w:eastAsia="Times New Roman" w:cs="Times New Roman"/>
                    </w:rPr>
                  </w:pPr>
                </w:p>
                <w:p w:rsidR="00DB64D0" w:rsidRPr="000068D5" w:rsidRDefault="00DB64D0" w:rsidP="000068D5">
                  <w:pPr>
                    <w:rPr>
                      <w:rFonts w:eastAsia="Times New Roman" w:cs="Times New Roman"/>
                    </w:rPr>
                  </w:pPr>
                </w:p>
                <w:p w:rsidR="00DB64D0" w:rsidRPr="008D5C7D" w:rsidRDefault="00DB64D0" w:rsidP="00FF1729">
                  <w:pPr>
                    <w:rPr>
                      <w:b/>
                      <w:u w:val="single"/>
                    </w:rPr>
                  </w:pPr>
                </w:p>
                <w:p w:rsidR="00DB64D0" w:rsidRDefault="00DB64D0" w:rsidP="00EB2A06">
                  <w:pPr>
                    <w:pStyle w:val="Default"/>
                    <w:rPr>
                      <w:rFonts w:cstheme="minorHAnsi"/>
                    </w:rPr>
                  </w:pPr>
                </w:p>
                <w:p w:rsidR="00DB64D0" w:rsidRDefault="00DB64D0" w:rsidP="00FF1729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 </w:t>
                  </w:r>
                </w:p>
                <w:p w:rsidR="00DB64D0" w:rsidRDefault="00DB64D0" w:rsidP="00FF1729">
                  <w:pPr>
                    <w:rPr>
                      <w:rFonts w:cstheme="minorHAnsi"/>
                    </w:rPr>
                  </w:pPr>
                </w:p>
                <w:p w:rsidR="00DB64D0" w:rsidRDefault="00DB64D0" w:rsidP="00FF1729">
                  <w:pPr>
                    <w:rPr>
                      <w:rFonts w:cstheme="minorHAnsi"/>
                    </w:rPr>
                  </w:pPr>
                </w:p>
                <w:p w:rsidR="00DB64D0" w:rsidRDefault="00DB64D0" w:rsidP="00FF1729">
                  <w:pPr>
                    <w:rPr>
                      <w:rFonts w:cstheme="minorHAnsi"/>
                    </w:rPr>
                  </w:pPr>
                </w:p>
                <w:p w:rsidR="00DB64D0" w:rsidRDefault="00DB64D0" w:rsidP="00FF1729">
                  <w:pPr>
                    <w:rPr>
                      <w:rFonts w:cstheme="minorHAnsi"/>
                    </w:rPr>
                  </w:pPr>
                </w:p>
                <w:p w:rsidR="00DB64D0" w:rsidRPr="00FF1729" w:rsidRDefault="00DB64D0" w:rsidP="00FF1729">
                  <w:pPr>
                    <w:rPr>
                      <w:rFonts w:cstheme="minorHAnsi"/>
                    </w:rPr>
                  </w:pPr>
                </w:p>
              </w:txbxContent>
            </v:textbox>
            <w10:wrap type="square" anchorx="margin"/>
          </v:shape>
        </w:pict>
      </w:r>
      <w:r w:rsidR="0006592D" w:rsidRPr="008747DB">
        <w:rPr>
          <w:b/>
          <w:sz w:val="32"/>
          <w:szCs w:val="32"/>
          <w:u w:val="single"/>
        </w:rPr>
        <w:t xml:space="preserve">History Department: </w:t>
      </w:r>
      <w:r w:rsidR="00443680">
        <w:rPr>
          <w:b/>
          <w:sz w:val="32"/>
          <w:szCs w:val="32"/>
          <w:u w:val="single"/>
        </w:rPr>
        <w:t>Year 1</w:t>
      </w:r>
    </w:p>
    <w:p w:rsidR="0006592D" w:rsidRPr="008747DB" w:rsidRDefault="005444E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Topic 2: The Romans</w:t>
      </w:r>
      <w:r w:rsidR="0006592D" w:rsidRPr="008747DB">
        <w:rPr>
          <w:b/>
          <w:sz w:val="32"/>
          <w:szCs w:val="32"/>
          <w:u w:val="single"/>
        </w:rPr>
        <w:t xml:space="preserve"> </w:t>
      </w:r>
    </w:p>
    <w:p w:rsidR="00443680" w:rsidRPr="008747DB" w:rsidRDefault="005D3CC8">
      <w:pPr>
        <w:rPr>
          <w:sz w:val="32"/>
          <w:szCs w:val="32"/>
        </w:rPr>
      </w:pPr>
      <w:r w:rsidRPr="005D3CC8">
        <w:rPr>
          <w:noProof/>
          <w:sz w:val="20"/>
          <w:szCs w:val="20"/>
          <w:lang w:eastAsia="en-GB"/>
        </w:rPr>
        <w:pict>
          <v:shape id="Text Box 4" o:spid="_x0000_s1027" type="#_x0000_t202" style="position:absolute;margin-left:285pt;margin-top:342.35pt;width:215.25pt;height:155.25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" fillcolor="white [3201]" strokeweight=".5pt">
            <v:textbox>
              <w:txbxContent>
                <w:p w:rsidR="00DB64D0" w:rsidRPr="005712FE" w:rsidRDefault="00DB64D0" w:rsidP="005712FE">
                  <w:pPr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5712FE"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Stretch and Challenge/ Wider reading/independent research </w:t>
                  </w:r>
                </w:p>
                <w:p w:rsidR="00DB64D0" w:rsidRPr="00E704DD" w:rsidRDefault="00DB64D0">
                  <w:pPr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Specific research into Romulus and Rebus; Polybius and Livy.</w:t>
                  </w:r>
                </w:p>
                <w:p w:rsidR="00DB64D0" w:rsidRPr="00E704DD" w:rsidRDefault="00DB64D0">
                  <w:pPr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General research into the impact and legacy of Rome.</w:t>
                  </w:r>
                  <w:r w:rsidR="00070BDC" w:rsidRPr="00E704DD">
                    <w:rPr>
                      <w:sz w:val="24"/>
                      <w:szCs w:val="24"/>
                    </w:rPr>
                    <w:t xml:space="preserve"> Numerous video clips to view.</w:t>
                  </w:r>
                </w:p>
                <w:p w:rsidR="00070BDC" w:rsidRDefault="005D3CC8">
                  <w:hyperlink r:id="rId5" w:history="1">
                    <w:r w:rsidR="00070BDC" w:rsidRPr="00E704DD">
                      <w:rPr>
                        <w:rStyle w:val="Hyperlink"/>
                        <w:sz w:val="24"/>
                        <w:szCs w:val="24"/>
                      </w:rPr>
                      <w:t>https://www.youtube.com/watch?v=v2jOda5ljYk</w:t>
                    </w:r>
                  </w:hyperlink>
                </w:p>
                <w:p w:rsidR="00070BDC" w:rsidRDefault="00070BDC"/>
              </w:txbxContent>
            </v:textbox>
          </v:shape>
        </w:pict>
      </w:r>
      <w:r w:rsidRPr="005D3CC8">
        <w:rPr>
          <w:noProof/>
          <w:sz w:val="20"/>
          <w:szCs w:val="20"/>
          <w:lang w:eastAsia="en-GB"/>
        </w:rPr>
        <w:pict>
          <v:shape id="_x0000_s1028" type="#_x0000_t202" style="position:absolute;margin-left:-.05pt;margin-top:161.6pt;width:255.75pt;height:347.25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">
            <v:textbox>
              <w:txbxContent>
                <w:p w:rsidR="00DB64D0" w:rsidRPr="00E704DD" w:rsidRDefault="00DB64D0" w:rsidP="00FF1729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E704DD">
                    <w:rPr>
                      <w:b/>
                      <w:sz w:val="24"/>
                      <w:szCs w:val="24"/>
                      <w:u w:val="single"/>
                    </w:rPr>
                    <w:t>Key facts</w:t>
                  </w:r>
                </w:p>
                <w:p w:rsidR="00DB64D0" w:rsidRPr="00E704DD" w:rsidRDefault="00DB64D0" w:rsidP="00FF1729">
                  <w:pPr>
                    <w:pStyle w:val="NormalWeb"/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There is a legend that Rome was founded by Romulus, the son of the war God, Mars in the Eighth century BC.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Archaeological evidence suggests that the land that Rome was situated on was inhabited since 1300 BC by shepherds.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Rome was ruled by Etruscan kings until 510 BC, when the people revolted and drove out the last king, Tarquin the Proud. A Republic was established. Within this system the patricians held more power than the plebeians. Women and slaves had no say in the government.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By 269 BC Rome had conquered the whole of Italy through a variety of approaches.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Rome later defeated another powerful empire, Carthage, in a series of wars known as the Punic wars.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After several revolts, the Republic ended and Emperors began to rule.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Rome conquered Britain in the first century AD when Claudius was the Emperor.</w:t>
                  </w:r>
                </w:p>
                <w:p w:rsidR="00DB64D0" w:rsidRPr="00E704DD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E704DD">
                    <w:rPr>
                      <w:sz w:val="24"/>
                      <w:szCs w:val="24"/>
                    </w:rPr>
                    <w:t>By the fifth century AD, the Roman empire in the West was finished.</w:t>
                  </w:r>
                </w:p>
                <w:p w:rsidR="00DB64D0" w:rsidRPr="00306A0B" w:rsidRDefault="00DB64D0" w:rsidP="003F2048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18"/>
                      <w:szCs w:val="18"/>
                    </w:rPr>
                  </w:pPr>
                  <w:r w:rsidRPr="00E704DD">
                    <w:rPr>
                      <w:sz w:val="24"/>
                      <w:szCs w:val="24"/>
                    </w:rPr>
                    <w:t>The Romans left a legacy to the world in many areas of</w:t>
                  </w:r>
                  <w:r w:rsidRPr="00306A0B">
                    <w:rPr>
                      <w:sz w:val="18"/>
                      <w:szCs w:val="18"/>
                    </w:rPr>
                    <w:t xml:space="preserve"> civilisation, although there is </w:t>
                  </w:r>
                  <w:r w:rsidR="00F11822" w:rsidRPr="00306A0B">
                    <w:rPr>
                      <w:sz w:val="18"/>
                      <w:szCs w:val="18"/>
                    </w:rPr>
                    <w:t>debate as to how civilised they really were.</w:t>
                  </w:r>
                </w:p>
              </w:txbxContent>
            </v:textbox>
            <w10:wrap type="square" anchorx="margin"/>
          </v:shape>
        </w:pict>
      </w:r>
    </w:p>
    <w:tbl>
      <w:tblPr>
        <w:tblStyle w:val="TableGrid"/>
        <w:tblW w:w="0" w:type="auto"/>
        <w:tblLook w:val="04A0"/>
      </w:tblPr>
      <w:tblGrid>
        <w:gridCol w:w="667"/>
        <w:gridCol w:w="4482"/>
      </w:tblGrid>
      <w:tr w:rsidR="00FF1729" w:rsidRPr="00832F18" w:rsidTr="00E704DD">
        <w:trPr>
          <w:trHeight w:val="305"/>
        </w:trPr>
        <w:tc>
          <w:tcPr>
            <w:tcW w:w="5149" w:type="dxa"/>
            <w:gridSpan w:val="2"/>
          </w:tcPr>
          <w:p w:rsidR="00FF1729" w:rsidRPr="008747DB" w:rsidRDefault="00FF1729" w:rsidP="00443680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:rsidTr="00E704DD">
        <w:trPr>
          <w:trHeight w:val="292"/>
        </w:trPr>
        <w:tc>
          <w:tcPr>
            <w:tcW w:w="667" w:type="dxa"/>
          </w:tcPr>
          <w:p w:rsidR="00FF1729" w:rsidRPr="0035682F" w:rsidRDefault="005444E4" w:rsidP="00443680">
            <w:pPr>
              <w:rPr>
                <w:b/>
                <w:bCs/>
              </w:rPr>
            </w:pPr>
            <w:r w:rsidRPr="0035682F">
              <w:rPr>
                <w:b/>
                <w:bCs/>
              </w:rPr>
              <w:t>2.1</w:t>
            </w:r>
          </w:p>
        </w:tc>
        <w:tc>
          <w:tcPr>
            <w:tcW w:w="4482" w:type="dxa"/>
          </w:tcPr>
          <w:p w:rsidR="00FF1729" w:rsidRPr="008747DB" w:rsidRDefault="005444E4" w:rsidP="0044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origins of Rome.</w:t>
            </w:r>
          </w:p>
        </w:tc>
      </w:tr>
      <w:tr w:rsidR="002E54C7" w:rsidRPr="00832F18" w:rsidTr="00E704DD">
        <w:trPr>
          <w:trHeight w:val="292"/>
        </w:trPr>
        <w:tc>
          <w:tcPr>
            <w:tcW w:w="667" w:type="dxa"/>
          </w:tcPr>
          <w:p w:rsidR="002E54C7" w:rsidRPr="0035682F" w:rsidRDefault="005444E4" w:rsidP="002E54C7">
            <w:pPr>
              <w:rPr>
                <w:b/>
              </w:rPr>
            </w:pPr>
            <w:r w:rsidRPr="0035682F">
              <w:rPr>
                <w:b/>
                <w:bCs/>
              </w:rPr>
              <w:t>2</w:t>
            </w:r>
            <w:r w:rsidR="002E54C7" w:rsidRPr="0035682F">
              <w:rPr>
                <w:b/>
                <w:bCs/>
              </w:rPr>
              <w:t>.</w:t>
            </w:r>
            <w:r w:rsidRPr="0035682F">
              <w:rPr>
                <w:b/>
                <w:bCs/>
              </w:rPr>
              <w:t>2</w:t>
            </w:r>
          </w:p>
        </w:tc>
        <w:tc>
          <w:tcPr>
            <w:tcW w:w="4482" w:type="dxa"/>
          </w:tcPr>
          <w:p w:rsidR="002E54C7" w:rsidRPr="008747DB" w:rsidRDefault="005444E4" w:rsidP="002E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Establishment of a republic.</w:t>
            </w:r>
          </w:p>
        </w:tc>
      </w:tr>
      <w:tr w:rsidR="002E54C7" w:rsidRPr="00832F18" w:rsidTr="00E704DD">
        <w:trPr>
          <w:trHeight w:val="292"/>
        </w:trPr>
        <w:tc>
          <w:tcPr>
            <w:tcW w:w="667" w:type="dxa"/>
          </w:tcPr>
          <w:p w:rsidR="002E54C7" w:rsidRPr="0035682F" w:rsidRDefault="005444E4" w:rsidP="002E54C7">
            <w:pPr>
              <w:rPr>
                <w:b/>
                <w:bCs/>
              </w:rPr>
            </w:pPr>
            <w:r w:rsidRPr="0035682F">
              <w:rPr>
                <w:b/>
              </w:rPr>
              <w:t>2</w:t>
            </w:r>
            <w:r w:rsidR="002E54C7" w:rsidRPr="0035682F">
              <w:rPr>
                <w:b/>
              </w:rPr>
              <w:t>.</w:t>
            </w:r>
            <w:r w:rsidRPr="0035682F">
              <w:rPr>
                <w:b/>
              </w:rPr>
              <w:t>3</w:t>
            </w:r>
            <w:r w:rsidR="002E54C7" w:rsidRPr="0035682F">
              <w:rPr>
                <w:b/>
              </w:rPr>
              <w:t xml:space="preserve"> </w:t>
            </w:r>
          </w:p>
        </w:tc>
        <w:tc>
          <w:tcPr>
            <w:tcW w:w="4482" w:type="dxa"/>
          </w:tcPr>
          <w:p w:rsidR="002E54C7" w:rsidRPr="008747DB" w:rsidRDefault="005444E4" w:rsidP="002E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Rome conquers Italy.</w:t>
            </w:r>
          </w:p>
        </w:tc>
      </w:tr>
      <w:tr w:rsidR="002E54C7" w:rsidRPr="00832F18" w:rsidTr="00E704DD">
        <w:trPr>
          <w:trHeight w:val="305"/>
        </w:trPr>
        <w:tc>
          <w:tcPr>
            <w:tcW w:w="667" w:type="dxa"/>
          </w:tcPr>
          <w:p w:rsidR="002E54C7" w:rsidRPr="0035682F" w:rsidRDefault="005444E4" w:rsidP="002E54C7">
            <w:pPr>
              <w:rPr>
                <w:b/>
                <w:bCs/>
              </w:rPr>
            </w:pPr>
            <w:r w:rsidRPr="0035682F">
              <w:rPr>
                <w:b/>
                <w:bCs/>
              </w:rPr>
              <w:t>2</w:t>
            </w:r>
            <w:r w:rsidR="002E54C7" w:rsidRPr="0035682F">
              <w:rPr>
                <w:b/>
                <w:bCs/>
              </w:rPr>
              <w:t>.</w:t>
            </w:r>
            <w:r w:rsidRPr="0035682F">
              <w:rPr>
                <w:b/>
                <w:bCs/>
              </w:rPr>
              <w:t>4</w:t>
            </w:r>
            <w:r w:rsidR="002E54C7" w:rsidRPr="0035682F">
              <w:rPr>
                <w:b/>
                <w:bCs/>
              </w:rPr>
              <w:t xml:space="preserve"> </w:t>
            </w:r>
          </w:p>
        </w:tc>
        <w:tc>
          <w:tcPr>
            <w:tcW w:w="4482" w:type="dxa"/>
          </w:tcPr>
          <w:p w:rsidR="002E54C7" w:rsidRPr="008747DB" w:rsidRDefault="005444E4" w:rsidP="002E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Expansion of Empire- The Punic wars.</w:t>
            </w:r>
          </w:p>
        </w:tc>
      </w:tr>
      <w:tr w:rsidR="002E54C7" w:rsidRPr="00832F18" w:rsidTr="00E704DD">
        <w:trPr>
          <w:trHeight w:val="292"/>
        </w:trPr>
        <w:tc>
          <w:tcPr>
            <w:tcW w:w="667" w:type="dxa"/>
          </w:tcPr>
          <w:p w:rsidR="002E54C7" w:rsidRPr="0035682F" w:rsidRDefault="005444E4" w:rsidP="002E54C7">
            <w:pPr>
              <w:rPr>
                <w:b/>
                <w:bCs/>
              </w:rPr>
            </w:pPr>
            <w:r w:rsidRPr="0035682F">
              <w:rPr>
                <w:b/>
                <w:bCs/>
              </w:rPr>
              <w:t>2.5</w:t>
            </w:r>
          </w:p>
        </w:tc>
        <w:tc>
          <w:tcPr>
            <w:tcW w:w="4482" w:type="dxa"/>
          </w:tcPr>
          <w:p w:rsidR="002E54C7" w:rsidRPr="008747DB" w:rsidRDefault="005444E4" w:rsidP="002E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Collapse of the Republic.</w:t>
            </w:r>
          </w:p>
        </w:tc>
      </w:tr>
      <w:tr w:rsidR="002E54C7" w:rsidRPr="00832F18" w:rsidTr="00E704DD">
        <w:trPr>
          <w:trHeight w:val="292"/>
        </w:trPr>
        <w:tc>
          <w:tcPr>
            <w:tcW w:w="667" w:type="dxa"/>
          </w:tcPr>
          <w:p w:rsidR="002E54C7" w:rsidRPr="0035682F" w:rsidRDefault="005444E4" w:rsidP="002E54C7">
            <w:pPr>
              <w:rPr>
                <w:b/>
                <w:bCs/>
              </w:rPr>
            </w:pPr>
            <w:r w:rsidRPr="0035682F">
              <w:rPr>
                <w:b/>
                <w:bCs/>
              </w:rPr>
              <w:t>2.6</w:t>
            </w:r>
          </w:p>
        </w:tc>
        <w:tc>
          <w:tcPr>
            <w:tcW w:w="4482" w:type="dxa"/>
          </w:tcPr>
          <w:p w:rsidR="002E54C7" w:rsidRDefault="005444E4" w:rsidP="002E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Conquest of Britain.</w:t>
            </w:r>
          </w:p>
        </w:tc>
      </w:tr>
      <w:tr w:rsidR="00BB2C5A" w:rsidRPr="00832F18" w:rsidTr="00E704DD">
        <w:trPr>
          <w:trHeight w:val="305"/>
        </w:trPr>
        <w:tc>
          <w:tcPr>
            <w:tcW w:w="667" w:type="dxa"/>
          </w:tcPr>
          <w:p w:rsidR="00BB2C5A" w:rsidRPr="0035682F" w:rsidRDefault="00BB2C5A" w:rsidP="002E54C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2.7  </w:t>
            </w:r>
          </w:p>
        </w:tc>
        <w:tc>
          <w:tcPr>
            <w:tcW w:w="4482" w:type="dxa"/>
          </w:tcPr>
          <w:p w:rsidR="00BB2C5A" w:rsidRDefault="00BB2C5A" w:rsidP="002E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Collapse and Impact of Rome </w:t>
            </w:r>
          </w:p>
        </w:tc>
      </w:tr>
    </w:tbl>
    <w:tbl>
      <w:tblPr>
        <w:tblStyle w:val="TableGrid"/>
        <w:tblpPr w:leftFromText="180" w:rightFromText="180" w:vertAnchor="text" w:horzAnchor="page" w:tblpX="786" w:tblpY="-5541"/>
        <w:tblOverlap w:val="never"/>
        <w:tblW w:w="10514" w:type="dxa"/>
        <w:tblLook w:val="04A0"/>
      </w:tblPr>
      <w:tblGrid>
        <w:gridCol w:w="3122"/>
        <w:gridCol w:w="7392"/>
      </w:tblGrid>
      <w:tr w:rsidR="00343337" w:rsidRPr="00007833" w:rsidTr="005712FE">
        <w:trPr>
          <w:trHeight w:val="274"/>
        </w:trPr>
        <w:tc>
          <w:tcPr>
            <w:tcW w:w="10514" w:type="dxa"/>
            <w:gridSpan w:val="2"/>
          </w:tcPr>
          <w:p w:rsidR="00EF4E7B" w:rsidRDefault="00EF4E7B" w:rsidP="00343337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343337" w:rsidRPr="00007833" w:rsidRDefault="00343337" w:rsidP="00343337">
            <w:pPr>
              <w:rPr>
                <w:b/>
                <w:bCs/>
                <w:sz w:val="24"/>
                <w:szCs w:val="24"/>
                <w:u w:val="single"/>
              </w:rPr>
            </w:pPr>
            <w:r w:rsidRPr="00007833">
              <w:rPr>
                <w:b/>
                <w:bCs/>
                <w:sz w:val="24"/>
                <w:szCs w:val="24"/>
                <w:u w:val="single"/>
              </w:rPr>
              <w:t>Key terms</w:t>
            </w:r>
            <w:r w:rsidR="003F2048">
              <w:rPr>
                <w:b/>
                <w:bCs/>
                <w:sz w:val="24"/>
                <w:szCs w:val="24"/>
                <w:u w:val="single"/>
              </w:rPr>
              <w:t xml:space="preserve"> and vocabulary</w:t>
            </w:r>
          </w:p>
        </w:tc>
      </w:tr>
      <w:tr w:rsidR="00343337" w:rsidRPr="00007833" w:rsidTr="005712FE">
        <w:trPr>
          <w:trHeight w:val="274"/>
        </w:trPr>
        <w:tc>
          <w:tcPr>
            <w:tcW w:w="3122" w:type="dxa"/>
          </w:tcPr>
          <w:p w:rsidR="00343337" w:rsidRPr="00007833" w:rsidRDefault="001F2DA1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Legend</w:t>
            </w:r>
          </w:p>
        </w:tc>
        <w:tc>
          <w:tcPr>
            <w:tcW w:w="7392" w:type="dxa"/>
          </w:tcPr>
          <w:p w:rsidR="00343337" w:rsidRPr="00007833" w:rsidRDefault="001F2DA1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 traditional story regarded as historical, yet not authenticated.</w:t>
            </w:r>
          </w:p>
        </w:tc>
      </w:tr>
      <w:tr w:rsidR="00343337" w:rsidRPr="00007833" w:rsidTr="005712FE">
        <w:trPr>
          <w:trHeight w:val="288"/>
        </w:trPr>
        <w:tc>
          <w:tcPr>
            <w:tcW w:w="3122" w:type="dxa"/>
          </w:tcPr>
          <w:p w:rsidR="00343337" w:rsidRPr="00007833" w:rsidRDefault="001F2DA1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Republic</w:t>
            </w:r>
          </w:p>
        </w:tc>
        <w:tc>
          <w:tcPr>
            <w:tcW w:w="7392" w:type="dxa"/>
          </w:tcPr>
          <w:p w:rsidR="00343337" w:rsidRPr="00007833" w:rsidRDefault="001F2DA1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 state where power is held by the people and their elected representatives.</w:t>
            </w:r>
          </w:p>
        </w:tc>
      </w:tr>
      <w:tr w:rsidR="00343337" w:rsidRPr="00007833" w:rsidTr="005712FE">
        <w:trPr>
          <w:trHeight w:val="274"/>
        </w:trPr>
        <w:tc>
          <w:tcPr>
            <w:tcW w:w="3122" w:type="dxa"/>
          </w:tcPr>
          <w:p w:rsidR="00343337" w:rsidRPr="00007833" w:rsidRDefault="00536424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Government</w:t>
            </w:r>
          </w:p>
        </w:tc>
        <w:tc>
          <w:tcPr>
            <w:tcW w:w="7392" w:type="dxa"/>
          </w:tcPr>
          <w:p w:rsidR="00343337" w:rsidRPr="00007833" w:rsidRDefault="00536424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 group of people with the authority to govern a state.</w:t>
            </w:r>
          </w:p>
        </w:tc>
      </w:tr>
      <w:tr w:rsidR="00343337" w:rsidRPr="00007833" w:rsidTr="005712FE">
        <w:trPr>
          <w:trHeight w:val="274"/>
        </w:trPr>
        <w:tc>
          <w:tcPr>
            <w:tcW w:w="3122" w:type="dxa"/>
          </w:tcPr>
          <w:p w:rsidR="00343337" w:rsidRPr="00007833" w:rsidRDefault="00E81BE9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Dictatorship</w:t>
            </w:r>
          </w:p>
        </w:tc>
        <w:tc>
          <w:tcPr>
            <w:tcW w:w="7392" w:type="dxa"/>
          </w:tcPr>
          <w:p w:rsidR="00343337" w:rsidRPr="00007833" w:rsidRDefault="00E81BE9" w:rsidP="003433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Where one person/group has complete control over all aspects of life.</w:t>
            </w:r>
          </w:p>
        </w:tc>
      </w:tr>
      <w:tr w:rsidR="00343337" w:rsidRPr="00FF1729" w:rsidTr="005712FE">
        <w:trPr>
          <w:trHeight w:val="260"/>
        </w:trPr>
        <w:tc>
          <w:tcPr>
            <w:tcW w:w="3122" w:type="dxa"/>
          </w:tcPr>
          <w:p w:rsidR="00343337" w:rsidRPr="00FF1729" w:rsidRDefault="00E81BE9" w:rsidP="00343337">
            <w:pPr>
              <w:rPr>
                <w:bCs/>
              </w:rPr>
            </w:pPr>
            <w:r>
              <w:rPr>
                <w:bCs/>
              </w:rPr>
              <w:t>Patrician</w:t>
            </w:r>
          </w:p>
        </w:tc>
        <w:tc>
          <w:tcPr>
            <w:tcW w:w="7392" w:type="dxa"/>
          </w:tcPr>
          <w:p w:rsidR="00343337" w:rsidRPr="00FF1729" w:rsidRDefault="00E81BE9" w:rsidP="00343337">
            <w:pPr>
              <w:rPr>
                <w:bCs/>
              </w:rPr>
            </w:pPr>
            <w:r>
              <w:rPr>
                <w:bCs/>
              </w:rPr>
              <w:t>A noble man in ancient Rome.</w:t>
            </w:r>
          </w:p>
        </w:tc>
      </w:tr>
      <w:tr w:rsidR="00343337" w:rsidRPr="00FF1729" w:rsidTr="005712FE">
        <w:trPr>
          <w:trHeight w:val="245"/>
        </w:trPr>
        <w:tc>
          <w:tcPr>
            <w:tcW w:w="3122" w:type="dxa"/>
          </w:tcPr>
          <w:p w:rsidR="00343337" w:rsidRPr="00FF1729" w:rsidRDefault="00E81BE9" w:rsidP="00343337">
            <w:pPr>
              <w:rPr>
                <w:bCs/>
              </w:rPr>
            </w:pPr>
            <w:r>
              <w:rPr>
                <w:bCs/>
              </w:rPr>
              <w:t>Plebeian</w:t>
            </w:r>
          </w:p>
        </w:tc>
        <w:tc>
          <w:tcPr>
            <w:tcW w:w="7392" w:type="dxa"/>
          </w:tcPr>
          <w:p w:rsidR="00343337" w:rsidRPr="00FF1729" w:rsidRDefault="00E81BE9" w:rsidP="00343337">
            <w:pPr>
              <w:rPr>
                <w:bCs/>
              </w:rPr>
            </w:pPr>
            <w:r>
              <w:rPr>
                <w:bCs/>
              </w:rPr>
              <w:t>A commoner in ancient Rome.</w:t>
            </w:r>
          </w:p>
        </w:tc>
      </w:tr>
      <w:tr w:rsidR="00343337" w:rsidRPr="00FF1729" w:rsidTr="005712FE">
        <w:trPr>
          <w:trHeight w:val="260"/>
        </w:trPr>
        <w:tc>
          <w:tcPr>
            <w:tcW w:w="3122" w:type="dxa"/>
          </w:tcPr>
          <w:p w:rsidR="00343337" w:rsidRDefault="00E81BE9" w:rsidP="00343337">
            <w:pPr>
              <w:rPr>
                <w:bCs/>
              </w:rPr>
            </w:pPr>
            <w:proofErr w:type="spellStart"/>
            <w:r>
              <w:rPr>
                <w:bCs/>
              </w:rPr>
              <w:t>Insulae</w:t>
            </w:r>
            <w:proofErr w:type="spellEnd"/>
          </w:p>
        </w:tc>
        <w:tc>
          <w:tcPr>
            <w:tcW w:w="7392" w:type="dxa"/>
          </w:tcPr>
          <w:p w:rsidR="00343337" w:rsidRPr="00FF1729" w:rsidRDefault="00E81BE9" w:rsidP="00343337">
            <w:pPr>
              <w:rPr>
                <w:bCs/>
              </w:rPr>
            </w:pPr>
            <w:r>
              <w:rPr>
                <w:bCs/>
              </w:rPr>
              <w:t>A block of flats inhabited by poorer Roman citizens.</w:t>
            </w:r>
          </w:p>
        </w:tc>
      </w:tr>
      <w:tr w:rsidR="00343337" w:rsidRPr="00FF1729" w:rsidTr="00CA4A7D">
        <w:trPr>
          <w:trHeight w:val="314"/>
        </w:trPr>
        <w:tc>
          <w:tcPr>
            <w:tcW w:w="3122" w:type="dxa"/>
          </w:tcPr>
          <w:p w:rsidR="00343337" w:rsidRDefault="00CA4A7D" w:rsidP="00343337">
            <w:pPr>
              <w:rPr>
                <w:bCs/>
              </w:rPr>
            </w:pPr>
            <w:r>
              <w:rPr>
                <w:bCs/>
              </w:rPr>
              <w:t>Aqueduct</w:t>
            </w:r>
          </w:p>
        </w:tc>
        <w:tc>
          <w:tcPr>
            <w:tcW w:w="7392" w:type="dxa"/>
          </w:tcPr>
          <w:p w:rsidR="00343337" w:rsidRPr="00FF1729" w:rsidRDefault="00CA4A7D" w:rsidP="00343337">
            <w:pPr>
              <w:rPr>
                <w:bCs/>
              </w:rPr>
            </w:pPr>
            <w:r>
              <w:rPr>
                <w:bCs/>
              </w:rPr>
              <w:t>A man made channel for conveying water in the form of a bridge.</w:t>
            </w:r>
          </w:p>
        </w:tc>
      </w:tr>
      <w:tr w:rsidR="00CA4A7D" w:rsidRPr="00FF1729" w:rsidTr="00CA4A7D">
        <w:trPr>
          <w:trHeight w:val="314"/>
        </w:trPr>
        <w:tc>
          <w:tcPr>
            <w:tcW w:w="3122" w:type="dxa"/>
          </w:tcPr>
          <w:p w:rsidR="00CA4A7D" w:rsidRDefault="00CA4A7D" w:rsidP="00343337">
            <w:pPr>
              <w:rPr>
                <w:bCs/>
              </w:rPr>
            </w:pPr>
            <w:r>
              <w:rPr>
                <w:bCs/>
              </w:rPr>
              <w:t>Civilised</w:t>
            </w:r>
          </w:p>
        </w:tc>
        <w:tc>
          <w:tcPr>
            <w:tcW w:w="7392" w:type="dxa"/>
          </w:tcPr>
          <w:p w:rsidR="00CA4A7D" w:rsidRDefault="00CA4A7D" w:rsidP="00343337">
            <w:pPr>
              <w:rPr>
                <w:bCs/>
              </w:rPr>
            </w:pPr>
            <w:r>
              <w:rPr>
                <w:bCs/>
              </w:rPr>
              <w:t>An advanced stage of cultural and social development.</w:t>
            </w:r>
          </w:p>
        </w:tc>
      </w:tr>
    </w:tbl>
    <w:p w:rsidR="00FF1729" w:rsidRDefault="00FF1729"/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1BF21E3"/>
    <w:multiLevelType w:val="hybridMultilevel"/>
    <w:tmpl w:val="68447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ED3DDD"/>
    <w:multiLevelType w:val="hybridMultilevel"/>
    <w:tmpl w:val="01CE7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F37F30"/>
    <w:multiLevelType w:val="multilevel"/>
    <w:tmpl w:val="633E97E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068D5"/>
    <w:rsid w:val="00007833"/>
    <w:rsid w:val="0006592D"/>
    <w:rsid w:val="00070BDC"/>
    <w:rsid w:val="00110F03"/>
    <w:rsid w:val="00115DB7"/>
    <w:rsid w:val="001A579A"/>
    <w:rsid w:val="001F2DA1"/>
    <w:rsid w:val="002E54C7"/>
    <w:rsid w:val="002F7C0B"/>
    <w:rsid w:val="00306A0B"/>
    <w:rsid w:val="00312BF0"/>
    <w:rsid w:val="00343337"/>
    <w:rsid w:val="0035682F"/>
    <w:rsid w:val="003A5CCD"/>
    <w:rsid w:val="003C6D57"/>
    <w:rsid w:val="003E1D45"/>
    <w:rsid w:val="003F2048"/>
    <w:rsid w:val="004200F7"/>
    <w:rsid w:val="00443680"/>
    <w:rsid w:val="004C77BF"/>
    <w:rsid w:val="004D5EF0"/>
    <w:rsid w:val="00533CA1"/>
    <w:rsid w:val="00536424"/>
    <w:rsid w:val="005444E4"/>
    <w:rsid w:val="005712FE"/>
    <w:rsid w:val="005B14F7"/>
    <w:rsid w:val="005D3CC8"/>
    <w:rsid w:val="0068781F"/>
    <w:rsid w:val="006D6AC3"/>
    <w:rsid w:val="006D7E0D"/>
    <w:rsid w:val="00746529"/>
    <w:rsid w:val="00760E2F"/>
    <w:rsid w:val="00826E16"/>
    <w:rsid w:val="008747DB"/>
    <w:rsid w:val="008F6EEC"/>
    <w:rsid w:val="00953CB8"/>
    <w:rsid w:val="00956631"/>
    <w:rsid w:val="00A94E85"/>
    <w:rsid w:val="00AC70B2"/>
    <w:rsid w:val="00B12798"/>
    <w:rsid w:val="00B73683"/>
    <w:rsid w:val="00BB2C5A"/>
    <w:rsid w:val="00BE3E11"/>
    <w:rsid w:val="00CA4A7D"/>
    <w:rsid w:val="00DB1FF2"/>
    <w:rsid w:val="00DB64D0"/>
    <w:rsid w:val="00DE2D6F"/>
    <w:rsid w:val="00E704DD"/>
    <w:rsid w:val="00E81BE9"/>
    <w:rsid w:val="00EB2A06"/>
    <w:rsid w:val="00EE0593"/>
    <w:rsid w:val="00EF4E7B"/>
    <w:rsid w:val="00F11822"/>
    <w:rsid w:val="00F23B6D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070BD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2jOda5ljY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5</cp:revision>
  <dcterms:created xsi:type="dcterms:W3CDTF">2020-06-22T13:35:00Z</dcterms:created>
  <dcterms:modified xsi:type="dcterms:W3CDTF">2020-06-22T13:41:00Z</dcterms:modified>
</cp:coreProperties>
</file>