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5E4" w:rsidRDefault="00676968">
      <w:pPr>
        <w:rPr>
          <w:b/>
          <w:bCs/>
          <w:sz w:val="28"/>
          <w:szCs w:val="28"/>
          <w:u w:val="single"/>
        </w:rPr>
      </w:pPr>
      <w:r w:rsidRPr="00676968"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24.15pt;width:260.25pt;height:496.0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p w:rsidR="003051FF" w:rsidRPr="00CC7936" w:rsidRDefault="00FF1729" w:rsidP="003051FF">
                  <w:pPr>
                    <w:rPr>
                      <w:rFonts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6D57C5" w:rsidRPr="00B825DC">
                    <w:rPr>
                      <w:b/>
                      <w:sz w:val="28"/>
                      <w:szCs w:val="28"/>
                      <w:u w:val="single"/>
                    </w:rPr>
                    <w:t>/</w:t>
                  </w:r>
                  <w:r w:rsidR="003051FF">
                    <w:rPr>
                      <w:b/>
                      <w:sz w:val="28"/>
                      <w:szCs w:val="28"/>
                      <w:u w:val="single"/>
                    </w:rPr>
                    <w:t xml:space="preserve">assessment </w:t>
                  </w:r>
                </w:p>
                <w:p w:rsidR="003051FF" w:rsidRPr="005C35E4" w:rsidRDefault="003051FF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 xml:space="preserve">Task </w:t>
                  </w:r>
                  <w:r w:rsidR="005C35E4" w:rsidRPr="005C35E4">
                    <w:rPr>
                      <w:b/>
                      <w:sz w:val="28"/>
                      <w:szCs w:val="28"/>
                    </w:rPr>
                    <w:t>1</w:t>
                  </w:r>
                  <w:r w:rsidR="005C35E4" w:rsidRPr="005C35E4">
                    <w:rPr>
                      <w:sz w:val="28"/>
                      <w:szCs w:val="28"/>
                    </w:rPr>
                    <w:t xml:space="preserve">. Explain why there was an economic boom in 1920s America. </w:t>
                  </w:r>
                </w:p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>Task 2.</w:t>
                  </w:r>
                  <w:r w:rsidRPr="005C35E4">
                    <w:rPr>
                      <w:sz w:val="28"/>
                      <w:szCs w:val="28"/>
                    </w:rPr>
                    <w:t xml:space="preserve"> Think question p 51</w:t>
                  </w:r>
                </w:p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>Task 3:</w:t>
                  </w:r>
                  <w:r w:rsidRPr="005C35E4">
                    <w:rPr>
                      <w:sz w:val="28"/>
                      <w:szCs w:val="28"/>
                    </w:rPr>
                    <w:t xml:space="preserve"> Why were there inequalities of wealth in 1920s America? </w:t>
                  </w:r>
                </w:p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>Task 4:</w:t>
                  </w:r>
                  <w:r w:rsidRPr="005C35E4">
                    <w:rPr>
                      <w:sz w:val="28"/>
                      <w:szCs w:val="28"/>
                    </w:rPr>
                    <w:t xml:space="preserve">  In what ways did the development of Jazz lead to changes in Society ? </w:t>
                  </w:r>
                </w:p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 xml:space="preserve">Task 5 </w:t>
                  </w:r>
                  <w:r w:rsidRPr="005C35E4">
                    <w:rPr>
                      <w:sz w:val="28"/>
                      <w:szCs w:val="28"/>
                    </w:rPr>
                    <w:t xml:space="preserve"> use p 158 Interpretation A or B. </w:t>
                  </w:r>
                </w:p>
                <w:p w:rsidR="003051FF" w:rsidRP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sz w:val="28"/>
                      <w:szCs w:val="28"/>
                    </w:rPr>
                    <w:t xml:space="preserve">a. </w:t>
                  </w:r>
                  <w:r w:rsidR="003051FF" w:rsidRPr="005C35E4">
                    <w:rPr>
                      <w:sz w:val="28"/>
                      <w:szCs w:val="28"/>
                    </w:rPr>
                    <w:t>What can we learn about the lives of women in America in the 1920s from the Interpretation? [7]</w:t>
                  </w:r>
                </w:p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sz w:val="28"/>
                      <w:szCs w:val="28"/>
                    </w:rPr>
                    <w:t xml:space="preserve">b.  </w:t>
                  </w:r>
                  <w:r w:rsidR="003051FF" w:rsidRPr="005C35E4">
                    <w:rPr>
                      <w:sz w:val="28"/>
                      <w:szCs w:val="28"/>
                    </w:rPr>
                    <w:t xml:space="preserve">How reliable is the interpretation about the lives of women in the 1920s? [7] </w:t>
                  </w:r>
                </w:p>
                <w:p w:rsid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sz w:val="28"/>
                      <w:szCs w:val="28"/>
                    </w:rPr>
                    <w:t xml:space="preserve">c.  </w:t>
                  </w:r>
                  <w:r w:rsidR="003051FF" w:rsidRPr="005C35E4">
                    <w:rPr>
                      <w:sz w:val="28"/>
                      <w:szCs w:val="28"/>
                    </w:rPr>
                    <w:t xml:space="preserve"> how convincing is the interpretation about the lives of women in the 1920s</w:t>
                  </w:r>
                  <w:r>
                    <w:rPr>
                      <w:sz w:val="28"/>
                      <w:szCs w:val="28"/>
                    </w:rPr>
                    <w:t xml:space="preserve"> [11]</w:t>
                  </w:r>
                </w:p>
                <w:p w:rsid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>Task 6:</w:t>
                  </w:r>
                  <w:r>
                    <w:rPr>
                      <w:sz w:val="28"/>
                      <w:szCs w:val="28"/>
                    </w:rPr>
                    <w:t xml:space="preserve"> What was the Impact of Prohibition</w:t>
                  </w:r>
                </w:p>
                <w:p w:rsidR="005C35E4" w:rsidRDefault="005C35E4" w:rsidP="003051FF">
                  <w:pPr>
                    <w:rPr>
                      <w:sz w:val="28"/>
                      <w:szCs w:val="28"/>
                    </w:rPr>
                  </w:pPr>
                  <w:r w:rsidRPr="005C35E4">
                    <w:rPr>
                      <w:b/>
                      <w:sz w:val="28"/>
                      <w:szCs w:val="28"/>
                    </w:rPr>
                    <w:t>Task 7:</w:t>
                  </w:r>
                  <w:r>
                    <w:rPr>
                      <w:sz w:val="28"/>
                      <w:szCs w:val="28"/>
                    </w:rPr>
                    <w:t xml:space="preserve"> What was the impact of Immigration on society? </w:t>
                  </w:r>
                </w:p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</w:p>
                <w:p w:rsidR="00CC7936" w:rsidRPr="00CC7936" w:rsidRDefault="00CC7936" w:rsidP="003051FF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  <w:r w:rsidR="003051FF">
        <w:rPr>
          <w:b/>
          <w:bCs/>
          <w:sz w:val="28"/>
          <w:szCs w:val="28"/>
          <w:u w:val="single"/>
        </w:rPr>
        <w:t xml:space="preserve">Key Stage Three </w:t>
      </w:r>
      <w:r w:rsidR="006D57C5" w:rsidRPr="006D57C5">
        <w:rPr>
          <w:b/>
          <w:bCs/>
          <w:sz w:val="28"/>
          <w:szCs w:val="28"/>
          <w:u w:val="single"/>
        </w:rPr>
        <w:t xml:space="preserve">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3051FF">
        <w:rPr>
          <w:b/>
          <w:bCs/>
          <w:sz w:val="28"/>
          <w:szCs w:val="28"/>
          <w:u w:val="single"/>
        </w:rPr>
        <w:t xml:space="preserve"> Second Year Unit 4 : 1920s America</w:t>
      </w:r>
      <w:r w:rsidR="005C35E4">
        <w:rPr>
          <w:b/>
          <w:bCs/>
          <w:sz w:val="28"/>
          <w:szCs w:val="28"/>
          <w:u w:val="single"/>
        </w:rPr>
        <w:t xml:space="preserve">. </w:t>
      </w:r>
    </w:p>
    <w:p w:rsidR="001B3BB5" w:rsidRPr="005C35E4" w:rsidRDefault="005C35E4">
      <w:pPr>
        <w:rPr>
          <w:bCs/>
          <w:sz w:val="28"/>
          <w:szCs w:val="28"/>
        </w:rPr>
      </w:pPr>
      <w:r w:rsidRPr="005C35E4">
        <w:rPr>
          <w:bCs/>
          <w:sz w:val="28"/>
          <w:szCs w:val="28"/>
          <w:u w:val="single"/>
        </w:rPr>
        <w:t xml:space="preserve">Resources: Understanding the Modern World by Ferriby and Walsh. You will have been set this book electronically on Milk. </w:t>
      </w:r>
      <w:r w:rsidR="003051FF" w:rsidRPr="005C35E4">
        <w:rPr>
          <w:bCs/>
          <w:sz w:val="28"/>
          <w:szCs w:val="28"/>
          <w:u w:val="single"/>
        </w:rPr>
        <w:t xml:space="preserve">  </w:t>
      </w: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3A7C54">
        <w:trPr>
          <w:trHeight w:val="1742"/>
        </w:trPr>
        <w:tc>
          <w:tcPr>
            <w:tcW w:w="688" w:type="dxa"/>
          </w:tcPr>
          <w:p w:rsidR="00496A72" w:rsidRPr="003051FF" w:rsidRDefault="003051FF" w:rsidP="00216508">
            <w:pPr>
              <w:rPr>
                <w:bCs/>
                <w:sz w:val="28"/>
                <w:szCs w:val="28"/>
              </w:rPr>
            </w:pPr>
            <w:r w:rsidRPr="003051FF">
              <w:rPr>
                <w:bCs/>
                <w:sz w:val="28"/>
                <w:szCs w:val="28"/>
              </w:rPr>
              <w:t xml:space="preserve">4.1 </w:t>
            </w:r>
            <w:r w:rsidR="00496A72" w:rsidRPr="003051F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72" w:type="dxa"/>
          </w:tcPr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 xml:space="preserve">The Causes of the Boom . </w:t>
            </w:r>
          </w:p>
          <w:p w:rsidR="003051FF" w:rsidRPr="003051FF" w:rsidRDefault="003051FF" w:rsidP="003051FF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Industrial Strength</w:t>
            </w:r>
          </w:p>
          <w:p w:rsidR="003051FF" w:rsidRPr="003051FF" w:rsidRDefault="003051FF" w:rsidP="003051FF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 xml:space="preserve">The First World War </w:t>
            </w:r>
          </w:p>
          <w:p w:rsidR="003051FF" w:rsidRPr="003051FF" w:rsidRDefault="003051FF" w:rsidP="003051FF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 xml:space="preserve">New methods and Industries </w:t>
            </w:r>
          </w:p>
          <w:p w:rsidR="003051FF" w:rsidRPr="003051FF" w:rsidRDefault="003051FF" w:rsidP="003051FF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 xml:space="preserve">Republican Government Policies </w:t>
            </w:r>
          </w:p>
          <w:p w:rsidR="00FF1729" w:rsidRPr="003051FF" w:rsidRDefault="003051FF" w:rsidP="003051FF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American Attitudes.</w:t>
            </w:r>
          </w:p>
        </w:tc>
      </w:tr>
      <w:tr w:rsidR="00FF1729" w:rsidRPr="00832F18" w:rsidTr="003A7C54">
        <w:trPr>
          <w:trHeight w:val="1721"/>
        </w:trPr>
        <w:tc>
          <w:tcPr>
            <w:tcW w:w="688" w:type="dxa"/>
          </w:tcPr>
          <w:p w:rsidR="00FF1729" w:rsidRPr="003051FF" w:rsidRDefault="003051FF" w:rsidP="00216508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4.2</w:t>
            </w:r>
          </w:p>
        </w:tc>
        <w:tc>
          <w:tcPr>
            <w:tcW w:w="4172" w:type="dxa"/>
          </w:tcPr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The benefits and Inequalities  of the Boom</w:t>
            </w:r>
          </w:p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The impact of the</w:t>
            </w:r>
            <w:r>
              <w:rPr>
                <w:sz w:val="28"/>
                <w:szCs w:val="28"/>
              </w:rPr>
              <w:t xml:space="preserve"> Boom </w:t>
            </w:r>
            <w:r w:rsidRPr="003051FF">
              <w:rPr>
                <w:sz w:val="28"/>
                <w:szCs w:val="28"/>
              </w:rPr>
              <w:t xml:space="preserve">  on </w:t>
            </w:r>
          </w:p>
          <w:p w:rsidR="003051FF" w:rsidRPr="003051FF" w:rsidRDefault="003051FF" w:rsidP="003051FF">
            <w:pPr>
              <w:pStyle w:val="ListParagraph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The Farmers</w:t>
            </w:r>
          </w:p>
          <w:p w:rsidR="003051FF" w:rsidRPr="003051FF" w:rsidRDefault="003051FF" w:rsidP="003051FF">
            <w:pPr>
              <w:pStyle w:val="ListParagraph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Workers in Older Industries</w:t>
            </w:r>
          </w:p>
          <w:p w:rsidR="00FF1729" w:rsidRPr="003051FF" w:rsidRDefault="003051FF" w:rsidP="003051FF">
            <w:pPr>
              <w:numPr>
                <w:ilvl w:val="0"/>
                <w:numId w:val="25"/>
              </w:numPr>
              <w:shd w:val="clear" w:color="auto" w:fill="FFFFFF"/>
              <w:spacing w:after="24" w:line="360" w:lineRule="atLeast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3051FF">
              <w:rPr>
                <w:sz w:val="28"/>
                <w:szCs w:val="28"/>
              </w:rPr>
              <w:t>The Unemployed and the Poor.</w:t>
            </w:r>
          </w:p>
        </w:tc>
      </w:tr>
      <w:tr w:rsidR="00FF1729" w:rsidRPr="00832F18" w:rsidTr="003051FF">
        <w:trPr>
          <w:trHeight w:val="1923"/>
        </w:trPr>
        <w:tc>
          <w:tcPr>
            <w:tcW w:w="688" w:type="dxa"/>
          </w:tcPr>
          <w:p w:rsidR="00FF1729" w:rsidRPr="003051FF" w:rsidRDefault="003051FF" w:rsidP="00216508">
            <w:pPr>
              <w:rPr>
                <w:bCs/>
                <w:sz w:val="28"/>
                <w:szCs w:val="28"/>
              </w:rPr>
            </w:pPr>
            <w:r w:rsidRPr="003051FF">
              <w:rPr>
                <w:bCs/>
                <w:sz w:val="28"/>
                <w:szCs w:val="28"/>
              </w:rPr>
              <w:t>4.3</w:t>
            </w:r>
          </w:p>
        </w:tc>
        <w:tc>
          <w:tcPr>
            <w:tcW w:w="4172" w:type="dxa"/>
          </w:tcPr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 xml:space="preserve">Social and Cultural Developments </w:t>
            </w:r>
          </w:p>
          <w:p w:rsidR="003051FF" w:rsidRPr="003051FF" w:rsidRDefault="003051FF" w:rsidP="002A57C3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3051FF">
              <w:rPr>
                <w:sz w:val="28"/>
                <w:szCs w:val="28"/>
              </w:rPr>
              <w:t>entertainment, including cinema and jazz.</w:t>
            </w:r>
          </w:p>
          <w:p w:rsidR="00FF1729" w:rsidRPr="003051FF" w:rsidRDefault="003051FF" w:rsidP="002A57C3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3051FF">
              <w:rPr>
                <w:sz w:val="28"/>
                <w:szCs w:val="28"/>
              </w:rPr>
              <w:t xml:space="preserve"> </w:t>
            </w:r>
            <w:r w:rsidRPr="003051FF">
              <w:rPr>
                <w:sz w:val="28"/>
                <w:szCs w:val="28"/>
              </w:rPr>
              <w:sym w:font="Symbol" w:char="F0B7"/>
            </w:r>
            <w:r>
              <w:rPr>
                <w:sz w:val="28"/>
                <w:szCs w:val="28"/>
              </w:rPr>
              <w:t xml:space="preserve"> the position of women in soci</w:t>
            </w:r>
            <w:r w:rsidRPr="003051FF">
              <w:rPr>
                <w:sz w:val="28"/>
                <w:szCs w:val="28"/>
              </w:rPr>
              <w:t>ety, including flappers</w:t>
            </w:r>
          </w:p>
        </w:tc>
      </w:tr>
      <w:tr w:rsidR="003051FF" w:rsidRPr="00832F18" w:rsidTr="003051FF">
        <w:trPr>
          <w:trHeight w:val="1271"/>
        </w:trPr>
        <w:tc>
          <w:tcPr>
            <w:tcW w:w="688" w:type="dxa"/>
          </w:tcPr>
          <w:p w:rsidR="003051FF" w:rsidRPr="003051FF" w:rsidRDefault="003051FF" w:rsidP="00216508">
            <w:pPr>
              <w:rPr>
                <w:bCs/>
                <w:sz w:val="28"/>
                <w:szCs w:val="28"/>
              </w:rPr>
            </w:pPr>
            <w:r w:rsidRPr="003051FF">
              <w:rPr>
                <w:bCs/>
                <w:sz w:val="28"/>
                <w:szCs w:val="28"/>
              </w:rPr>
              <w:t>4.4</w:t>
            </w:r>
          </w:p>
        </w:tc>
        <w:tc>
          <w:tcPr>
            <w:tcW w:w="4172" w:type="dxa"/>
          </w:tcPr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 xml:space="preserve">Divisions in Society </w:t>
            </w:r>
          </w:p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organised crime, prohibition and their impact on society.</w:t>
            </w:r>
          </w:p>
        </w:tc>
      </w:tr>
      <w:tr w:rsidR="003051FF" w:rsidRPr="00832F18" w:rsidTr="005C35E4">
        <w:trPr>
          <w:trHeight w:val="1406"/>
        </w:trPr>
        <w:tc>
          <w:tcPr>
            <w:tcW w:w="688" w:type="dxa"/>
          </w:tcPr>
          <w:p w:rsidR="003051FF" w:rsidRPr="003051FF" w:rsidRDefault="003051FF" w:rsidP="00216508">
            <w:pPr>
              <w:rPr>
                <w:bCs/>
                <w:sz w:val="28"/>
                <w:szCs w:val="28"/>
              </w:rPr>
            </w:pPr>
            <w:r w:rsidRPr="003051FF">
              <w:rPr>
                <w:bCs/>
                <w:sz w:val="28"/>
                <w:szCs w:val="28"/>
              </w:rPr>
              <w:t xml:space="preserve">4.5 </w:t>
            </w:r>
          </w:p>
        </w:tc>
        <w:tc>
          <w:tcPr>
            <w:tcW w:w="4172" w:type="dxa"/>
          </w:tcPr>
          <w:p w:rsidR="003051FF" w:rsidRPr="003051FF" w:rsidRDefault="003051FF" w:rsidP="003051FF">
            <w:pPr>
              <w:rPr>
                <w:sz w:val="28"/>
                <w:szCs w:val="28"/>
              </w:rPr>
            </w:pPr>
            <w:r w:rsidRPr="003051FF">
              <w:rPr>
                <w:sz w:val="28"/>
                <w:szCs w:val="28"/>
              </w:rPr>
              <w:t>Racial Tension and the Ku Klux  Klan, Immigration , the Red Scare and the case of Sacco and Vanzetti.</w:t>
            </w:r>
          </w:p>
        </w:tc>
      </w:tr>
    </w:tbl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4B144D" w:rsidRDefault="004B144D" w:rsidP="00B825DC">
      <w:pPr>
        <w:spacing w:after="0"/>
        <w:rPr>
          <w:b/>
          <w:sz w:val="28"/>
          <w:szCs w:val="28"/>
          <w:u w:val="single"/>
        </w:rPr>
      </w:pPr>
    </w:p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lastRenderedPageBreak/>
        <w:t>Stretch and Challenge – wider reading / independent tasks:</w:t>
      </w:r>
    </w:p>
    <w:p w:rsidR="0010735A" w:rsidRPr="005C35E4" w:rsidRDefault="005C35E4" w:rsidP="0010735A">
      <w:pPr>
        <w:pStyle w:val="ListParagraph"/>
        <w:rPr>
          <w:sz w:val="28"/>
          <w:szCs w:val="28"/>
        </w:rPr>
      </w:pPr>
      <w:r w:rsidRPr="005C35E4">
        <w:rPr>
          <w:sz w:val="28"/>
          <w:szCs w:val="28"/>
        </w:rPr>
        <w:t xml:space="preserve">1. Complete research into Al Capone and write an obituary </w:t>
      </w:r>
      <w:r w:rsidR="00DC2104" w:rsidRPr="005C35E4">
        <w:rPr>
          <w:sz w:val="28"/>
          <w:szCs w:val="28"/>
        </w:rPr>
        <w:t xml:space="preserve">. </w:t>
      </w:r>
      <w:r w:rsidR="00E37CF4">
        <w:rPr>
          <w:sz w:val="28"/>
          <w:szCs w:val="28"/>
        </w:rPr>
        <w:t xml:space="preserve"> You could deliver a presentation at the History Society </w:t>
      </w:r>
    </w:p>
    <w:p w:rsidR="00DC2104" w:rsidRPr="005C35E4" w:rsidRDefault="00DC2104" w:rsidP="0010735A">
      <w:pPr>
        <w:pStyle w:val="ListParagraph"/>
        <w:rPr>
          <w:sz w:val="28"/>
          <w:szCs w:val="28"/>
        </w:rPr>
      </w:pPr>
      <w:r w:rsidRPr="005C35E4">
        <w:rPr>
          <w:sz w:val="28"/>
          <w:szCs w:val="28"/>
        </w:rPr>
        <w:t xml:space="preserve">2.  </w:t>
      </w:r>
      <w:r w:rsidR="005C35E4" w:rsidRPr="005C35E4">
        <w:rPr>
          <w:sz w:val="28"/>
          <w:szCs w:val="28"/>
        </w:rPr>
        <w:t xml:space="preserve">Watch the Untouchables or Bugsy Malone. </w:t>
      </w:r>
    </w:p>
    <w:p w:rsidR="00DC2104" w:rsidRPr="005C35E4" w:rsidRDefault="00DC2104" w:rsidP="0010735A">
      <w:pPr>
        <w:pStyle w:val="ListParagraph"/>
        <w:rPr>
          <w:sz w:val="28"/>
          <w:szCs w:val="28"/>
        </w:rPr>
      </w:pPr>
      <w:r w:rsidRPr="005C35E4">
        <w:rPr>
          <w:sz w:val="28"/>
          <w:szCs w:val="28"/>
        </w:rPr>
        <w:t>3.</w:t>
      </w:r>
      <w:r w:rsidR="005C35E4" w:rsidRPr="005C35E4">
        <w:rPr>
          <w:sz w:val="28"/>
          <w:szCs w:val="28"/>
        </w:rPr>
        <w:t xml:space="preserve"> Find appropriate YouTube videos or documentaries on the Boom /Prohibition/ Speakeasies/The Ku Klux Klan  </w:t>
      </w:r>
    </w:p>
    <w:p w:rsidR="00DC2104" w:rsidRDefault="00DC2104" w:rsidP="005C35E4">
      <w:pPr>
        <w:pStyle w:val="ListParagraph"/>
        <w:rPr>
          <w:sz w:val="28"/>
          <w:szCs w:val="28"/>
        </w:rPr>
      </w:pPr>
      <w:r w:rsidRPr="005C35E4">
        <w:rPr>
          <w:sz w:val="28"/>
          <w:szCs w:val="28"/>
        </w:rPr>
        <w:t xml:space="preserve">4. Read </w:t>
      </w:r>
      <w:r w:rsidR="005C35E4" w:rsidRPr="005C35E4">
        <w:rPr>
          <w:sz w:val="28"/>
          <w:szCs w:val="28"/>
        </w:rPr>
        <w:t xml:space="preserve"> The Great Gatsby by F. Scott Fitzgerald. </w:t>
      </w:r>
    </w:p>
    <w:p w:rsidR="005C466E" w:rsidRPr="005C35E4" w:rsidRDefault="005C466E" w:rsidP="005C35E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proofErr w:type="spellStart"/>
      <w:r>
        <w:rPr>
          <w:sz w:val="28"/>
          <w:szCs w:val="28"/>
        </w:rPr>
        <w:t>GCSe</w:t>
      </w:r>
      <w:proofErr w:type="spellEnd"/>
      <w:r>
        <w:rPr>
          <w:sz w:val="28"/>
          <w:szCs w:val="28"/>
        </w:rPr>
        <w:t xml:space="preserve"> Pod American People and the Boom  </w:t>
      </w:r>
      <w:r w:rsidRPr="005C466E">
        <w:rPr>
          <w:sz w:val="28"/>
          <w:szCs w:val="28"/>
        </w:rPr>
        <w:t>https://members.gcsepod.com/shared/podcasts/title/11568</w:t>
      </w:r>
      <w:r>
        <w:rPr>
          <w:sz w:val="28"/>
          <w:szCs w:val="28"/>
        </w:rPr>
        <w:t xml:space="preserve">  ( 10 podcasts) </w:t>
      </w:r>
    </w:p>
    <w:p w:rsidR="0010735A" w:rsidRDefault="0010735A" w:rsidP="0010735A">
      <w:pPr>
        <w:pStyle w:val="ListParagraph"/>
        <w:spacing w:after="0"/>
        <w:rPr>
          <w:sz w:val="28"/>
          <w:szCs w:val="28"/>
        </w:rPr>
      </w:pPr>
    </w:p>
    <w:p w:rsidR="003A7C54" w:rsidRDefault="003A7C54" w:rsidP="0010735A">
      <w:pPr>
        <w:pStyle w:val="ListParagraph"/>
        <w:spacing w:after="0"/>
        <w:rPr>
          <w:sz w:val="28"/>
          <w:szCs w:val="28"/>
        </w:rPr>
      </w:pPr>
    </w:p>
    <w:p w:rsidR="003A7C54" w:rsidRPr="001B3BB5" w:rsidRDefault="003A7C54" w:rsidP="0010735A">
      <w:pPr>
        <w:pStyle w:val="ListParagraph"/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122"/>
        <w:gridCol w:w="8334"/>
      </w:tblGrid>
      <w:tr w:rsidR="00DC2104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DC2104" w:rsidTr="001B3BB5">
        <w:tc>
          <w:tcPr>
            <w:tcW w:w="2122" w:type="dxa"/>
          </w:tcPr>
          <w:p w:rsidR="00B825DC" w:rsidRPr="001B3BB5" w:rsidRDefault="00452B4F" w:rsidP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Laissez faire </w:t>
            </w:r>
          </w:p>
        </w:tc>
        <w:tc>
          <w:tcPr>
            <w:tcW w:w="8334" w:type="dxa"/>
          </w:tcPr>
          <w:p w:rsidR="00B825DC" w:rsidRPr="001B3BB5" w:rsidRDefault="00452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policy which means that the government does as little as possible to interfere in peoples everyday lives; business should be free to make market profits </w:t>
            </w:r>
          </w:p>
        </w:tc>
      </w:tr>
      <w:tr w:rsidR="00452B4F" w:rsidTr="001B3BB5">
        <w:tc>
          <w:tcPr>
            <w:tcW w:w="2122" w:type="dxa"/>
          </w:tcPr>
          <w:p w:rsidR="00452B4F" w:rsidRDefault="00452B4F" w:rsidP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Chaperone </w:t>
            </w:r>
          </w:p>
        </w:tc>
        <w:tc>
          <w:tcPr>
            <w:tcW w:w="8334" w:type="dxa"/>
          </w:tcPr>
          <w:p w:rsidR="00452B4F" w:rsidRPr="001B3BB5" w:rsidRDefault="00452B4F">
            <w:pPr>
              <w:rPr>
                <w:sz w:val="28"/>
                <w:szCs w:val="28"/>
              </w:rPr>
            </w:pPr>
          </w:p>
        </w:tc>
      </w:tr>
      <w:tr w:rsidR="00DC2104" w:rsidTr="001B3BB5">
        <w:tc>
          <w:tcPr>
            <w:tcW w:w="2122" w:type="dxa"/>
          </w:tcPr>
          <w:p w:rsidR="00B825DC" w:rsidRPr="001B3BB5" w:rsidRDefault="00452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Flapper </w:t>
            </w:r>
          </w:p>
        </w:tc>
        <w:tc>
          <w:tcPr>
            <w:tcW w:w="8334" w:type="dxa"/>
          </w:tcPr>
          <w:p w:rsidR="00B825DC" w:rsidRPr="001B3BB5" w:rsidRDefault="007F6B3D" w:rsidP="00452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52B4F">
              <w:rPr>
                <w:sz w:val="28"/>
                <w:szCs w:val="28"/>
              </w:rPr>
              <w:t xml:space="preserve">A women in 1920s America who usually wore a short dress and typified the new type of women in American Society.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452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Ku Klux Klan </w:t>
            </w:r>
          </w:p>
        </w:tc>
        <w:tc>
          <w:tcPr>
            <w:tcW w:w="8334" w:type="dxa"/>
          </w:tcPr>
          <w:p w:rsidR="00B825DC" w:rsidRPr="001B3BB5" w:rsidRDefault="003A7C54" w:rsidP="00452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52B4F">
              <w:rPr>
                <w:sz w:val="28"/>
                <w:szCs w:val="28"/>
              </w:rPr>
              <w:t xml:space="preserve">A white supremacy movement set up in late 19th century America but which had a resurgence in 1920s America.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452B4F" w:rsidP="00452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Mass Production </w:t>
            </w:r>
            <w:r w:rsidR="007F6B3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334" w:type="dxa"/>
          </w:tcPr>
          <w:p w:rsidR="0058488A" w:rsidRPr="001B3BB5" w:rsidRDefault="003A7C54" w:rsidP="00452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52B4F">
              <w:rPr>
                <w:sz w:val="28"/>
                <w:szCs w:val="28"/>
              </w:rPr>
              <w:t xml:space="preserve">Each worker on an assembly line had one or two jobs to do which meant that the a product ( in this case the car0 could be produced more quickly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F75C8A" w:rsidP="00452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A7C54">
              <w:rPr>
                <w:b/>
                <w:bCs/>
                <w:sz w:val="28"/>
                <w:szCs w:val="28"/>
              </w:rPr>
              <w:t xml:space="preserve"> </w:t>
            </w:r>
            <w:r w:rsidR="00452B4F">
              <w:rPr>
                <w:b/>
                <w:bCs/>
                <w:sz w:val="28"/>
                <w:szCs w:val="28"/>
              </w:rPr>
              <w:t xml:space="preserve">Prohibition </w:t>
            </w:r>
          </w:p>
        </w:tc>
        <w:tc>
          <w:tcPr>
            <w:tcW w:w="8334" w:type="dxa"/>
          </w:tcPr>
          <w:p w:rsidR="00B825DC" w:rsidRPr="001B3BB5" w:rsidRDefault="00F75C8A" w:rsidP="00452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52B4F">
              <w:rPr>
                <w:sz w:val="28"/>
                <w:szCs w:val="28"/>
              </w:rPr>
              <w:t xml:space="preserve">The period between 19 n20 and 1933 when  prohibited the manufacture , sale or transportation of intoxicating liquors. </w:t>
            </w:r>
          </w:p>
        </w:tc>
      </w:tr>
      <w:tr w:rsidR="00452B4F" w:rsidTr="001B3BB5">
        <w:tc>
          <w:tcPr>
            <w:tcW w:w="2122" w:type="dxa"/>
          </w:tcPr>
          <w:p w:rsidR="00452B4F" w:rsidRDefault="00452B4F" w:rsidP="00452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Roaring Twenties </w:t>
            </w:r>
          </w:p>
        </w:tc>
        <w:tc>
          <w:tcPr>
            <w:tcW w:w="8334" w:type="dxa"/>
          </w:tcPr>
          <w:p w:rsidR="00452B4F" w:rsidRDefault="00452B4F" w:rsidP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term used to refer to the period in America when the economy was strong and  people began to enjoy themselves after the war. </w:t>
            </w:r>
          </w:p>
        </w:tc>
      </w:tr>
      <w:tr w:rsidR="00452B4F" w:rsidTr="001B3BB5">
        <w:tc>
          <w:tcPr>
            <w:tcW w:w="2122" w:type="dxa"/>
          </w:tcPr>
          <w:p w:rsidR="00452B4F" w:rsidRDefault="00452B4F" w:rsidP="00452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Tariff </w:t>
            </w:r>
          </w:p>
        </w:tc>
        <w:tc>
          <w:tcPr>
            <w:tcW w:w="8334" w:type="dxa"/>
          </w:tcPr>
          <w:p w:rsidR="00452B4F" w:rsidRDefault="00452B4F" w:rsidP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tax , usually on goods coming into the country ( import tax) </w:t>
            </w:r>
          </w:p>
        </w:tc>
      </w:tr>
    </w:tbl>
    <w:p w:rsidR="00FF1729" w:rsidRDefault="00676968" w:rsidP="00A83593">
      <w:r w:rsidRPr="00676968">
        <w:rPr>
          <w:noProof/>
          <w:sz w:val="20"/>
          <w:szCs w:val="20"/>
          <w:lang w:eastAsia="en-GB"/>
        </w:rPr>
        <w:lastRenderedPageBreak/>
        <w:pict>
          <v:shape id="_x0000_s1028" type="#_x0000_t202" style="position:absolute;margin-left:-24.75pt;margin-top:-320.05pt;width:558pt;height:386.8pt;z-index:25165926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 style="mso-next-textbox:#_x0000_s1028">
              <w:txbxContent>
                <w:p w:rsidR="004B3E63" w:rsidRDefault="00FF1729" w:rsidP="004B3E63">
                  <w:pPr>
                    <w:spacing w:after="0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8957FA"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7F6B3D" w:rsidRPr="00657BAF" w:rsidRDefault="007F6B3D" w:rsidP="00FD6821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4</w:t>
                  </w:r>
                  <w:r w:rsidR="00FD6821">
                    <w:rPr>
                      <w:b/>
                      <w:bCs/>
                      <w:sz w:val="28"/>
                      <w:szCs w:val="28"/>
                    </w:rPr>
                    <w:t xml:space="preserve">.1 </w:t>
                  </w:r>
                  <w:r w:rsidRPr="00657BAF">
                    <w:rPr>
                      <w:bCs/>
                      <w:sz w:val="28"/>
                      <w:szCs w:val="28"/>
                    </w:rPr>
                    <w:t xml:space="preserve"> </w:t>
                  </w:r>
                  <w:r w:rsidR="00FD6821">
                    <w:rPr>
                      <w:bCs/>
                      <w:sz w:val="28"/>
                      <w:szCs w:val="28"/>
                    </w:rPr>
                    <w:t xml:space="preserve"> During the period of the boom the USA was the world's leading industrial nation. </w:t>
                  </w:r>
                </w:p>
                <w:p w:rsidR="00FD6821" w:rsidRPr="00FD6821" w:rsidRDefault="00FD6821" w:rsidP="00FD6821">
                  <w:pPr>
                    <w:pStyle w:val="ListParagraph"/>
                    <w:numPr>
                      <w:ilvl w:val="0"/>
                      <w:numId w:val="26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The Republican Party encouraged Industry and trade through laisesez faire policies. </w:t>
                  </w:r>
                </w:p>
                <w:p w:rsidR="00FD6821" w:rsidRPr="00FD6821" w:rsidRDefault="00FD6821" w:rsidP="00FD6821">
                  <w:pPr>
                    <w:pStyle w:val="ListParagraph"/>
                    <w:numPr>
                      <w:ilvl w:val="0"/>
                      <w:numId w:val="26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With the USA becoming a consumer society , the advertising industry became more important. </w:t>
                  </w:r>
                </w:p>
                <w:p w:rsidR="00FD6821" w:rsidRDefault="00FD6821" w:rsidP="00FD6821">
                  <w:pPr>
                    <w:pStyle w:val="ListParagraph"/>
                    <w:numPr>
                      <w:ilvl w:val="0"/>
                      <w:numId w:val="26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There was a rapid growth in the use of the motor cars due to Ford and the introduction  of the moving production line. </w:t>
                  </w:r>
                </w:p>
                <w:p w:rsidR="00633846" w:rsidRPr="00FD6821" w:rsidRDefault="00633846" w:rsidP="00633846">
                  <w:pPr>
                    <w:pStyle w:val="ListParagraph"/>
                    <w:spacing w:after="0"/>
                    <w:rPr>
                      <w:sz w:val="28"/>
                      <w:szCs w:val="28"/>
                    </w:rPr>
                  </w:pPr>
                </w:p>
                <w:p w:rsidR="00633846" w:rsidRDefault="00FD6821" w:rsidP="00FD6821">
                  <w:p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b/>
                      <w:sz w:val="28"/>
                      <w:szCs w:val="28"/>
                    </w:rPr>
                    <w:t>4.2</w:t>
                  </w:r>
                  <w:r>
                    <w:rPr>
                      <w:sz w:val="28"/>
                      <w:szCs w:val="28"/>
                    </w:rPr>
                    <w:t xml:space="preserve">  There were huge so</w:t>
                  </w:r>
                  <w:r w:rsidR="00633846">
                    <w:rPr>
                      <w:sz w:val="28"/>
                      <w:szCs w:val="28"/>
                    </w:rPr>
                    <w:t>c</w:t>
                  </w:r>
                  <w:r>
                    <w:rPr>
                      <w:sz w:val="28"/>
                      <w:szCs w:val="28"/>
                    </w:rPr>
                    <w:t>i</w:t>
                  </w:r>
                  <w:r w:rsidR="00633846">
                    <w:rPr>
                      <w:sz w:val="28"/>
                      <w:szCs w:val="28"/>
                    </w:rPr>
                    <w:t>a</w:t>
                  </w:r>
                  <w:r>
                    <w:rPr>
                      <w:sz w:val="28"/>
                      <w:szCs w:val="28"/>
                    </w:rPr>
                    <w:t>l, inequalities between  billionaires and the poor</w:t>
                  </w:r>
                </w:p>
                <w:p w:rsidR="00FD6821" w:rsidRDefault="00FD6821" w:rsidP="00FD6821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FD6821" w:rsidRDefault="00FD6821" w:rsidP="00FD6821">
                  <w:p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b/>
                      <w:sz w:val="28"/>
                      <w:szCs w:val="28"/>
                    </w:rPr>
                    <w:t>4. 3</w:t>
                  </w:r>
                  <w:r>
                    <w:rPr>
                      <w:sz w:val="28"/>
                      <w:szCs w:val="28"/>
                    </w:rPr>
                    <w:t xml:space="preserve"> Entertainment became more important based on radio, cinema , jazz and sport an facilitated by car transport. </w:t>
                  </w:r>
                </w:p>
                <w:p w:rsidR="00FD6821" w:rsidRDefault="00FD6821" w:rsidP="00FD6821">
                  <w:pPr>
                    <w:pStyle w:val="ListParagraph"/>
                    <w:numPr>
                      <w:ilvl w:val="0"/>
                      <w:numId w:val="2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Some women admired flappers , others were much more socially  conservative. </w:t>
                  </w:r>
                </w:p>
                <w:p w:rsidR="00633846" w:rsidRPr="00FD6821" w:rsidRDefault="00633846" w:rsidP="00633846">
                  <w:pPr>
                    <w:pStyle w:val="ListParagraph"/>
                    <w:spacing w:after="0"/>
                    <w:rPr>
                      <w:sz w:val="28"/>
                      <w:szCs w:val="28"/>
                    </w:rPr>
                  </w:pPr>
                </w:p>
                <w:p w:rsidR="00FD6821" w:rsidRDefault="00FD6821" w:rsidP="00FD6821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4.4      Prohibition was introduced but it led to the rise of organised crime </w:t>
                  </w:r>
                </w:p>
                <w:p w:rsidR="00633846" w:rsidRDefault="00633846" w:rsidP="00FD6821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FD6821" w:rsidRDefault="00FD6821" w:rsidP="00FD6821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4.5  The number of immigrants was limited, reflecting radical racial intolerance. </w:t>
                  </w:r>
                </w:p>
                <w:p w:rsidR="00FD6821" w:rsidRPr="00FD6821" w:rsidRDefault="00FD6821" w:rsidP="00FD6821">
                  <w:pPr>
                    <w:pStyle w:val="ListParagraph"/>
                    <w:numPr>
                      <w:ilvl w:val="0"/>
                      <w:numId w:val="2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There were fears of Communism spreading to the USA from Russia, sparking the Red Scare. </w:t>
                  </w:r>
                </w:p>
                <w:p w:rsidR="00AA4EC7" w:rsidRPr="00633846" w:rsidRDefault="00FD6821" w:rsidP="007F6B3D">
                  <w:pPr>
                    <w:pStyle w:val="ListParagraph"/>
                    <w:numPr>
                      <w:ilvl w:val="0"/>
                      <w:numId w:val="2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The KKK was feared by African Americans with lynching still concurring in the 1920s. </w:t>
                  </w:r>
                  <w:r w:rsidR="00657BAF" w:rsidRPr="00FD6821"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 anchorx="margin"/>
          </v:shape>
        </w:pict>
      </w:r>
      <w:r w:rsidRPr="00676968">
        <w:rPr>
          <w:noProof/>
          <w:sz w:val="20"/>
          <w:szCs w:val="20"/>
          <w:lang w:eastAsia="en-GB"/>
        </w:rPr>
        <w:pict>
          <v:shape id="_x0000_s1027" type="#_x0000_t202" style="position:absolute;margin-left:374.25pt;margin-top:16.05pt;width:123.85pt;height:4.6pt;flip:y;z-index:251663360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">
            <v:textbox>
              <w:txbxContent>
                <w:p w:rsidR="006876A9" w:rsidRDefault="006876A9" w:rsidP="006876A9">
                  <w:pPr>
                    <w:pStyle w:val="ListParagraph"/>
                    <w:spacing w:after="0"/>
                    <w:ind w:left="360"/>
                  </w:pPr>
                </w:p>
              </w:txbxContent>
            </v:textbox>
            <w10:wrap type="square" anchorx="margin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9C2020D"/>
    <w:multiLevelType w:val="hybridMultilevel"/>
    <w:tmpl w:val="E6F27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2388B"/>
    <w:multiLevelType w:val="hybridMultilevel"/>
    <w:tmpl w:val="CF50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>
    <w:nsid w:val="277E3C84"/>
    <w:multiLevelType w:val="hybridMultilevel"/>
    <w:tmpl w:val="C7349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06AAB"/>
    <w:multiLevelType w:val="hybridMultilevel"/>
    <w:tmpl w:val="E0B63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250E9"/>
    <w:multiLevelType w:val="hybridMultilevel"/>
    <w:tmpl w:val="5B0C5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F9717B"/>
    <w:multiLevelType w:val="multilevel"/>
    <w:tmpl w:val="BC6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7425D1"/>
    <w:multiLevelType w:val="hybridMultilevel"/>
    <w:tmpl w:val="EEF01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49130D6"/>
    <w:multiLevelType w:val="hybridMultilevel"/>
    <w:tmpl w:val="77487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CD34D4"/>
    <w:multiLevelType w:val="hybridMultilevel"/>
    <w:tmpl w:val="D8F8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>
    <w:nsid w:val="6855523D"/>
    <w:multiLevelType w:val="hybridMultilevel"/>
    <w:tmpl w:val="5630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38395D"/>
    <w:multiLevelType w:val="multilevel"/>
    <w:tmpl w:val="E14C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72242720"/>
    <w:multiLevelType w:val="hybridMultilevel"/>
    <w:tmpl w:val="71F2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E648A"/>
    <w:multiLevelType w:val="hybridMultilevel"/>
    <w:tmpl w:val="806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CB5B19"/>
    <w:multiLevelType w:val="hybridMultilevel"/>
    <w:tmpl w:val="8276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3"/>
  </w:num>
  <w:num w:numId="8">
    <w:abstractNumId w:val="14"/>
  </w:num>
  <w:num w:numId="9">
    <w:abstractNumId w:val="20"/>
  </w:num>
  <w:num w:numId="10">
    <w:abstractNumId w:val="17"/>
  </w:num>
  <w:num w:numId="11">
    <w:abstractNumId w:val="13"/>
  </w:num>
  <w:num w:numId="12">
    <w:abstractNumId w:val="16"/>
  </w:num>
  <w:num w:numId="13">
    <w:abstractNumId w:val="1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3"/>
  </w:num>
  <w:num w:numId="17">
    <w:abstractNumId w:val="21"/>
  </w:num>
  <w:num w:numId="18">
    <w:abstractNumId w:val="11"/>
  </w:num>
  <w:num w:numId="19">
    <w:abstractNumId w:val="9"/>
  </w:num>
  <w:num w:numId="20">
    <w:abstractNumId w:val="10"/>
  </w:num>
  <w:num w:numId="21">
    <w:abstractNumId w:val="25"/>
  </w:num>
  <w:num w:numId="22">
    <w:abstractNumId w:val="15"/>
  </w:num>
  <w:num w:numId="23">
    <w:abstractNumId w:val="22"/>
  </w:num>
  <w:num w:numId="24">
    <w:abstractNumId w:val="26"/>
  </w:num>
  <w:num w:numId="25">
    <w:abstractNumId w:val="8"/>
  </w:num>
  <w:num w:numId="26">
    <w:abstractNumId w:val="24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0484C"/>
    <w:rsid w:val="000D0E21"/>
    <w:rsid w:val="0010735A"/>
    <w:rsid w:val="00110F03"/>
    <w:rsid w:val="001154E6"/>
    <w:rsid w:val="001B3BB5"/>
    <w:rsid w:val="002A57C3"/>
    <w:rsid w:val="002D690D"/>
    <w:rsid w:val="0030023B"/>
    <w:rsid w:val="003051FF"/>
    <w:rsid w:val="003A7C54"/>
    <w:rsid w:val="00441DE8"/>
    <w:rsid w:val="00452B4F"/>
    <w:rsid w:val="00496A72"/>
    <w:rsid w:val="004B144D"/>
    <w:rsid w:val="004B3E63"/>
    <w:rsid w:val="00506521"/>
    <w:rsid w:val="00545440"/>
    <w:rsid w:val="0058488A"/>
    <w:rsid w:val="005C35E4"/>
    <w:rsid w:val="005C466E"/>
    <w:rsid w:val="00612EFB"/>
    <w:rsid w:val="00633846"/>
    <w:rsid w:val="00640357"/>
    <w:rsid w:val="00657BAF"/>
    <w:rsid w:val="00676968"/>
    <w:rsid w:val="006876A9"/>
    <w:rsid w:val="00694C7E"/>
    <w:rsid w:val="006B3B39"/>
    <w:rsid w:val="006D57C5"/>
    <w:rsid w:val="006D6AC3"/>
    <w:rsid w:val="007952BC"/>
    <w:rsid w:val="007E0C83"/>
    <w:rsid w:val="007F6B3D"/>
    <w:rsid w:val="008957FA"/>
    <w:rsid w:val="008C4481"/>
    <w:rsid w:val="00953CB8"/>
    <w:rsid w:val="0095497F"/>
    <w:rsid w:val="009847A0"/>
    <w:rsid w:val="009D6D17"/>
    <w:rsid w:val="00A77646"/>
    <w:rsid w:val="00A83593"/>
    <w:rsid w:val="00AA4EC7"/>
    <w:rsid w:val="00B344F1"/>
    <w:rsid w:val="00B43C33"/>
    <w:rsid w:val="00B825DC"/>
    <w:rsid w:val="00B95B90"/>
    <w:rsid w:val="00BE3E11"/>
    <w:rsid w:val="00C75339"/>
    <w:rsid w:val="00C83EE9"/>
    <w:rsid w:val="00CA48B3"/>
    <w:rsid w:val="00CC7936"/>
    <w:rsid w:val="00D5398F"/>
    <w:rsid w:val="00DA77E9"/>
    <w:rsid w:val="00DC2104"/>
    <w:rsid w:val="00E37CF4"/>
    <w:rsid w:val="00F75C8A"/>
    <w:rsid w:val="00FD6821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paragraph" w:styleId="Heading4">
    <w:name w:val="heading 4"/>
    <w:basedOn w:val="Normal"/>
    <w:link w:val="Heading4Char"/>
    <w:uiPriority w:val="9"/>
    <w:qFormat/>
    <w:rsid w:val="003002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30023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5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C26A9-6488-41AC-AB1C-437440E70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7</cp:revision>
  <dcterms:created xsi:type="dcterms:W3CDTF">2020-06-05T10:22:00Z</dcterms:created>
  <dcterms:modified xsi:type="dcterms:W3CDTF">2020-06-10T15:06:00Z</dcterms:modified>
</cp:coreProperties>
</file>