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F3F64" w14:textId="6EED8BAE" w:rsidR="00E71026" w:rsidRDefault="0082297B" w:rsidP="0082297B">
      <w:pPr>
        <w:jc w:val="center"/>
        <w:rPr>
          <w:b/>
          <w:bCs/>
          <w:lang w:val="en-US"/>
        </w:rPr>
      </w:pPr>
      <w:r>
        <w:rPr>
          <w:lang w:val="en-US"/>
        </w:rPr>
        <w:t xml:space="preserve"> Knowledge organi</w:t>
      </w:r>
      <w:r w:rsidR="005E46E3">
        <w:rPr>
          <w:lang w:val="en-US"/>
        </w:rPr>
        <w:t>se</w:t>
      </w:r>
      <w:r>
        <w:rPr>
          <w:lang w:val="en-US"/>
        </w:rPr>
        <w:t xml:space="preserve">r: Year 7 Unit 1- </w:t>
      </w:r>
      <w:r w:rsidRPr="0082297B">
        <w:rPr>
          <w:b/>
          <w:bCs/>
          <w:lang w:val="en-US"/>
        </w:rPr>
        <w:t>‘What it means to be a Catholic school in the Tradition of Blessed Edmund Rice.’</w:t>
      </w:r>
    </w:p>
    <w:tbl>
      <w:tblPr>
        <w:tblStyle w:val="TableGrid1"/>
        <w:tblpPr w:leftFromText="180" w:rightFromText="180" w:vertAnchor="page" w:horzAnchor="page" w:tblpX="254" w:tblpY="2014"/>
        <w:tblW w:w="6398" w:type="dxa"/>
        <w:tblLook w:val="04A0" w:firstRow="1" w:lastRow="0" w:firstColumn="1" w:lastColumn="0" w:noHBand="0" w:noVBand="1"/>
      </w:tblPr>
      <w:tblGrid>
        <w:gridCol w:w="3199"/>
        <w:gridCol w:w="3199"/>
      </w:tblGrid>
      <w:tr w:rsidR="0082297B" w:rsidRPr="0082297B" w14:paraId="12FF5091" w14:textId="77777777" w:rsidTr="0082297B">
        <w:trPr>
          <w:trHeight w:val="40"/>
        </w:trPr>
        <w:tc>
          <w:tcPr>
            <w:tcW w:w="3199" w:type="dxa"/>
          </w:tcPr>
          <w:p w14:paraId="50675F12" w14:textId="77777777" w:rsidR="0082297B" w:rsidRPr="0082297B" w:rsidRDefault="0082297B" w:rsidP="0082297B">
            <w:pPr>
              <w:rPr>
                <w:rFonts w:ascii="Calibri" w:hAnsi="Calibri"/>
                <w:b/>
                <w:bCs/>
                <w:i/>
                <w:iCs/>
              </w:rPr>
            </w:pPr>
            <w:bookmarkStart w:id="0" w:name="_Hlk44587538"/>
            <w:r w:rsidRPr="0082297B">
              <w:rPr>
                <w:rFonts w:ascii="Calibri" w:hAnsi="Calibri"/>
                <w:b/>
                <w:bCs/>
                <w:i/>
                <w:iCs/>
              </w:rPr>
              <w:t>Topics</w:t>
            </w:r>
          </w:p>
        </w:tc>
        <w:tc>
          <w:tcPr>
            <w:tcW w:w="3199" w:type="dxa"/>
          </w:tcPr>
          <w:p w14:paraId="28B71723" w14:textId="77777777" w:rsidR="0082297B" w:rsidRPr="0082297B" w:rsidRDefault="0082297B" w:rsidP="0082297B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70D95351" wp14:editId="5C5E515F">
                  <wp:extent cx="1143000" cy="304165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04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97B" w:rsidRPr="0082297B" w14:paraId="5BB6E64E" w14:textId="77777777" w:rsidTr="0082297B">
        <w:trPr>
          <w:trHeight w:val="40"/>
        </w:trPr>
        <w:tc>
          <w:tcPr>
            <w:tcW w:w="3199" w:type="dxa"/>
          </w:tcPr>
          <w:p w14:paraId="67C27CA7" w14:textId="77777777" w:rsidR="0082297B" w:rsidRPr="0082297B" w:rsidRDefault="0082297B" w:rsidP="0082297B">
            <w:pPr>
              <w:rPr>
                <w:rFonts w:ascii="Calibri" w:hAnsi="Calibri"/>
                <w:sz w:val="18"/>
                <w:szCs w:val="18"/>
              </w:rPr>
            </w:pPr>
            <w:r w:rsidRPr="0082297B">
              <w:rPr>
                <w:rFonts w:ascii="Calibri" w:hAnsi="Calibri"/>
                <w:sz w:val="18"/>
                <w:szCs w:val="18"/>
              </w:rPr>
              <w:t>The Bible as revelation</w:t>
            </w:r>
          </w:p>
          <w:p w14:paraId="2B34F26E" w14:textId="77777777" w:rsidR="0082297B" w:rsidRPr="0082297B" w:rsidRDefault="0082297B" w:rsidP="0082297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99" w:type="dxa"/>
          </w:tcPr>
          <w:p w14:paraId="29451EAF" w14:textId="77777777" w:rsidR="0082297B" w:rsidRPr="0082297B" w:rsidRDefault="0082297B" w:rsidP="0082297B">
            <w:pPr>
              <w:rPr>
                <w:rFonts w:ascii="Calibri" w:hAnsi="Calibri"/>
              </w:rPr>
            </w:pPr>
          </w:p>
        </w:tc>
      </w:tr>
      <w:tr w:rsidR="0082297B" w:rsidRPr="0082297B" w14:paraId="54F506F7" w14:textId="77777777" w:rsidTr="0082297B">
        <w:trPr>
          <w:trHeight w:val="40"/>
        </w:trPr>
        <w:tc>
          <w:tcPr>
            <w:tcW w:w="3199" w:type="dxa"/>
          </w:tcPr>
          <w:p w14:paraId="12AE2A29" w14:textId="77777777" w:rsidR="0082297B" w:rsidRPr="0082297B" w:rsidRDefault="0082297B" w:rsidP="0082297B">
            <w:pPr>
              <w:rPr>
                <w:rFonts w:ascii="Calibri" w:hAnsi="Calibri"/>
                <w:sz w:val="18"/>
                <w:szCs w:val="18"/>
              </w:rPr>
            </w:pPr>
            <w:r w:rsidRPr="0082297B">
              <w:rPr>
                <w:rFonts w:ascii="Calibri" w:hAnsi="Calibri"/>
                <w:sz w:val="18"/>
                <w:szCs w:val="18"/>
              </w:rPr>
              <w:t>The composition and structure of the Bible</w:t>
            </w:r>
          </w:p>
        </w:tc>
        <w:tc>
          <w:tcPr>
            <w:tcW w:w="3199" w:type="dxa"/>
          </w:tcPr>
          <w:p w14:paraId="3AEE7F4B" w14:textId="77777777" w:rsidR="0082297B" w:rsidRDefault="0082297B" w:rsidP="0082297B">
            <w:pPr>
              <w:rPr>
                <w:rFonts w:ascii="Calibri" w:hAnsi="Calibri"/>
              </w:rPr>
            </w:pPr>
          </w:p>
          <w:p w14:paraId="3E9428FB" w14:textId="7BB3C737" w:rsidR="0082297B" w:rsidRPr="0082297B" w:rsidRDefault="0082297B" w:rsidP="0082297B">
            <w:pPr>
              <w:rPr>
                <w:rFonts w:ascii="Calibri" w:hAnsi="Calibri"/>
              </w:rPr>
            </w:pPr>
          </w:p>
        </w:tc>
      </w:tr>
      <w:tr w:rsidR="0082297B" w:rsidRPr="0082297B" w14:paraId="414D19DC" w14:textId="77777777" w:rsidTr="0082297B">
        <w:trPr>
          <w:trHeight w:val="40"/>
        </w:trPr>
        <w:tc>
          <w:tcPr>
            <w:tcW w:w="3199" w:type="dxa"/>
          </w:tcPr>
          <w:p w14:paraId="57190D24" w14:textId="77777777" w:rsidR="0082297B" w:rsidRPr="0082297B" w:rsidRDefault="0082297B" w:rsidP="0082297B">
            <w:pPr>
              <w:rPr>
                <w:rFonts w:ascii="Calibri" w:hAnsi="Calibri"/>
                <w:sz w:val="18"/>
                <w:szCs w:val="18"/>
              </w:rPr>
            </w:pPr>
            <w:r w:rsidRPr="0082297B">
              <w:rPr>
                <w:rFonts w:ascii="Calibri" w:hAnsi="Calibri"/>
                <w:sz w:val="18"/>
                <w:szCs w:val="18"/>
              </w:rPr>
              <w:t>How do I read the Bible?</w:t>
            </w:r>
          </w:p>
          <w:p w14:paraId="771A0EFE" w14:textId="77777777" w:rsidR="0082297B" w:rsidRPr="0082297B" w:rsidRDefault="0082297B" w:rsidP="0082297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99" w:type="dxa"/>
          </w:tcPr>
          <w:p w14:paraId="3DBE1C36" w14:textId="77777777" w:rsidR="0082297B" w:rsidRPr="0082297B" w:rsidRDefault="0082297B" w:rsidP="0082297B">
            <w:pPr>
              <w:rPr>
                <w:rFonts w:ascii="Calibri" w:hAnsi="Calibri"/>
              </w:rPr>
            </w:pPr>
          </w:p>
        </w:tc>
      </w:tr>
      <w:tr w:rsidR="0082297B" w:rsidRPr="0082297B" w14:paraId="1A1B0C82" w14:textId="77777777" w:rsidTr="0082297B">
        <w:trPr>
          <w:trHeight w:val="65"/>
        </w:trPr>
        <w:tc>
          <w:tcPr>
            <w:tcW w:w="3199" w:type="dxa"/>
          </w:tcPr>
          <w:p w14:paraId="45E5E962" w14:textId="77777777" w:rsidR="0082297B" w:rsidRPr="0082297B" w:rsidRDefault="0082297B" w:rsidP="0082297B">
            <w:pPr>
              <w:rPr>
                <w:rFonts w:ascii="Calibri" w:hAnsi="Calibri"/>
                <w:sz w:val="18"/>
                <w:szCs w:val="18"/>
              </w:rPr>
            </w:pPr>
            <w:r w:rsidRPr="0082297B">
              <w:rPr>
                <w:rFonts w:ascii="Calibri" w:hAnsi="Calibri"/>
                <w:sz w:val="18"/>
                <w:szCs w:val="18"/>
              </w:rPr>
              <w:t>The life Blessed Edmund Rice and the Edmund Rice network</w:t>
            </w:r>
          </w:p>
          <w:p w14:paraId="203733FD" w14:textId="77777777" w:rsidR="0082297B" w:rsidRPr="0082297B" w:rsidRDefault="0082297B" w:rsidP="0082297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99" w:type="dxa"/>
          </w:tcPr>
          <w:p w14:paraId="00D22D28" w14:textId="77777777" w:rsidR="0082297B" w:rsidRPr="0082297B" w:rsidRDefault="0082297B" w:rsidP="0082297B">
            <w:pPr>
              <w:rPr>
                <w:rFonts w:ascii="Calibri" w:hAnsi="Calibri"/>
              </w:rPr>
            </w:pPr>
          </w:p>
        </w:tc>
      </w:tr>
      <w:tr w:rsidR="0082297B" w:rsidRPr="0082297B" w14:paraId="67A382D7" w14:textId="77777777" w:rsidTr="0082297B">
        <w:trPr>
          <w:trHeight w:val="46"/>
        </w:trPr>
        <w:tc>
          <w:tcPr>
            <w:tcW w:w="3199" w:type="dxa"/>
          </w:tcPr>
          <w:p w14:paraId="1ABB9AD1" w14:textId="77777777" w:rsidR="0082297B" w:rsidRPr="0082297B" w:rsidRDefault="0082297B" w:rsidP="0082297B">
            <w:pPr>
              <w:rPr>
                <w:rFonts w:ascii="Calibri" w:hAnsi="Calibri"/>
                <w:sz w:val="18"/>
                <w:szCs w:val="18"/>
              </w:rPr>
            </w:pPr>
            <w:r w:rsidRPr="0082297B">
              <w:rPr>
                <w:rFonts w:ascii="Calibri" w:hAnsi="Calibri"/>
                <w:sz w:val="18"/>
                <w:szCs w:val="18"/>
              </w:rPr>
              <w:t>The unique nature of a Catholic school</w:t>
            </w:r>
          </w:p>
        </w:tc>
        <w:tc>
          <w:tcPr>
            <w:tcW w:w="3199" w:type="dxa"/>
          </w:tcPr>
          <w:p w14:paraId="072A455D" w14:textId="77777777" w:rsidR="0082297B" w:rsidRDefault="0082297B" w:rsidP="0082297B">
            <w:pPr>
              <w:rPr>
                <w:rFonts w:ascii="Calibri" w:hAnsi="Calibri"/>
              </w:rPr>
            </w:pPr>
          </w:p>
          <w:p w14:paraId="2A2EFCC3" w14:textId="362D6937" w:rsidR="0082297B" w:rsidRPr="0082297B" w:rsidRDefault="0082297B" w:rsidP="0082297B">
            <w:pPr>
              <w:rPr>
                <w:rFonts w:ascii="Calibri" w:hAnsi="Calibri"/>
              </w:rPr>
            </w:pPr>
          </w:p>
        </w:tc>
      </w:tr>
      <w:tr w:rsidR="0082297B" w:rsidRPr="0082297B" w14:paraId="1884519C" w14:textId="77777777" w:rsidTr="0082297B">
        <w:trPr>
          <w:trHeight w:val="64"/>
        </w:trPr>
        <w:tc>
          <w:tcPr>
            <w:tcW w:w="3199" w:type="dxa"/>
          </w:tcPr>
          <w:p w14:paraId="06DF6AEE" w14:textId="77777777" w:rsidR="0082297B" w:rsidRPr="0082297B" w:rsidRDefault="0082297B" w:rsidP="0082297B">
            <w:pPr>
              <w:rPr>
                <w:rFonts w:ascii="Calibri" w:hAnsi="Calibri"/>
                <w:sz w:val="18"/>
                <w:szCs w:val="18"/>
              </w:rPr>
            </w:pPr>
            <w:r w:rsidRPr="0082297B">
              <w:rPr>
                <w:rFonts w:ascii="Calibri" w:hAnsi="Calibri"/>
                <w:sz w:val="18"/>
                <w:szCs w:val="18"/>
              </w:rPr>
              <w:t>The importance of prayer in a Catholic school</w:t>
            </w:r>
          </w:p>
        </w:tc>
        <w:tc>
          <w:tcPr>
            <w:tcW w:w="3199" w:type="dxa"/>
          </w:tcPr>
          <w:p w14:paraId="56D7F70C" w14:textId="77777777" w:rsidR="0082297B" w:rsidRDefault="0082297B" w:rsidP="0082297B">
            <w:pPr>
              <w:rPr>
                <w:rFonts w:ascii="Calibri" w:hAnsi="Calibri"/>
              </w:rPr>
            </w:pPr>
          </w:p>
          <w:p w14:paraId="4415EF26" w14:textId="1791FE5D" w:rsidR="0082297B" w:rsidRPr="0082297B" w:rsidRDefault="0082297B" w:rsidP="0082297B">
            <w:pPr>
              <w:rPr>
                <w:rFonts w:ascii="Calibri" w:hAnsi="Calibri"/>
              </w:rPr>
            </w:pPr>
          </w:p>
        </w:tc>
      </w:tr>
      <w:tr w:rsidR="0082297B" w:rsidRPr="0082297B" w14:paraId="3AD4798B" w14:textId="77777777" w:rsidTr="0082297B">
        <w:trPr>
          <w:trHeight w:val="64"/>
        </w:trPr>
        <w:tc>
          <w:tcPr>
            <w:tcW w:w="3199" w:type="dxa"/>
          </w:tcPr>
          <w:p w14:paraId="273B881E" w14:textId="77777777" w:rsidR="0082297B" w:rsidRPr="0082297B" w:rsidRDefault="0082297B" w:rsidP="0082297B">
            <w:pPr>
              <w:rPr>
                <w:rFonts w:ascii="Calibri" w:hAnsi="Calibri"/>
                <w:sz w:val="18"/>
                <w:szCs w:val="18"/>
              </w:rPr>
            </w:pPr>
            <w:r w:rsidRPr="0082297B">
              <w:rPr>
                <w:rFonts w:ascii="Calibri" w:hAnsi="Calibri"/>
                <w:sz w:val="18"/>
                <w:szCs w:val="18"/>
              </w:rPr>
              <w:t>The importance of Justice in a Catholic school</w:t>
            </w:r>
          </w:p>
        </w:tc>
        <w:tc>
          <w:tcPr>
            <w:tcW w:w="3199" w:type="dxa"/>
          </w:tcPr>
          <w:p w14:paraId="31E1B473" w14:textId="77777777" w:rsidR="0082297B" w:rsidRPr="0082297B" w:rsidRDefault="0082297B" w:rsidP="0082297B">
            <w:pPr>
              <w:rPr>
                <w:rFonts w:ascii="Calibri" w:hAnsi="Calibri"/>
              </w:rPr>
            </w:pPr>
          </w:p>
        </w:tc>
      </w:tr>
      <w:tr w:rsidR="0082297B" w:rsidRPr="0082297B" w14:paraId="1D44BB7C" w14:textId="77777777" w:rsidTr="0082297B">
        <w:trPr>
          <w:trHeight w:val="65"/>
        </w:trPr>
        <w:tc>
          <w:tcPr>
            <w:tcW w:w="3199" w:type="dxa"/>
          </w:tcPr>
          <w:p w14:paraId="04479434" w14:textId="77777777" w:rsidR="0082297B" w:rsidRPr="0082297B" w:rsidRDefault="0082297B" w:rsidP="0082297B">
            <w:pPr>
              <w:rPr>
                <w:rFonts w:ascii="Calibri" w:hAnsi="Calibri"/>
                <w:sz w:val="18"/>
                <w:szCs w:val="18"/>
              </w:rPr>
            </w:pPr>
            <w:r w:rsidRPr="0082297B">
              <w:rPr>
                <w:rFonts w:ascii="Calibri" w:hAnsi="Calibri"/>
                <w:sz w:val="18"/>
                <w:szCs w:val="18"/>
              </w:rPr>
              <w:t>The importance of Mass for a Catholic community</w:t>
            </w:r>
          </w:p>
        </w:tc>
        <w:tc>
          <w:tcPr>
            <w:tcW w:w="3199" w:type="dxa"/>
          </w:tcPr>
          <w:p w14:paraId="490D460A" w14:textId="77777777" w:rsidR="0082297B" w:rsidRPr="0082297B" w:rsidRDefault="0082297B" w:rsidP="0082297B">
            <w:pPr>
              <w:rPr>
                <w:rFonts w:ascii="Calibri" w:hAnsi="Calibr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948" w:tblpY="58"/>
        <w:tblW w:w="9554" w:type="dxa"/>
        <w:tblLook w:val="04A0" w:firstRow="1" w:lastRow="0" w:firstColumn="1" w:lastColumn="0" w:noHBand="0" w:noVBand="1"/>
      </w:tblPr>
      <w:tblGrid>
        <w:gridCol w:w="1838"/>
        <w:gridCol w:w="7716"/>
      </w:tblGrid>
      <w:tr w:rsidR="0082297B" w14:paraId="4C8B1EF6" w14:textId="77777777" w:rsidTr="0082297B">
        <w:trPr>
          <w:trHeight w:val="1477"/>
        </w:trPr>
        <w:tc>
          <w:tcPr>
            <w:tcW w:w="1838" w:type="dxa"/>
          </w:tcPr>
          <w:p w14:paraId="32F986A7" w14:textId="77777777" w:rsidR="0082297B" w:rsidRPr="000F3143" w:rsidRDefault="0082297B" w:rsidP="0082297B">
            <w:pPr>
              <w:rPr>
                <w:b/>
                <w:bCs/>
                <w:sz w:val="20"/>
                <w:szCs w:val="20"/>
                <w:lang w:val="en-US"/>
              </w:rPr>
            </w:pPr>
            <w:bookmarkStart w:id="1" w:name="_Hlk44587773"/>
            <w:bookmarkEnd w:id="0"/>
            <w:r w:rsidRPr="000F3143">
              <w:rPr>
                <w:b/>
                <w:bCs/>
                <w:sz w:val="20"/>
                <w:szCs w:val="20"/>
                <w:lang w:val="en-US"/>
              </w:rPr>
              <w:t>Key words</w:t>
            </w:r>
          </w:p>
        </w:tc>
        <w:tc>
          <w:tcPr>
            <w:tcW w:w="7716" w:type="dxa"/>
          </w:tcPr>
          <w:p w14:paraId="0F8EB196" w14:textId="77777777" w:rsidR="00D03FBE" w:rsidRPr="00DF3595" w:rsidRDefault="0082297B" w:rsidP="00D03FBE">
            <w:pPr>
              <w:rPr>
                <w:b/>
                <w:bCs/>
                <w:sz w:val="18"/>
                <w:szCs w:val="18"/>
              </w:rPr>
            </w:pPr>
            <w:r w:rsidRPr="00DF3595">
              <w:rPr>
                <w:b/>
                <w:bCs/>
                <w:sz w:val="18"/>
                <w:szCs w:val="18"/>
                <w:lang w:val="en-US"/>
              </w:rPr>
              <w:t>Revelation:</w:t>
            </w:r>
            <w:r w:rsidR="005E46E3" w:rsidRPr="00DF359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D03FBE" w:rsidRPr="00DF3595">
              <w:rPr>
                <w:sz w:val="18"/>
                <w:szCs w:val="18"/>
              </w:rPr>
              <w:t>The act of making known something that was secret, or a fact that has been made known:</w:t>
            </w:r>
          </w:p>
          <w:p w14:paraId="495AC90C" w14:textId="77777777" w:rsidR="00D03FBE" w:rsidRPr="00DF3595" w:rsidRDefault="00D03FBE" w:rsidP="00D03FBE">
            <w:pPr>
              <w:rPr>
                <w:b/>
                <w:bCs/>
                <w:sz w:val="18"/>
                <w:szCs w:val="18"/>
              </w:rPr>
            </w:pPr>
            <w:r w:rsidRPr="00DF3595">
              <w:rPr>
                <w:b/>
                <w:bCs/>
                <w:sz w:val="18"/>
                <w:szCs w:val="18"/>
                <w:lang w:val="en-US"/>
              </w:rPr>
              <w:t xml:space="preserve">Natural revelation: </w:t>
            </w:r>
            <w:r w:rsidRPr="00DF3595">
              <w:rPr>
                <w:sz w:val="18"/>
                <w:szCs w:val="18"/>
              </w:rPr>
              <w:t>Knowledge about God and spiritual matters, discovered through natural means.</w:t>
            </w:r>
          </w:p>
          <w:p w14:paraId="3B4462C9" w14:textId="20B7E794" w:rsidR="00D03FBE" w:rsidRPr="00DF3595" w:rsidRDefault="00D03FBE" w:rsidP="0082297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F3595">
              <w:rPr>
                <w:b/>
                <w:bCs/>
                <w:sz w:val="18"/>
                <w:szCs w:val="18"/>
                <w:lang w:val="en-US"/>
              </w:rPr>
              <w:t xml:space="preserve">Divine revelation: </w:t>
            </w:r>
            <w:r w:rsidRPr="00DF3595">
              <w:rPr>
                <w:sz w:val="18"/>
                <w:szCs w:val="18"/>
              </w:rPr>
              <w:t xml:space="preserve">Knowledge that man cannot arrive at through his own powers.  This is the divine knowledge that </w:t>
            </w:r>
            <w:r w:rsidR="00DF3595" w:rsidRPr="00DF3595">
              <w:rPr>
                <w:sz w:val="18"/>
                <w:szCs w:val="18"/>
              </w:rPr>
              <w:t>is</w:t>
            </w:r>
            <w:r w:rsidRPr="00DF3595">
              <w:rPr>
                <w:sz w:val="18"/>
                <w:szCs w:val="18"/>
              </w:rPr>
              <w:t xml:space="preserve"> a mystery</w:t>
            </w:r>
            <w:r w:rsidRPr="00DF3595">
              <w:rPr>
                <w:b/>
                <w:bCs/>
                <w:sz w:val="18"/>
                <w:szCs w:val="18"/>
              </w:rPr>
              <w:t>.</w:t>
            </w:r>
          </w:p>
          <w:p w14:paraId="4D3B4AA1" w14:textId="7EE9A71B" w:rsidR="0082297B" w:rsidRPr="00DF3595" w:rsidRDefault="0082297B" w:rsidP="0082297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F3595">
              <w:rPr>
                <w:b/>
                <w:bCs/>
                <w:sz w:val="18"/>
                <w:szCs w:val="18"/>
                <w:lang w:val="en-US"/>
              </w:rPr>
              <w:t>Justice:</w:t>
            </w:r>
            <w:r w:rsidR="00DF3595" w:rsidRPr="00DF359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DF3595" w:rsidRPr="00DF3595">
              <w:rPr>
                <w:sz w:val="18"/>
                <w:szCs w:val="18"/>
                <w:lang w:val="en-US"/>
              </w:rPr>
              <w:t>To bring about what is fair and right</w:t>
            </w:r>
          </w:p>
          <w:p w14:paraId="32E00637" w14:textId="70EC6226" w:rsidR="0082297B" w:rsidRPr="00DF3595" w:rsidRDefault="0082297B" w:rsidP="0082297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F3595">
              <w:rPr>
                <w:b/>
                <w:bCs/>
                <w:sz w:val="18"/>
                <w:szCs w:val="18"/>
                <w:lang w:val="en-US"/>
              </w:rPr>
              <w:t>8 essentials:</w:t>
            </w:r>
            <w:r w:rsidR="00DF3595" w:rsidRPr="00DF359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DF3595" w:rsidRPr="00DF3595">
              <w:rPr>
                <w:sz w:val="18"/>
                <w:szCs w:val="18"/>
                <w:lang w:val="en-US"/>
              </w:rPr>
              <w:t>The key principles that underpin an Edmund Rice education</w:t>
            </w:r>
          </w:p>
          <w:p w14:paraId="29AF7E40" w14:textId="67EBFF73" w:rsidR="0082297B" w:rsidRDefault="0082297B" w:rsidP="0082297B">
            <w:pPr>
              <w:rPr>
                <w:lang w:val="en-US"/>
              </w:rPr>
            </w:pPr>
            <w:r w:rsidRPr="00DF3595">
              <w:rPr>
                <w:b/>
                <w:bCs/>
                <w:sz w:val="18"/>
                <w:szCs w:val="18"/>
                <w:lang w:val="en-US"/>
              </w:rPr>
              <w:t>Catholic:</w:t>
            </w:r>
            <w:r w:rsidRPr="00DF3595">
              <w:rPr>
                <w:sz w:val="18"/>
                <w:szCs w:val="18"/>
                <w:lang w:val="en-US"/>
              </w:rPr>
              <w:t xml:space="preserve"> </w:t>
            </w:r>
            <w:r w:rsidR="00DF3595" w:rsidRPr="00DF3595">
              <w:rPr>
                <w:sz w:val="18"/>
                <w:szCs w:val="18"/>
                <w:lang w:val="en-US"/>
              </w:rPr>
              <w:t>Universal or worldwide</w:t>
            </w:r>
          </w:p>
        </w:tc>
      </w:tr>
      <w:tr w:rsidR="0082297B" w14:paraId="71348931" w14:textId="77777777" w:rsidTr="00DF3595">
        <w:trPr>
          <w:trHeight w:val="1273"/>
        </w:trPr>
        <w:tc>
          <w:tcPr>
            <w:tcW w:w="1838" w:type="dxa"/>
          </w:tcPr>
          <w:p w14:paraId="102FA8AC" w14:textId="5F6E1C88" w:rsidR="0082297B" w:rsidRPr="000F3143" w:rsidRDefault="0082297B" w:rsidP="0082297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F3143">
              <w:rPr>
                <w:b/>
                <w:bCs/>
                <w:sz w:val="20"/>
                <w:szCs w:val="20"/>
                <w:lang w:val="en-US"/>
              </w:rPr>
              <w:t>Teacher assessed pieces of work</w:t>
            </w:r>
          </w:p>
        </w:tc>
        <w:tc>
          <w:tcPr>
            <w:tcW w:w="7716" w:type="dxa"/>
          </w:tcPr>
          <w:p w14:paraId="650A47A0" w14:textId="5A0BD94B" w:rsidR="0082297B" w:rsidRDefault="0082297B" w:rsidP="0082297B">
            <w:pPr>
              <w:rPr>
                <w:lang w:val="en-US"/>
              </w:rPr>
            </w:pPr>
          </w:p>
          <w:p w14:paraId="566AB3F1" w14:textId="77777777" w:rsidR="0082297B" w:rsidRDefault="0082297B" w:rsidP="0082297B">
            <w:pPr>
              <w:rPr>
                <w:lang w:val="en-US"/>
              </w:rPr>
            </w:pPr>
          </w:p>
          <w:p w14:paraId="56861731" w14:textId="77777777" w:rsidR="0082297B" w:rsidRDefault="0082297B" w:rsidP="0082297B">
            <w:pPr>
              <w:rPr>
                <w:lang w:val="en-US"/>
              </w:rPr>
            </w:pPr>
          </w:p>
        </w:tc>
      </w:tr>
      <w:tr w:rsidR="0082297B" w14:paraId="1D89B17A" w14:textId="77777777" w:rsidTr="0082297B">
        <w:trPr>
          <w:trHeight w:val="1400"/>
        </w:trPr>
        <w:tc>
          <w:tcPr>
            <w:tcW w:w="1838" w:type="dxa"/>
          </w:tcPr>
          <w:p w14:paraId="07800734" w14:textId="178E19DE" w:rsidR="0082297B" w:rsidRPr="000F3143" w:rsidRDefault="0082297B" w:rsidP="0082297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F3143">
              <w:rPr>
                <w:b/>
                <w:bCs/>
                <w:sz w:val="20"/>
                <w:szCs w:val="20"/>
                <w:lang w:val="en-US"/>
              </w:rPr>
              <w:t>Stretch and challenge</w:t>
            </w:r>
          </w:p>
        </w:tc>
        <w:tc>
          <w:tcPr>
            <w:tcW w:w="7716" w:type="dxa"/>
          </w:tcPr>
          <w:p w14:paraId="4B413B84" w14:textId="36C49D19" w:rsidR="00637A4B" w:rsidRPr="00CB397A" w:rsidRDefault="00637A4B" w:rsidP="0082297B">
            <w:pPr>
              <w:rPr>
                <w:sz w:val="18"/>
                <w:szCs w:val="18"/>
                <w:lang w:val="en-US"/>
              </w:rPr>
            </w:pPr>
            <w:r w:rsidRPr="00CB397A">
              <w:rPr>
                <w:sz w:val="18"/>
                <w:szCs w:val="18"/>
                <w:lang w:val="en-US"/>
              </w:rPr>
              <w:t xml:space="preserve">Read further about the life of Edmund and the Edmund Rice network through the following websites: erst.ie/about-us/who-is-Edmund-rice/  </w:t>
            </w:r>
          </w:p>
          <w:p w14:paraId="132A432E" w14:textId="7C895836" w:rsidR="00637A4B" w:rsidRPr="00CB397A" w:rsidRDefault="008C1FEE" w:rsidP="0082297B">
            <w:pPr>
              <w:rPr>
                <w:sz w:val="18"/>
                <w:szCs w:val="18"/>
                <w:lang w:val="en-US"/>
              </w:rPr>
            </w:pPr>
            <w:hyperlink r:id="rId6" w:history="1">
              <w:r w:rsidR="00637A4B" w:rsidRPr="00CB397A">
                <w:rPr>
                  <w:rStyle w:val="Hyperlink"/>
                  <w:sz w:val="18"/>
                  <w:szCs w:val="18"/>
                  <w:lang w:val="en-US"/>
                </w:rPr>
                <w:t>www.edmundriceengland.org</w:t>
              </w:r>
            </w:hyperlink>
            <w:r w:rsidR="00637A4B" w:rsidRPr="00CB397A">
              <w:rPr>
                <w:sz w:val="18"/>
                <w:szCs w:val="18"/>
                <w:lang w:val="en-US"/>
              </w:rPr>
              <w:t xml:space="preserve"> </w:t>
            </w:r>
          </w:p>
          <w:p w14:paraId="35D9D9D7" w14:textId="34630B4F" w:rsidR="0082297B" w:rsidRPr="00CB397A" w:rsidRDefault="00637A4B" w:rsidP="0082297B">
            <w:pPr>
              <w:rPr>
                <w:sz w:val="18"/>
                <w:szCs w:val="18"/>
                <w:lang w:val="en-US"/>
              </w:rPr>
            </w:pPr>
            <w:r w:rsidRPr="00CB397A">
              <w:rPr>
                <w:sz w:val="18"/>
                <w:szCs w:val="18"/>
                <w:lang w:val="en-US"/>
              </w:rPr>
              <w:t xml:space="preserve"> Create a profile on a type of one of the following types of prayer- Taizé, Rosary, way of the cross, lectio </w:t>
            </w:r>
            <w:proofErr w:type="spellStart"/>
            <w:r w:rsidRPr="00CB397A">
              <w:rPr>
                <w:sz w:val="18"/>
                <w:szCs w:val="18"/>
                <w:lang w:val="en-US"/>
              </w:rPr>
              <w:t>divina</w:t>
            </w:r>
            <w:proofErr w:type="spellEnd"/>
            <w:r w:rsidRPr="00CB397A">
              <w:rPr>
                <w:sz w:val="18"/>
                <w:szCs w:val="18"/>
                <w:lang w:val="en-US"/>
              </w:rPr>
              <w:t xml:space="preserve">. Why is this an important type of prayer for </w:t>
            </w:r>
            <w:r w:rsidR="008C1FEE" w:rsidRPr="00CB397A">
              <w:rPr>
                <w:sz w:val="18"/>
                <w:szCs w:val="18"/>
                <w:lang w:val="en-US"/>
              </w:rPr>
              <w:t>Catholics</w:t>
            </w:r>
            <w:r w:rsidRPr="00CB397A">
              <w:rPr>
                <w:sz w:val="18"/>
                <w:szCs w:val="18"/>
                <w:lang w:val="en-US"/>
              </w:rPr>
              <w:t>?</w:t>
            </w:r>
          </w:p>
          <w:p w14:paraId="55A106AB" w14:textId="2BD8C3BC" w:rsidR="00637A4B" w:rsidRDefault="00637A4B" w:rsidP="0082297B">
            <w:pPr>
              <w:rPr>
                <w:lang w:val="en-US"/>
              </w:rPr>
            </w:pPr>
          </w:p>
        </w:tc>
      </w:tr>
      <w:bookmarkEnd w:id="1"/>
    </w:tbl>
    <w:p w14:paraId="5137503E" w14:textId="5E60DCB8" w:rsidR="0082297B" w:rsidRPr="00DF3595" w:rsidRDefault="0082297B" w:rsidP="0082297B">
      <w:pPr>
        <w:rPr>
          <w:sz w:val="16"/>
          <w:szCs w:val="16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230"/>
        <w:tblW w:w="15163" w:type="dxa"/>
        <w:tblLook w:val="04A0" w:firstRow="1" w:lastRow="0" w:firstColumn="1" w:lastColumn="0" w:noHBand="0" w:noVBand="1"/>
      </w:tblPr>
      <w:tblGrid>
        <w:gridCol w:w="3862"/>
        <w:gridCol w:w="4071"/>
        <w:gridCol w:w="3427"/>
        <w:gridCol w:w="3803"/>
      </w:tblGrid>
      <w:tr w:rsidR="00D03FBE" w:rsidRPr="00DF3595" w14:paraId="32607581" w14:textId="77777777" w:rsidTr="00DF3595">
        <w:trPr>
          <w:trHeight w:val="430"/>
        </w:trPr>
        <w:tc>
          <w:tcPr>
            <w:tcW w:w="3862" w:type="dxa"/>
          </w:tcPr>
          <w:p w14:paraId="70B71333" w14:textId="77777777" w:rsidR="00D03FBE" w:rsidRPr="00DF3595" w:rsidRDefault="00D03FBE" w:rsidP="00DF3595">
            <w:pPr>
              <w:rPr>
                <w:b/>
                <w:bCs/>
                <w:sz w:val="18"/>
                <w:szCs w:val="18"/>
                <w:lang w:val="en-US"/>
              </w:rPr>
            </w:pPr>
            <w:bookmarkStart w:id="2" w:name="_Hlk44587795"/>
            <w:r w:rsidRPr="00DF3595">
              <w:rPr>
                <w:b/>
                <w:bCs/>
                <w:sz w:val="18"/>
                <w:szCs w:val="18"/>
                <w:lang w:val="en-US"/>
              </w:rPr>
              <w:t>The Bible</w:t>
            </w:r>
          </w:p>
        </w:tc>
        <w:tc>
          <w:tcPr>
            <w:tcW w:w="4071" w:type="dxa"/>
          </w:tcPr>
          <w:p w14:paraId="3A68873C" w14:textId="77777777" w:rsidR="00D03FBE" w:rsidRPr="00DF3595" w:rsidRDefault="00D03FBE" w:rsidP="00DF3595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F3595">
              <w:rPr>
                <w:b/>
                <w:bCs/>
                <w:sz w:val="18"/>
                <w:szCs w:val="18"/>
                <w:lang w:val="en-US"/>
              </w:rPr>
              <w:t>Blessed Edmund Rice and the Christian brother network</w:t>
            </w:r>
          </w:p>
        </w:tc>
        <w:tc>
          <w:tcPr>
            <w:tcW w:w="3427" w:type="dxa"/>
          </w:tcPr>
          <w:p w14:paraId="5718DE70" w14:textId="77777777" w:rsidR="00D03FBE" w:rsidRPr="00DF3595" w:rsidRDefault="00D03FBE" w:rsidP="00DF3595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F3595">
              <w:rPr>
                <w:b/>
                <w:bCs/>
                <w:sz w:val="18"/>
                <w:szCs w:val="18"/>
                <w:lang w:val="en-US"/>
              </w:rPr>
              <w:t>Unique nature of a Catholic school</w:t>
            </w:r>
          </w:p>
        </w:tc>
        <w:tc>
          <w:tcPr>
            <w:tcW w:w="3803" w:type="dxa"/>
          </w:tcPr>
          <w:p w14:paraId="701A6020" w14:textId="77777777" w:rsidR="00D03FBE" w:rsidRPr="00DF3595" w:rsidRDefault="00D03FBE" w:rsidP="00DF3595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F3595">
              <w:rPr>
                <w:b/>
                <w:bCs/>
                <w:sz w:val="18"/>
                <w:szCs w:val="18"/>
                <w:lang w:val="en-US"/>
              </w:rPr>
              <w:t>Key features of Catholic education: prayer and justice</w:t>
            </w:r>
          </w:p>
        </w:tc>
      </w:tr>
      <w:tr w:rsidR="00D03FBE" w14:paraId="2116CBCD" w14:textId="77777777" w:rsidTr="00DF3595">
        <w:trPr>
          <w:trHeight w:val="3193"/>
        </w:trPr>
        <w:tc>
          <w:tcPr>
            <w:tcW w:w="3862" w:type="dxa"/>
          </w:tcPr>
          <w:p w14:paraId="4ECA007F" w14:textId="77777777" w:rsidR="00D03FBE" w:rsidRPr="005E46E3" w:rsidRDefault="00D03FBE" w:rsidP="00DF3595">
            <w:pPr>
              <w:rPr>
                <w:sz w:val="18"/>
                <w:szCs w:val="18"/>
                <w:lang w:val="en-US"/>
              </w:rPr>
            </w:pPr>
            <w:r w:rsidRPr="005E46E3">
              <w:rPr>
                <w:sz w:val="18"/>
                <w:szCs w:val="18"/>
                <w:lang w:val="en-US"/>
              </w:rPr>
              <w:t>The Bible is the sacred text in Christianity.</w:t>
            </w:r>
          </w:p>
          <w:p w14:paraId="664A43BE" w14:textId="05474950" w:rsidR="00D03FBE" w:rsidRDefault="00D03FBE" w:rsidP="00DF3595">
            <w:pPr>
              <w:rPr>
                <w:sz w:val="18"/>
                <w:szCs w:val="18"/>
                <w:lang w:val="en-US"/>
              </w:rPr>
            </w:pPr>
            <w:r w:rsidRPr="005E46E3">
              <w:rPr>
                <w:sz w:val="18"/>
                <w:szCs w:val="18"/>
                <w:lang w:val="en-US"/>
              </w:rPr>
              <w:t>Catholics believe that the Bible is the Word of God.  The writers who recorded the key events in the Bible were divinely inspired by God- which means that the Bible allows us to understand key truths about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5E46E3">
              <w:rPr>
                <w:sz w:val="18"/>
                <w:szCs w:val="18"/>
                <w:lang w:val="en-US"/>
              </w:rPr>
              <w:t>God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14:paraId="3988ADFB" w14:textId="73B2B6E8" w:rsidR="00D03FBE" w:rsidRPr="005E46E3" w:rsidRDefault="00D03FBE" w:rsidP="00DF35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Bible is split up into two Testaments: The Old Testament and New Testament. Within each Testament there are a number of different books that contain chapters and verses.</w:t>
            </w:r>
          </w:p>
        </w:tc>
        <w:tc>
          <w:tcPr>
            <w:tcW w:w="4071" w:type="dxa"/>
          </w:tcPr>
          <w:p w14:paraId="6E4C621B" w14:textId="4D7F644F" w:rsidR="00D03FBE" w:rsidRPr="008A3A75" w:rsidRDefault="00D03FBE" w:rsidP="00DF35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</w:t>
            </w:r>
            <w:r w:rsidRPr="008A3A75">
              <w:rPr>
                <w:sz w:val="18"/>
                <w:szCs w:val="18"/>
                <w:lang w:val="en-US"/>
              </w:rPr>
              <w:t>Blessed Edmund Rice was born in Callan, Co Kilkenny in 1762.</w:t>
            </w:r>
          </w:p>
          <w:p w14:paraId="1E8B9465" w14:textId="30B19310" w:rsidR="00D03FBE" w:rsidRPr="008A3A75" w:rsidRDefault="00D03FBE" w:rsidP="00DF35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</w:t>
            </w:r>
            <w:r w:rsidRPr="008A3A75">
              <w:rPr>
                <w:sz w:val="18"/>
                <w:szCs w:val="18"/>
                <w:lang w:val="en-US"/>
              </w:rPr>
              <w:t>After tragedy struck in his life, he used his wealth to cater to poor boys in Ireland by providing them with education.</w:t>
            </w:r>
          </w:p>
          <w:p w14:paraId="0BC8A956" w14:textId="440C5CED" w:rsidR="00D03FBE" w:rsidRPr="008A3A75" w:rsidRDefault="00D03FBE" w:rsidP="00DF35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</w:t>
            </w:r>
            <w:r w:rsidRPr="008A3A75">
              <w:rPr>
                <w:sz w:val="18"/>
                <w:szCs w:val="18"/>
                <w:lang w:val="en-US"/>
              </w:rPr>
              <w:t>Edmund’s influence on education spread and there are Edmund Rice schools in over 20 countries throughout the world.</w:t>
            </w:r>
            <w:r>
              <w:rPr>
                <w:sz w:val="18"/>
                <w:szCs w:val="18"/>
                <w:lang w:val="en-US"/>
              </w:rPr>
              <w:t xml:space="preserve"> Edmund Rice education is underpinned by the 8 essentials.</w:t>
            </w:r>
          </w:p>
          <w:p w14:paraId="4B874109" w14:textId="1D8DDC7D" w:rsidR="00D03FBE" w:rsidRDefault="00D03FBE" w:rsidP="00DF3595">
            <w:pPr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</w:t>
            </w:r>
            <w:r w:rsidRPr="008A3A75">
              <w:rPr>
                <w:sz w:val="18"/>
                <w:szCs w:val="18"/>
                <w:lang w:val="en-US"/>
              </w:rPr>
              <w:t>The Edmund Rice network exists throughout the world and continue</w:t>
            </w:r>
            <w:r>
              <w:rPr>
                <w:sz w:val="18"/>
                <w:szCs w:val="18"/>
                <w:lang w:val="en-US"/>
              </w:rPr>
              <w:t xml:space="preserve">s </w:t>
            </w:r>
            <w:r w:rsidRPr="008A3A75">
              <w:rPr>
                <w:sz w:val="18"/>
                <w:szCs w:val="18"/>
                <w:lang w:val="en-US"/>
              </w:rPr>
              <w:t>Edmund’s work to fight for justice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427" w:type="dxa"/>
          </w:tcPr>
          <w:p w14:paraId="3711D3FE" w14:textId="27638C94" w:rsidR="00D03FBE" w:rsidRPr="008A3A75" w:rsidRDefault="00D03FBE" w:rsidP="00DF3595">
            <w:pPr>
              <w:rPr>
                <w:sz w:val="18"/>
                <w:szCs w:val="18"/>
                <w:lang w:val="en-US"/>
              </w:rPr>
            </w:pPr>
            <w:r w:rsidRPr="008A3A75">
              <w:rPr>
                <w:sz w:val="18"/>
                <w:szCs w:val="18"/>
                <w:lang w:val="en-US"/>
              </w:rPr>
              <w:t>Catholic education has a distinct and unique purpose.</w:t>
            </w:r>
          </w:p>
          <w:p w14:paraId="3114D359" w14:textId="5E1C9A5F" w:rsidR="00D03FBE" w:rsidRDefault="00D03FBE" w:rsidP="00DF3595">
            <w:pPr>
              <w:rPr>
                <w:sz w:val="18"/>
                <w:szCs w:val="18"/>
                <w:lang w:val="en-US"/>
              </w:rPr>
            </w:pPr>
            <w:r w:rsidRPr="008A3A75">
              <w:rPr>
                <w:sz w:val="18"/>
                <w:szCs w:val="18"/>
                <w:lang w:val="en-US"/>
              </w:rPr>
              <w:t xml:space="preserve">Catholic education is not just about an academic education, but it provides a holistic education.  This means that students are educated academically, spiritually, emotionally, and morally.  </w:t>
            </w:r>
          </w:p>
          <w:p w14:paraId="0A5B1CE2" w14:textId="7478B08A" w:rsidR="00D03FBE" w:rsidRPr="008A3A75" w:rsidRDefault="00D03FBE" w:rsidP="00DF35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There are key features of a Catholic education and the school building which will help people appreciate the nature of Catholic education.</w:t>
            </w:r>
          </w:p>
          <w:p w14:paraId="1ED6E1B8" w14:textId="38BFF474" w:rsidR="00D03FBE" w:rsidRDefault="00D03FBE" w:rsidP="00DF3595">
            <w:pPr>
              <w:rPr>
                <w:lang w:val="en-US"/>
              </w:rPr>
            </w:pPr>
          </w:p>
        </w:tc>
        <w:tc>
          <w:tcPr>
            <w:tcW w:w="3803" w:type="dxa"/>
          </w:tcPr>
          <w:p w14:paraId="243DA91C" w14:textId="201AC8E7" w:rsidR="00D03FBE" w:rsidRPr="00D03FBE" w:rsidRDefault="00D03FBE" w:rsidP="00DF3595">
            <w:pPr>
              <w:rPr>
                <w:sz w:val="18"/>
                <w:szCs w:val="18"/>
                <w:lang w:val="en-US"/>
              </w:rPr>
            </w:pPr>
            <w:r w:rsidRPr="00D03FBE">
              <w:rPr>
                <w:sz w:val="18"/>
                <w:szCs w:val="18"/>
                <w:lang w:val="en-US"/>
              </w:rPr>
              <w:t>Prayer is an important feature of Catholic education. To pray is to raise one’s heart and mind to God.</w:t>
            </w:r>
          </w:p>
          <w:p w14:paraId="3AC97D43" w14:textId="77777777" w:rsidR="00D03FBE" w:rsidRDefault="00D03FBE" w:rsidP="00DF3595">
            <w:pPr>
              <w:rPr>
                <w:sz w:val="18"/>
                <w:szCs w:val="18"/>
                <w:lang w:val="en-US"/>
              </w:rPr>
            </w:pPr>
            <w:r w:rsidRPr="00D03FBE">
              <w:rPr>
                <w:sz w:val="18"/>
                <w:szCs w:val="18"/>
                <w:lang w:val="en-US"/>
              </w:rPr>
              <w:t>AT St Ambrose we pray at the beginning of every lesson to ask God to help us to focus our minds on him.  Praying helps us to come together as a community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14:paraId="3D53BFD5" w14:textId="7F9A0960" w:rsidR="00D03FBE" w:rsidRDefault="00D03FBE" w:rsidP="00DF35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Justice is also an important part of a Catholic education.  Education should transform people to fight for justice in the world around them.</w:t>
            </w:r>
          </w:p>
          <w:p w14:paraId="349E1574" w14:textId="494B55E1" w:rsidR="00D03FBE" w:rsidRPr="00D03FBE" w:rsidRDefault="00D03FBE" w:rsidP="00DF35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Education for justice is one of the Edmund Rice 8 essentials.</w:t>
            </w:r>
          </w:p>
        </w:tc>
      </w:tr>
      <w:bookmarkEnd w:id="2"/>
    </w:tbl>
    <w:p w14:paraId="0AEE741D" w14:textId="78E943DD" w:rsidR="0082297B" w:rsidRDefault="0082297B" w:rsidP="0082297B">
      <w:pPr>
        <w:rPr>
          <w:lang w:val="en-US"/>
        </w:rPr>
      </w:pPr>
    </w:p>
    <w:p w14:paraId="27DD727E" w14:textId="77777777" w:rsidR="0082297B" w:rsidRPr="0082297B" w:rsidRDefault="0082297B" w:rsidP="0082297B">
      <w:pPr>
        <w:rPr>
          <w:lang w:val="en-US"/>
        </w:rPr>
      </w:pPr>
    </w:p>
    <w:sectPr w:rsidR="0082297B" w:rsidRPr="0082297B" w:rsidSect="008229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6157B"/>
    <w:multiLevelType w:val="hybridMultilevel"/>
    <w:tmpl w:val="2AD0D57A"/>
    <w:lvl w:ilvl="0" w:tplc="6B0053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7B"/>
    <w:rsid w:val="000F3143"/>
    <w:rsid w:val="00475FDC"/>
    <w:rsid w:val="005E46E3"/>
    <w:rsid w:val="00637A4B"/>
    <w:rsid w:val="0082297B"/>
    <w:rsid w:val="008A3A75"/>
    <w:rsid w:val="008C1FEE"/>
    <w:rsid w:val="00A77451"/>
    <w:rsid w:val="00B4218F"/>
    <w:rsid w:val="00B507A8"/>
    <w:rsid w:val="00CB397A"/>
    <w:rsid w:val="00D03FBE"/>
    <w:rsid w:val="00DF3595"/>
    <w:rsid w:val="00FE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7B862"/>
  <w15:chartTrackingRefBased/>
  <w15:docId w15:val="{046B37A0-D340-479B-90E5-512A5CCC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2297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22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6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A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mundriceenglan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McCrory (St Ambrose College)</dc:creator>
  <cp:keywords/>
  <dc:description/>
  <cp:lastModifiedBy>Miss S McCrory (St Ambrose College)</cp:lastModifiedBy>
  <cp:revision>6</cp:revision>
  <dcterms:created xsi:type="dcterms:W3CDTF">2020-08-25T09:47:00Z</dcterms:created>
  <dcterms:modified xsi:type="dcterms:W3CDTF">2020-08-26T13:42:00Z</dcterms:modified>
</cp:coreProperties>
</file>