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DB694F" w14:textId="77970533" w:rsidR="00296406" w:rsidRDefault="00327194" w:rsidP="00296406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D27D82" wp14:editId="394B1DE4">
                <wp:simplePos x="0" y="0"/>
                <wp:positionH relativeFrom="column">
                  <wp:posOffset>6841958</wp:posOffset>
                </wp:positionH>
                <wp:positionV relativeFrom="paragraph">
                  <wp:posOffset>-128336</wp:posOffset>
                </wp:positionV>
                <wp:extent cx="3199765" cy="1423336"/>
                <wp:effectExtent l="0" t="0" r="13335" b="1206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9765" cy="1423336"/>
                        </a:xfrm>
                        <a:prstGeom prst="roundRect">
                          <a:avLst/>
                        </a:prstGeom>
                        <a:solidFill>
                          <a:srgbClr val="8EFA00"/>
                        </a:solidFill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023333" w14:textId="77777777" w:rsidR="00296406" w:rsidRPr="007F1003" w:rsidRDefault="00296406" w:rsidP="00296406">
                            <w:pPr>
                              <w:ind w:left="360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7F1003">
                              <w:rPr>
                                <w:color w:val="000000" w:themeColor="text1"/>
                                <w:sz w:val="22"/>
                                <w:szCs w:val="22"/>
                                <w:u w:val="single"/>
                              </w:rPr>
                              <w:t>Extra Tasks</w:t>
                            </w:r>
                          </w:p>
                          <w:p w14:paraId="2572E4ED" w14:textId="77777777" w:rsidR="00296406" w:rsidRPr="007F1003" w:rsidRDefault="00296406" w:rsidP="00296406">
                            <w:pPr>
                              <w:ind w:left="360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43C510D2" w14:textId="776856C0" w:rsidR="00296406" w:rsidRPr="007F1003" w:rsidRDefault="00296406" w:rsidP="0029640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7F1003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Use teoria.com to practise aural skills</w:t>
                            </w:r>
                            <w:r w:rsidR="001C2FC5" w:rsidRPr="007F1003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– these won’t come overnight</w:t>
                            </w:r>
                          </w:p>
                          <w:p w14:paraId="7A230F05" w14:textId="1753F67A" w:rsidR="00296406" w:rsidRPr="007F1003" w:rsidRDefault="00296406" w:rsidP="0029640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7F1003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Choose your favourite songs and analyse them using the terminology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D27D82" id="Rounded Rectangle 9" o:spid="_x0000_s1026" style="position:absolute;margin-left:538.75pt;margin-top:-10.1pt;width:251.95pt;height:112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" fillcolor="#8efa00" strokecolor="#375623 [1609]" strokeweight="1pt">
                <v:stroke joinstyle="miter"/>
                <v:textbox>
                  <w:txbxContent>
                    <w:p w14:paraId="2E023333" w14:textId="77777777" w:rsidR="00296406" w:rsidRPr="007F1003" w:rsidRDefault="00296406" w:rsidP="00296406">
                      <w:pPr>
                        <w:ind w:left="360"/>
                        <w:jc w:val="center"/>
                        <w:rPr>
                          <w:color w:val="000000" w:themeColor="text1"/>
                          <w:sz w:val="22"/>
                          <w:szCs w:val="22"/>
                          <w:u w:val="single"/>
                        </w:rPr>
                      </w:pPr>
                      <w:r w:rsidRPr="007F1003">
                        <w:rPr>
                          <w:color w:val="000000" w:themeColor="text1"/>
                          <w:sz w:val="22"/>
                          <w:szCs w:val="22"/>
                          <w:u w:val="single"/>
                        </w:rPr>
                        <w:t>Extra Tasks</w:t>
                      </w:r>
                    </w:p>
                    <w:p w14:paraId="2572E4ED" w14:textId="77777777" w:rsidR="00296406" w:rsidRPr="007F1003" w:rsidRDefault="00296406" w:rsidP="00296406">
                      <w:pPr>
                        <w:ind w:left="360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43C510D2" w14:textId="776856C0" w:rsidR="00296406" w:rsidRPr="007F1003" w:rsidRDefault="00296406" w:rsidP="0029640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7F1003">
                        <w:rPr>
                          <w:color w:val="000000" w:themeColor="text1"/>
                          <w:sz w:val="22"/>
                          <w:szCs w:val="22"/>
                        </w:rPr>
                        <w:t>Use teoria.com to practise aural skills</w:t>
                      </w:r>
                      <w:r w:rsidR="001C2FC5" w:rsidRPr="007F1003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– these won’t come overnight</w:t>
                      </w:r>
                    </w:p>
                    <w:p w14:paraId="7A230F05" w14:textId="1753F67A" w:rsidR="00296406" w:rsidRPr="007F1003" w:rsidRDefault="00296406" w:rsidP="0029640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7F1003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Choose your favourite songs and analyse them using the terminology </w:t>
                      </w:r>
                    </w:p>
                  </w:txbxContent>
                </v:textbox>
              </v:roundrect>
            </w:pict>
          </mc:Fallback>
        </mc:AlternateContent>
      </w:r>
      <w:r w:rsidR="0060520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11F0D2" wp14:editId="26E11D68">
                <wp:simplePos x="0" y="0"/>
                <wp:positionH relativeFrom="column">
                  <wp:posOffset>-56147</wp:posOffset>
                </wp:positionH>
                <wp:positionV relativeFrom="paragraph">
                  <wp:posOffset>-112294</wp:posOffset>
                </wp:positionV>
                <wp:extent cx="2438400" cy="2951748"/>
                <wp:effectExtent l="0" t="0" r="12700" b="762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295174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6ACDD8" w14:textId="3FEEDFDE" w:rsidR="00C03BE5" w:rsidRDefault="000167F4" w:rsidP="0060520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Baroque Solo Concerto</w:t>
                            </w:r>
                          </w:p>
                          <w:p w14:paraId="4A0F1520" w14:textId="3FAA3F6C" w:rsidR="000167F4" w:rsidRDefault="000167F4" w:rsidP="0060520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014FE110" w14:textId="1A6B1F9D" w:rsidR="000167F4" w:rsidRDefault="00576731" w:rsidP="00CD514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</w:pPr>
                            <w:r>
                              <w:t>How were the Baroque trumpet/flute different?</w:t>
                            </w:r>
                          </w:p>
                          <w:p w14:paraId="71664D8D" w14:textId="0EA797E4" w:rsidR="00CD5144" w:rsidRDefault="00704184" w:rsidP="00CD514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</w:pPr>
                            <w:r>
                              <w:t>What makes this music celebratory?</w:t>
                            </w:r>
                          </w:p>
                          <w:p w14:paraId="4E7ACA50" w14:textId="52445C37" w:rsidR="00704184" w:rsidRDefault="007218BF" w:rsidP="00CD514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</w:pPr>
                            <w:r>
                              <w:t>How is this music typical of Baroque?</w:t>
                            </w:r>
                          </w:p>
                          <w:p w14:paraId="23927DC1" w14:textId="0B02A573" w:rsidR="007218BF" w:rsidRDefault="006B7793" w:rsidP="00CD514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</w:pPr>
                            <w:r>
                              <w:t xml:space="preserve">What is ritornello form? </w:t>
                            </w:r>
                          </w:p>
                          <w:p w14:paraId="7F91F348" w14:textId="401BE948" w:rsidR="005167B3" w:rsidRDefault="005167B3" w:rsidP="00CD514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</w:pPr>
                            <w:r>
                              <w:t>What melodic devices are</w:t>
                            </w:r>
                            <w:r w:rsidR="00FA266A">
                              <w:t xml:space="preserve"> </w:t>
                            </w:r>
                            <w:r>
                              <w:t>widely</w:t>
                            </w:r>
                            <w:r w:rsidR="00FA266A">
                              <w:t xml:space="preserve"> used</w:t>
                            </w:r>
                            <w:r>
                              <w:t xml:space="preserve">? </w:t>
                            </w:r>
                          </w:p>
                          <w:p w14:paraId="09D1404F" w14:textId="4FB2EE59" w:rsidR="00DD7094" w:rsidRPr="00CD5144" w:rsidRDefault="00DD7094" w:rsidP="00CD514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</w:pPr>
                            <w:r>
                              <w:t xml:space="preserve">What are the key stylistic traits of Purcell, </w:t>
                            </w:r>
                            <w:r w:rsidR="00440BE0">
                              <w:t>Vivaldi and Bach?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11F0D2" id="Rounded Rectangle 2" o:spid="_x0000_s1027" style="position:absolute;margin-left:-4.4pt;margin-top:-8.85pt;width:192pt;height:232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" fillcolor="#4472c4 [3204]" strokecolor="#1f3763 [1604]" strokeweight="1pt">
                <v:stroke joinstyle="miter"/>
                <v:textbox>
                  <w:txbxContent>
                    <w:p w14:paraId="536ACDD8" w14:textId="3FEEDFDE" w:rsidR="00C03BE5" w:rsidRDefault="000167F4" w:rsidP="0060520A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Baroque Solo Concerto</w:t>
                      </w:r>
                    </w:p>
                    <w:p w14:paraId="4A0F1520" w14:textId="3FAA3F6C" w:rsidR="000167F4" w:rsidRDefault="000167F4" w:rsidP="0060520A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014FE110" w14:textId="1A6B1F9D" w:rsidR="000167F4" w:rsidRDefault="00576731" w:rsidP="00CD514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</w:pPr>
                      <w:r>
                        <w:t>How were the Baroque trumpet/flute different?</w:t>
                      </w:r>
                    </w:p>
                    <w:p w14:paraId="71664D8D" w14:textId="0EA797E4" w:rsidR="00CD5144" w:rsidRDefault="00704184" w:rsidP="00CD514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</w:pPr>
                      <w:r>
                        <w:t>What makes this music celebratory?</w:t>
                      </w:r>
                    </w:p>
                    <w:p w14:paraId="4E7ACA50" w14:textId="52445C37" w:rsidR="00704184" w:rsidRDefault="007218BF" w:rsidP="00CD514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</w:pPr>
                      <w:r>
                        <w:t>How is this music typical of Baroque?</w:t>
                      </w:r>
                    </w:p>
                    <w:p w14:paraId="23927DC1" w14:textId="0B02A573" w:rsidR="007218BF" w:rsidRDefault="006B7793" w:rsidP="00CD514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</w:pPr>
                      <w:r>
                        <w:t xml:space="preserve">What is ritornello form? </w:t>
                      </w:r>
                    </w:p>
                    <w:p w14:paraId="7F91F348" w14:textId="401BE948" w:rsidR="005167B3" w:rsidRDefault="005167B3" w:rsidP="00CD514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</w:pPr>
                      <w:r>
                        <w:t>What melodic devices are</w:t>
                      </w:r>
                      <w:r w:rsidR="00FA266A">
                        <w:t xml:space="preserve"> </w:t>
                      </w:r>
                      <w:r>
                        <w:t>widely</w:t>
                      </w:r>
                      <w:r w:rsidR="00FA266A">
                        <w:t xml:space="preserve"> used</w:t>
                      </w:r>
                      <w:r>
                        <w:t xml:space="preserve">? </w:t>
                      </w:r>
                    </w:p>
                    <w:p w14:paraId="09D1404F" w14:textId="4FB2EE59" w:rsidR="00DD7094" w:rsidRPr="00CD5144" w:rsidRDefault="00DD7094" w:rsidP="00CD514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</w:pPr>
                      <w:r>
                        <w:t xml:space="preserve">What are the key stylistic traits of Purcell, </w:t>
                      </w:r>
                      <w:r w:rsidR="00440BE0">
                        <w:t>Vivaldi and Bach?</w:t>
                      </w:r>
                    </w:p>
                  </w:txbxContent>
                </v:textbox>
              </v:roundrect>
            </w:pict>
          </mc:Fallback>
        </mc:AlternateContent>
      </w:r>
      <w:r w:rsidR="0029640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5BEDC" wp14:editId="7A993E03">
                <wp:simplePos x="0" y="0"/>
                <wp:positionH relativeFrom="column">
                  <wp:posOffset>2606575</wp:posOffset>
                </wp:positionH>
                <wp:positionV relativeFrom="paragraph">
                  <wp:posOffset>-9124</wp:posOffset>
                </wp:positionV>
                <wp:extent cx="1828800" cy="13032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3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5CC2A14" w14:textId="6CE33D08" w:rsidR="00296406" w:rsidRPr="00901AD2" w:rsidRDefault="00296406" w:rsidP="00296406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 level Music</w:t>
                            </w:r>
                          </w:p>
                          <w:p w14:paraId="44771EA0" w14:textId="77777777" w:rsidR="00296406" w:rsidRPr="00901AD2" w:rsidRDefault="00296406" w:rsidP="00296406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01AD2"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E5BED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8" type="#_x0000_t202" style="position:absolute;margin-left:205.25pt;margin-top:-.7pt;width:2in;height:102.6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" filled="f" stroked="f">
                <v:fill o:detectmouseclick="t"/>
                <v:textbox>
                  <w:txbxContent>
                    <w:p w14:paraId="45CC2A14" w14:textId="6CE33D08" w:rsidR="00296406" w:rsidRPr="00901AD2" w:rsidRDefault="00296406" w:rsidP="00296406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 level Music</w:t>
                      </w:r>
                    </w:p>
                    <w:p w14:paraId="44771EA0" w14:textId="77777777" w:rsidR="00296406" w:rsidRPr="00901AD2" w:rsidRDefault="00296406" w:rsidP="00296406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01AD2"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</v:shape>
            </w:pict>
          </mc:Fallback>
        </mc:AlternateContent>
      </w:r>
    </w:p>
    <w:p w14:paraId="79AB9468" w14:textId="77AF5B5A" w:rsidR="003A606F" w:rsidRDefault="00120BB1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63D1F0" wp14:editId="1A8098A4">
                <wp:simplePos x="0" y="0"/>
                <wp:positionH relativeFrom="column">
                  <wp:posOffset>8598568</wp:posOffset>
                </wp:positionH>
                <wp:positionV relativeFrom="paragraph">
                  <wp:posOffset>2765691</wp:posOffset>
                </wp:positionV>
                <wp:extent cx="1443355" cy="2470485"/>
                <wp:effectExtent l="0" t="0" r="17145" b="1905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3355" cy="247048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FDB9CA" w14:textId="77777777" w:rsidR="00296406" w:rsidRDefault="00296406" w:rsidP="00296406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Structure</w:t>
                            </w:r>
                          </w:p>
                          <w:p w14:paraId="07CD2B17" w14:textId="77777777" w:rsidR="00296406" w:rsidRDefault="00296406" w:rsidP="00296406">
                            <w:r>
                              <w:t>12-bar blues</w:t>
                            </w:r>
                          </w:p>
                          <w:p w14:paraId="64FAC760" w14:textId="77777777" w:rsidR="00296406" w:rsidRDefault="00296406" w:rsidP="00296406">
                            <w:r>
                              <w:t>Verse chorus form</w:t>
                            </w:r>
                          </w:p>
                          <w:p w14:paraId="6B4F6964" w14:textId="77777777" w:rsidR="00296406" w:rsidRDefault="00296406" w:rsidP="00296406">
                            <w:r>
                              <w:t>ABA Ternary</w:t>
                            </w:r>
                          </w:p>
                          <w:p w14:paraId="608B22A7" w14:textId="77777777" w:rsidR="00296406" w:rsidRDefault="00296406" w:rsidP="00296406">
                            <w:r>
                              <w:t>AB Binary</w:t>
                            </w:r>
                          </w:p>
                          <w:p w14:paraId="54BD4E4A" w14:textId="1D508635" w:rsidR="00296406" w:rsidRDefault="00296406" w:rsidP="00296406">
                            <w:proofErr w:type="gramStart"/>
                            <w:r>
                              <w:t>A</w:t>
                            </w:r>
                            <w:proofErr w:type="gramEnd"/>
                            <w:r>
                              <w:t xml:space="preserve"> A1 A2 A3</w:t>
                            </w:r>
                          </w:p>
                          <w:p w14:paraId="35395222" w14:textId="1A551812" w:rsidR="00120BB1" w:rsidRDefault="00120BB1" w:rsidP="00296406">
                            <w:r>
                              <w:t>Sonata form</w:t>
                            </w:r>
                          </w:p>
                          <w:p w14:paraId="4D89389D" w14:textId="2B1555A4" w:rsidR="00120BB1" w:rsidRDefault="00DE1C7A" w:rsidP="00296406">
                            <w:r>
                              <w:t>Concerto</w:t>
                            </w:r>
                          </w:p>
                          <w:p w14:paraId="04AC0D50" w14:textId="77777777" w:rsidR="00DE1C7A" w:rsidRDefault="00DE1C7A" w:rsidP="00DE1C7A">
                            <w:r>
                              <w:t>Symphony</w:t>
                            </w:r>
                          </w:p>
                          <w:p w14:paraId="6C83504A" w14:textId="4DAF87CE" w:rsidR="00DE1C7A" w:rsidRDefault="00DE1C7A" w:rsidP="00296406">
                            <w:r>
                              <w:t>Ritornello</w:t>
                            </w:r>
                          </w:p>
                          <w:p w14:paraId="61F9CF10" w14:textId="0624996B" w:rsidR="00DA1F30" w:rsidRDefault="00DA1F30" w:rsidP="00296406">
                            <w:r>
                              <w:t>Recitative</w:t>
                            </w:r>
                          </w:p>
                          <w:p w14:paraId="6A9B0BC6" w14:textId="77777777" w:rsidR="00DE1C7A" w:rsidRDefault="00DE1C7A" w:rsidP="00296406"/>
                          <w:p w14:paraId="7D713CC1" w14:textId="77777777" w:rsidR="00296406" w:rsidRDefault="00296406" w:rsidP="00296406"/>
                          <w:p w14:paraId="7C34AA13" w14:textId="77777777" w:rsidR="00296406" w:rsidRDefault="00296406" w:rsidP="00296406"/>
                          <w:p w14:paraId="0B6DA5BF" w14:textId="77777777" w:rsidR="00296406" w:rsidRDefault="00296406" w:rsidP="00296406"/>
                          <w:p w14:paraId="087C5A32" w14:textId="77777777" w:rsidR="00296406" w:rsidRDefault="00296406" w:rsidP="00296406"/>
                          <w:p w14:paraId="259CE06B" w14:textId="77777777" w:rsidR="00296406" w:rsidRDefault="00296406" w:rsidP="00296406"/>
                          <w:p w14:paraId="0E5A41D0" w14:textId="77777777" w:rsidR="00296406" w:rsidRPr="00125C3C" w:rsidRDefault="00296406" w:rsidP="00296406"/>
                          <w:p w14:paraId="379B9357" w14:textId="77777777" w:rsidR="00296406" w:rsidRPr="00125C3C" w:rsidRDefault="00296406" w:rsidP="002964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63D1F0" id="Rounded Rectangle 14" o:spid="_x0000_s1029" style="position:absolute;margin-left:677.05pt;margin-top:217.75pt;width:113.65pt;height:194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" fillcolor="white [3201]" strokecolor="#70ad47 [3209]" strokeweight="1pt">
                <v:stroke joinstyle="miter"/>
                <v:textbox>
                  <w:txbxContent>
                    <w:p w14:paraId="13FDB9CA" w14:textId="77777777" w:rsidR="00296406" w:rsidRDefault="00296406" w:rsidP="00296406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Structure</w:t>
                      </w:r>
                    </w:p>
                    <w:p w14:paraId="07CD2B17" w14:textId="77777777" w:rsidR="00296406" w:rsidRDefault="00296406" w:rsidP="00296406">
                      <w:r>
                        <w:t>12-bar blues</w:t>
                      </w:r>
                    </w:p>
                    <w:p w14:paraId="64FAC760" w14:textId="77777777" w:rsidR="00296406" w:rsidRDefault="00296406" w:rsidP="00296406">
                      <w:r>
                        <w:t>Verse chorus form</w:t>
                      </w:r>
                    </w:p>
                    <w:p w14:paraId="6B4F6964" w14:textId="77777777" w:rsidR="00296406" w:rsidRDefault="00296406" w:rsidP="00296406">
                      <w:r>
                        <w:t>ABA Ternary</w:t>
                      </w:r>
                    </w:p>
                    <w:p w14:paraId="608B22A7" w14:textId="77777777" w:rsidR="00296406" w:rsidRDefault="00296406" w:rsidP="00296406">
                      <w:r>
                        <w:t>AB Binary</w:t>
                      </w:r>
                    </w:p>
                    <w:p w14:paraId="54BD4E4A" w14:textId="1D508635" w:rsidR="00296406" w:rsidRDefault="00296406" w:rsidP="00296406">
                      <w:proofErr w:type="gramStart"/>
                      <w:r>
                        <w:t>A</w:t>
                      </w:r>
                      <w:proofErr w:type="gramEnd"/>
                      <w:r>
                        <w:t xml:space="preserve"> A1 A2 A3</w:t>
                      </w:r>
                    </w:p>
                    <w:p w14:paraId="35395222" w14:textId="1A551812" w:rsidR="00120BB1" w:rsidRDefault="00120BB1" w:rsidP="00296406">
                      <w:r>
                        <w:t>Sonata form</w:t>
                      </w:r>
                    </w:p>
                    <w:p w14:paraId="4D89389D" w14:textId="2B1555A4" w:rsidR="00120BB1" w:rsidRDefault="00DE1C7A" w:rsidP="00296406">
                      <w:r>
                        <w:t>Concerto</w:t>
                      </w:r>
                    </w:p>
                    <w:p w14:paraId="04AC0D50" w14:textId="77777777" w:rsidR="00DE1C7A" w:rsidRDefault="00DE1C7A" w:rsidP="00DE1C7A">
                      <w:r>
                        <w:t>Symphony</w:t>
                      </w:r>
                    </w:p>
                    <w:p w14:paraId="6C83504A" w14:textId="4DAF87CE" w:rsidR="00DE1C7A" w:rsidRDefault="00DE1C7A" w:rsidP="00296406">
                      <w:r>
                        <w:t>Ritornello</w:t>
                      </w:r>
                    </w:p>
                    <w:p w14:paraId="61F9CF10" w14:textId="0624996B" w:rsidR="00DA1F30" w:rsidRDefault="00DA1F30" w:rsidP="00296406">
                      <w:r>
                        <w:t>Recitative</w:t>
                      </w:r>
                    </w:p>
                    <w:p w14:paraId="6A9B0BC6" w14:textId="77777777" w:rsidR="00DE1C7A" w:rsidRDefault="00DE1C7A" w:rsidP="00296406"/>
                    <w:p w14:paraId="7D713CC1" w14:textId="77777777" w:rsidR="00296406" w:rsidRDefault="00296406" w:rsidP="00296406"/>
                    <w:p w14:paraId="7C34AA13" w14:textId="77777777" w:rsidR="00296406" w:rsidRDefault="00296406" w:rsidP="00296406"/>
                    <w:p w14:paraId="0B6DA5BF" w14:textId="77777777" w:rsidR="00296406" w:rsidRDefault="00296406" w:rsidP="00296406"/>
                    <w:p w14:paraId="087C5A32" w14:textId="77777777" w:rsidR="00296406" w:rsidRDefault="00296406" w:rsidP="00296406"/>
                    <w:p w14:paraId="259CE06B" w14:textId="77777777" w:rsidR="00296406" w:rsidRDefault="00296406" w:rsidP="00296406"/>
                    <w:p w14:paraId="0E5A41D0" w14:textId="77777777" w:rsidR="00296406" w:rsidRPr="00125C3C" w:rsidRDefault="00296406" w:rsidP="00296406"/>
                    <w:p w14:paraId="379B9357" w14:textId="77777777" w:rsidR="00296406" w:rsidRPr="00125C3C" w:rsidRDefault="00296406" w:rsidP="00296406"/>
                  </w:txbxContent>
                </v:textbox>
              </v:roundrect>
            </w:pict>
          </mc:Fallback>
        </mc:AlternateContent>
      </w:r>
      <w:r w:rsidR="009A64B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22AA0B" wp14:editId="67C8164B">
                <wp:simplePos x="0" y="0"/>
                <wp:positionH relativeFrom="column">
                  <wp:posOffset>1090863</wp:posOffset>
                </wp:positionH>
                <wp:positionV relativeFrom="paragraph">
                  <wp:posOffset>3832492</wp:posOffset>
                </wp:positionV>
                <wp:extent cx="1371600" cy="2686451"/>
                <wp:effectExtent l="0" t="0" r="12700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268645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77BBC7" w14:textId="77777777" w:rsidR="00296406" w:rsidRDefault="00296406" w:rsidP="00296406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Instrumentation</w:t>
                            </w:r>
                          </w:p>
                          <w:p w14:paraId="5E6BC5D7" w14:textId="77777777" w:rsidR="00296406" w:rsidRDefault="00296406" w:rsidP="00296406">
                            <w:r>
                              <w:t>Distortion</w:t>
                            </w:r>
                          </w:p>
                          <w:p w14:paraId="6791AF61" w14:textId="77777777" w:rsidR="00296406" w:rsidRDefault="00296406" w:rsidP="00296406">
                            <w:r>
                              <w:t>Reverb</w:t>
                            </w:r>
                          </w:p>
                          <w:p w14:paraId="5B021A1E" w14:textId="77777777" w:rsidR="00296406" w:rsidRDefault="00296406" w:rsidP="00296406">
                            <w:r>
                              <w:t>Echo</w:t>
                            </w:r>
                          </w:p>
                          <w:p w14:paraId="7AB0D0BA" w14:textId="77777777" w:rsidR="00296406" w:rsidRDefault="00296406" w:rsidP="00296406">
                            <w:r>
                              <w:t>Double Tracking</w:t>
                            </w:r>
                          </w:p>
                          <w:p w14:paraId="6C447BFC" w14:textId="77777777" w:rsidR="00296406" w:rsidRDefault="00296406" w:rsidP="00296406">
                            <w:r>
                              <w:t>Vibrato</w:t>
                            </w:r>
                          </w:p>
                          <w:p w14:paraId="1A555BAD" w14:textId="77777777" w:rsidR="00296406" w:rsidRDefault="00296406" w:rsidP="00296406">
                            <w:r>
                              <w:t xml:space="preserve">Falsetto </w:t>
                            </w:r>
                          </w:p>
                          <w:p w14:paraId="57AAA954" w14:textId="77777777" w:rsidR="00296406" w:rsidRDefault="00296406" w:rsidP="00296406">
                            <w:r>
                              <w:t>Pizzicato</w:t>
                            </w:r>
                          </w:p>
                          <w:p w14:paraId="300A78D0" w14:textId="77777777" w:rsidR="009A64B4" w:rsidRDefault="00296406" w:rsidP="00296406">
                            <w:r>
                              <w:t>Con arco</w:t>
                            </w:r>
                          </w:p>
                          <w:p w14:paraId="492EDF2C" w14:textId="4E5FDCC4" w:rsidR="00296406" w:rsidRDefault="009A64B4" w:rsidP="00296406">
                            <w:r>
                              <w:t xml:space="preserve">Col legno </w:t>
                            </w:r>
                          </w:p>
                          <w:p w14:paraId="263464CA" w14:textId="2C1141F4" w:rsidR="00296406" w:rsidRDefault="007336EF" w:rsidP="00296406">
                            <w:r>
                              <w:t>Con sordino</w:t>
                            </w:r>
                          </w:p>
                          <w:p w14:paraId="430B7000" w14:textId="57022855" w:rsidR="00296406" w:rsidRDefault="0094685C" w:rsidP="00296406">
                            <w:r>
                              <w:t>Una corda</w:t>
                            </w:r>
                          </w:p>
                          <w:p w14:paraId="08D238B9" w14:textId="59EE4582" w:rsidR="00F71FF9" w:rsidRPr="00125C3C" w:rsidRDefault="00F71FF9" w:rsidP="00296406">
                            <w:r>
                              <w:t>Double stopping</w:t>
                            </w:r>
                          </w:p>
                          <w:p w14:paraId="28D488F1" w14:textId="77777777" w:rsidR="00296406" w:rsidRPr="00125C3C" w:rsidRDefault="00296406" w:rsidP="002964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22AA0B" id="Rounded Rectangle 7" o:spid="_x0000_s1030" style="position:absolute;margin-left:85.9pt;margin-top:301.75pt;width:108pt;height:211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" fillcolor="white [3201]" strokecolor="#70ad47 [3209]" strokeweight="1pt">
                <v:stroke joinstyle="miter"/>
                <v:textbox>
                  <w:txbxContent>
                    <w:p w14:paraId="7A77BBC7" w14:textId="77777777" w:rsidR="00296406" w:rsidRDefault="00296406" w:rsidP="00296406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Instrumentation</w:t>
                      </w:r>
                    </w:p>
                    <w:p w14:paraId="5E6BC5D7" w14:textId="77777777" w:rsidR="00296406" w:rsidRDefault="00296406" w:rsidP="00296406">
                      <w:r>
                        <w:t>Distortion</w:t>
                      </w:r>
                    </w:p>
                    <w:p w14:paraId="6791AF61" w14:textId="77777777" w:rsidR="00296406" w:rsidRDefault="00296406" w:rsidP="00296406">
                      <w:r>
                        <w:t>Reverb</w:t>
                      </w:r>
                    </w:p>
                    <w:p w14:paraId="5B021A1E" w14:textId="77777777" w:rsidR="00296406" w:rsidRDefault="00296406" w:rsidP="00296406">
                      <w:r>
                        <w:t>Echo</w:t>
                      </w:r>
                    </w:p>
                    <w:p w14:paraId="7AB0D0BA" w14:textId="77777777" w:rsidR="00296406" w:rsidRDefault="00296406" w:rsidP="00296406">
                      <w:r>
                        <w:t>Double Tracking</w:t>
                      </w:r>
                    </w:p>
                    <w:p w14:paraId="6C447BFC" w14:textId="77777777" w:rsidR="00296406" w:rsidRDefault="00296406" w:rsidP="00296406">
                      <w:r>
                        <w:t>Vibrato</w:t>
                      </w:r>
                    </w:p>
                    <w:p w14:paraId="1A555BAD" w14:textId="77777777" w:rsidR="00296406" w:rsidRDefault="00296406" w:rsidP="00296406">
                      <w:r>
                        <w:t xml:space="preserve">Falsetto </w:t>
                      </w:r>
                    </w:p>
                    <w:p w14:paraId="57AAA954" w14:textId="77777777" w:rsidR="00296406" w:rsidRDefault="00296406" w:rsidP="00296406">
                      <w:r>
                        <w:t>Pizzicato</w:t>
                      </w:r>
                    </w:p>
                    <w:p w14:paraId="300A78D0" w14:textId="77777777" w:rsidR="009A64B4" w:rsidRDefault="00296406" w:rsidP="00296406">
                      <w:r>
                        <w:t>Con arco</w:t>
                      </w:r>
                    </w:p>
                    <w:p w14:paraId="492EDF2C" w14:textId="4E5FDCC4" w:rsidR="00296406" w:rsidRDefault="009A64B4" w:rsidP="00296406">
                      <w:r>
                        <w:t xml:space="preserve">Col legno </w:t>
                      </w:r>
                    </w:p>
                    <w:p w14:paraId="263464CA" w14:textId="2C1141F4" w:rsidR="00296406" w:rsidRDefault="007336EF" w:rsidP="00296406">
                      <w:r>
                        <w:t>Con sordino</w:t>
                      </w:r>
                    </w:p>
                    <w:p w14:paraId="430B7000" w14:textId="57022855" w:rsidR="00296406" w:rsidRDefault="0094685C" w:rsidP="00296406">
                      <w:r>
                        <w:t>Una corda</w:t>
                      </w:r>
                    </w:p>
                    <w:p w14:paraId="08D238B9" w14:textId="59EE4582" w:rsidR="00F71FF9" w:rsidRPr="00125C3C" w:rsidRDefault="00F71FF9" w:rsidP="00296406">
                      <w:r>
                        <w:t>Double stopping</w:t>
                      </w:r>
                    </w:p>
                    <w:p w14:paraId="28D488F1" w14:textId="77777777" w:rsidR="00296406" w:rsidRPr="00125C3C" w:rsidRDefault="00296406" w:rsidP="00296406"/>
                  </w:txbxContent>
                </v:textbox>
              </v:roundrect>
            </w:pict>
          </mc:Fallback>
        </mc:AlternateContent>
      </w:r>
      <w:r w:rsidR="009A64B4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649C6F" wp14:editId="5D1FDBE7">
                <wp:simplePos x="0" y="0"/>
                <wp:positionH relativeFrom="column">
                  <wp:posOffset>1090863</wp:posOffset>
                </wp:positionH>
                <wp:positionV relativeFrom="paragraph">
                  <wp:posOffset>2765692</wp:posOffset>
                </wp:positionV>
                <wp:extent cx="1371600" cy="978569"/>
                <wp:effectExtent l="0" t="0" r="12700" b="1206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97856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4D7665" w14:textId="405846E6" w:rsidR="00296406" w:rsidRDefault="00AC06A2" w:rsidP="00296406">
                            <w:r>
                              <w:t>Inversion</w:t>
                            </w:r>
                          </w:p>
                          <w:p w14:paraId="15A4C431" w14:textId="56E5C414" w:rsidR="00AC06A2" w:rsidRDefault="00AC06A2" w:rsidP="00296406">
                            <w:r>
                              <w:t>Retrograde</w:t>
                            </w:r>
                          </w:p>
                          <w:p w14:paraId="47A02AB4" w14:textId="51AB13EE" w:rsidR="00976EEA" w:rsidRDefault="00976EEA" w:rsidP="00296406">
                            <w:r>
                              <w:t>Auxiliary notes (upper</w:t>
                            </w:r>
                            <w:r w:rsidR="002F6248">
                              <w:t xml:space="preserve"> &amp;</w:t>
                            </w:r>
                            <w:r>
                              <w:t xml:space="preserve"> lower)</w:t>
                            </w:r>
                          </w:p>
                          <w:p w14:paraId="26C3BF09" w14:textId="77777777" w:rsidR="00296406" w:rsidRPr="00EE66C3" w:rsidRDefault="00296406" w:rsidP="002964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649C6F" id="Rounded Rectangle 16" o:spid="_x0000_s1031" style="position:absolute;margin-left:85.9pt;margin-top:217.75pt;width:108pt;height:77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" fillcolor="white [3201]" strokecolor="#70ad47 [3209]" strokeweight="1pt">
                <v:stroke joinstyle="miter"/>
                <v:textbox>
                  <w:txbxContent>
                    <w:p w14:paraId="304D7665" w14:textId="405846E6" w:rsidR="00296406" w:rsidRDefault="00AC06A2" w:rsidP="00296406">
                      <w:r>
                        <w:t>Inversion</w:t>
                      </w:r>
                    </w:p>
                    <w:p w14:paraId="15A4C431" w14:textId="56E5C414" w:rsidR="00AC06A2" w:rsidRDefault="00AC06A2" w:rsidP="00296406">
                      <w:r>
                        <w:t>Retrograde</w:t>
                      </w:r>
                    </w:p>
                    <w:p w14:paraId="47A02AB4" w14:textId="51AB13EE" w:rsidR="00976EEA" w:rsidRDefault="00976EEA" w:rsidP="00296406">
                      <w:r>
                        <w:t>Auxiliary notes (upper</w:t>
                      </w:r>
                      <w:r w:rsidR="002F6248">
                        <w:t xml:space="preserve"> &amp;</w:t>
                      </w:r>
                      <w:r>
                        <w:t xml:space="preserve"> lower)</w:t>
                      </w:r>
                    </w:p>
                    <w:p w14:paraId="26C3BF09" w14:textId="77777777" w:rsidR="00296406" w:rsidRPr="00EE66C3" w:rsidRDefault="00296406" w:rsidP="00296406"/>
                  </w:txbxContent>
                </v:textbox>
              </v:roundrect>
            </w:pict>
          </mc:Fallback>
        </mc:AlternateContent>
      </w:r>
      <w:r w:rsidR="00F726B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4DDCD86" wp14:editId="7CD4E963">
                <wp:simplePos x="0" y="0"/>
                <wp:positionH relativeFrom="column">
                  <wp:posOffset>7202905</wp:posOffset>
                </wp:positionH>
                <wp:positionV relativeFrom="paragraph">
                  <wp:posOffset>2765692</wp:posOffset>
                </wp:positionV>
                <wp:extent cx="1330960" cy="3384417"/>
                <wp:effectExtent l="0" t="0" r="15240" b="698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0960" cy="338441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8C9A73" w14:textId="77777777" w:rsidR="00296406" w:rsidRDefault="00296406" w:rsidP="00296406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Texture</w:t>
                            </w:r>
                          </w:p>
                          <w:p w14:paraId="360E02D2" w14:textId="77777777" w:rsidR="00296406" w:rsidRDefault="00296406" w:rsidP="00296406">
                            <w:r>
                              <w:t>Monophonic</w:t>
                            </w:r>
                          </w:p>
                          <w:p w14:paraId="528F1259" w14:textId="77777777" w:rsidR="00296406" w:rsidRDefault="00296406" w:rsidP="00296406">
                            <w:r>
                              <w:t>Homophonic</w:t>
                            </w:r>
                          </w:p>
                          <w:p w14:paraId="55BFB4ED" w14:textId="77777777" w:rsidR="00296406" w:rsidRDefault="00296406" w:rsidP="00296406">
                            <w:r>
                              <w:t>Polyphonic</w:t>
                            </w:r>
                          </w:p>
                          <w:p w14:paraId="368CC4B6" w14:textId="77777777" w:rsidR="00296406" w:rsidRDefault="00296406" w:rsidP="00296406">
                            <w:r>
                              <w:t>Melody &amp; accompaniment</w:t>
                            </w:r>
                          </w:p>
                          <w:p w14:paraId="51634113" w14:textId="77777777" w:rsidR="00296406" w:rsidRDefault="00296406" w:rsidP="00296406">
                            <w:r>
                              <w:t>Octaves</w:t>
                            </w:r>
                          </w:p>
                          <w:p w14:paraId="67C45044" w14:textId="77777777" w:rsidR="00296406" w:rsidRDefault="00296406" w:rsidP="00296406">
                            <w:r>
                              <w:t>Unison</w:t>
                            </w:r>
                          </w:p>
                          <w:p w14:paraId="71481CCA" w14:textId="02FC3415" w:rsidR="00296406" w:rsidRDefault="00296406" w:rsidP="00296406">
                            <w:r>
                              <w:t>Call &amp; response</w:t>
                            </w:r>
                          </w:p>
                          <w:p w14:paraId="2066C367" w14:textId="190B476C" w:rsidR="00F726B9" w:rsidRDefault="00F726B9" w:rsidP="00296406">
                            <w:r>
                              <w:t>Antiphony</w:t>
                            </w:r>
                          </w:p>
                          <w:p w14:paraId="60BFCAEE" w14:textId="01666F31" w:rsidR="00F726B9" w:rsidRDefault="00F726B9" w:rsidP="00296406">
                            <w:r>
                              <w:t>Fugal</w:t>
                            </w:r>
                          </w:p>
                          <w:p w14:paraId="484F68E3" w14:textId="29779CDD" w:rsidR="00F726B9" w:rsidRDefault="00F726B9" w:rsidP="00296406">
                            <w:r>
                              <w:t>Countermelody</w:t>
                            </w:r>
                          </w:p>
                          <w:p w14:paraId="76855449" w14:textId="77777777" w:rsidR="00296406" w:rsidRDefault="00296406" w:rsidP="00296406">
                            <w:r>
                              <w:t>A cappella</w:t>
                            </w:r>
                          </w:p>
                          <w:p w14:paraId="73FF6BBA" w14:textId="6CC9A04D" w:rsidR="00296406" w:rsidRDefault="00296406" w:rsidP="00296406">
                            <w:r>
                              <w:t xml:space="preserve">SATB </w:t>
                            </w:r>
                          </w:p>
                          <w:p w14:paraId="0E1797E5" w14:textId="6DDC24BF" w:rsidR="00F726B9" w:rsidRDefault="00F726B9" w:rsidP="00296406">
                            <w:r>
                              <w:t>Parallel 3rds</w:t>
                            </w:r>
                          </w:p>
                          <w:p w14:paraId="3233A98C" w14:textId="77777777" w:rsidR="00F726B9" w:rsidRDefault="00F726B9" w:rsidP="00296406"/>
                          <w:p w14:paraId="28D4BE7A" w14:textId="77777777" w:rsidR="00296406" w:rsidRDefault="00296406" w:rsidP="00296406"/>
                          <w:p w14:paraId="049C0433" w14:textId="77777777" w:rsidR="00296406" w:rsidRDefault="00296406" w:rsidP="00296406"/>
                          <w:p w14:paraId="7059BCA4" w14:textId="77777777" w:rsidR="00296406" w:rsidRDefault="00296406" w:rsidP="00296406"/>
                          <w:p w14:paraId="3DA6CE8C" w14:textId="77777777" w:rsidR="00296406" w:rsidRPr="00125C3C" w:rsidRDefault="00296406" w:rsidP="00296406"/>
                          <w:p w14:paraId="434EAB26" w14:textId="77777777" w:rsidR="00296406" w:rsidRPr="00125C3C" w:rsidRDefault="00296406" w:rsidP="002964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DDCD86" id="Rounded Rectangle 13" o:spid="_x0000_s1032" style="position:absolute;margin-left:567.15pt;margin-top:217.75pt;width:104.8pt;height:26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" fillcolor="white [3201]" strokecolor="#70ad47 [3209]" strokeweight="1pt">
                <v:stroke joinstyle="miter"/>
                <v:textbox>
                  <w:txbxContent>
                    <w:p w14:paraId="1D8C9A73" w14:textId="77777777" w:rsidR="00296406" w:rsidRDefault="00296406" w:rsidP="00296406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Texture</w:t>
                      </w:r>
                    </w:p>
                    <w:p w14:paraId="360E02D2" w14:textId="77777777" w:rsidR="00296406" w:rsidRDefault="00296406" w:rsidP="00296406">
                      <w:r>
                        <w:t>Monophonic</w:t>
                      </w:r>
                    </w:p>
                    <w:p w14:paraId="528F1259" w14:textId="77777777" w:rsidR="00296406" w:rsidRDefault="00296406" w:rsidP="00296406">
                      <w:r>
                        <w:t>Homophonic</w:t>
                      </w:r>
                    </w:p>
                    <w:p w14:paraId="55BFB4ED" w14:textId="77777777" w:rsidR="00296406" w:rsidRDefault="00296406" w:rsidP="00296406">
                      <w:r>
                        <w:t>Polyphonic</w:t>
                      </w:r>
                    </w:p>
                    <w:p w14:paraId="368CC4B6" w14:textId="77777777" w:rsidR="00296406" w:rsidRDefault="00296406" w:rsidP="00296406">
                      <w:r>
                        <w:t>Melody &amp; accompaniment</w:t>
                      </w:r>
                    </w:p>
                    <w:p w14:paraId="51634113" w14:textId="77777777" w:rsidR="00296406" w:rsidRDefault="00296406" w:rsidP="00296406">
                      <w:r>
                        <w:t>Octaves</w:t>
                      </w:r>
                    </w:p>
                    <w:p w14:paraId="67C45044" w14:textId="77777777" w:rsidR="00296406" w:rsidRDefault="00296406" w:rsidP="00296406">
                      <w:r>
                        <w:t>Unison</w:t>
                      </w:r>
                    </w:p>
                    <w:p w14:paraId="71481CCA" w14:textId="02FC3415" w:rsidR="00296406" w:rsidRDefault="00296406" w:rsidP="00296406">
                      <w:r>
                        <w:t>Call &amp; response</w:t>
                      </w:r>
                    </w:p>
                    <w:p w14:paraId="2066C367" w14:textId="190B476C" w:rsidR="00F726B9" w:rsidRDefault="00F726B9" w:rsidP="00296406">
                      <w:r>
                        <w:t>Antiphony</w:t>
                      </w:r>
                    </w:p>
                    <w:p w14:paraId="60BFCAEE" w14:textId="01666F31" w:rsidR="00F726B9" w:rsidRDefault="00F726B9" w:rsidP="00296406">
                      <w:r>
                        <w:t>Fugal</w:t>
                      </w:r>
                    </w:p>
                    <w:p w14:paraId="484F68E3" w14:textId="29779CDD" w:rsidR="00F726B9" w:rsidRDefault="00F726B9" w:rsidP="00296406">
                      <w:r>
                        <w:t>Countermelody</w:t>
                      </w:r>
                    </w:p>
                    <w:p w14:paraId="76855449" w14:textId="77777777" w:rsidR="00296406" w:rsidRDefault="00296406" w:rsidP="00296406">
                      <w:r>
                        <w:t>A cappella</w:t>
                      </w:r>
                    </w:p>
                    <w:p w14:paraId="73FF6BBA" w14:textId="6CC9A04D" w:rsidR="00296406" w:rsidRDefault="00296406" w:rsidP="00296406">
                      <w:r>
                        <w:t xml:space="preserve">SATB </w:t>
                      </w:r>
                    </w:p>
                    <w:p w14:paraId="0E1797E5" w14:textId="6DDC24BF" w:rsidR="00F726B9" w:rsidRDefault="00F726B9" w:rsidP="00296406">
                      <w:r>
                        <w:t>Parallel 3rds</w:t>
                      </w:r>
                    </w:p>
                    <w:p w14:paraId="3233A98C" w14:textId="77777777" w:rsidR="00F726B9" w:rsidRDefault="00F726B9" w:rsidP="00296406"/>
                    <w:p w14:paraId="28D4BE7A" w14:textId="77777777" w:rsidR="00296406" w:rsidRDefault="00296406" w:rsidP="00296406"/>
                    <w:p w14:paraId="049C0433" w14:textId="77777777" w:rsidR="00296406" w:rsidRDefault="00296406" w:rsidP="00296406"/>
                    <w:p w14:paraId="7059BCA4" w14:textId="77777777" w:rsidR="00296406" w:rsidRDefault="00296406" w:rsidP="00296406"/>
                    <w:p w14:paraId="3DA6CE8C" w14:textId="77777777" w:rsidR="00296406" w:rsidRPr="00125C3C" w:rsidRDefault="00296406" w:rsidP="00296406"/>
                    <w:p w14:paraId="434EAB26" w14:textId="77777777" w:rsidR="00296406" w:rsidRPr="00125C3C" w:rsidRDefault="00296406" w:rsidP="00296406"/>
                  </w:txbxContent>
                </v:textbox>
              </v:roundrect>
            </w:pict>
          </mc:Fallback>
        </mc:AlternateContent>
      </w:r>
      <w:r w:rsidR="005220C2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A4140A8" wp14:editId="08FA93F0">
                <wp:simplePos x="0" y="0"/>
                <wp:positionH relativeFrom="column">
                  <wp:posOffset>5654842</wp:posOffset>
                </wp:positionH>
                <wp:positionV relativeFrom="paragraph">
                  <wp:posOffset>4570429</wp:posOffset>
                </wp:positionV>
                <wp:extent cx="1507490" cy="1852228"/>
                <wp:effectExtent l="0" t="0" r="16510" b="1524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7490" cy="185222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D235C3" w14:textId="77777777" w:rsidR="00296406" w:rsidRDefault="00296406" w:rsidP="00296406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Tempo</w:t>
                            </w:r>
                          </w:p>
                          <w:p w14:paraId="45654A50" w14:textId="77777777" w:rsidR="00296406" w:rsidRDefault="00296406" w:rsidP="00296406">
                            <w:r>
                              <w:t>Lento, largo, adagio</w:t>
                            </w:r>
                          </w:p>
                          <w:p w14:paraId="59E0BC0C" w14:textId="77777777" w:rsidR="00296406" w:rsidRDefault="00296406" w:rsidP="00296406">
                            <w:r>
                              <w:t>Andante, moderato</w:t>
                            </w:r>
                          </w:p>
                          <w:p w14:paraId="1D9B0229" w14:textId="77777777" w:rsidR="00296406" w:rsidRDefault="00296406" w:rsidP="00296406">
                            <w:r>
                              <w:t>Allegro, vivace</w:t>
                            </w:r>
                          </w:p>
                          <w:p w14:paraId="5EAEA4A7" w14:textId="0D1D818B" w:rsidR="00296406" w:rsidRDefault="00296406" w:rsidP="00296406">
                            <w:r>
                              <w:t>Presto</w:t>
                            </w:r>
                          </w:p>
                          <w:p w14:paraId="3FFF6C77" w14:textId="63464401" w:rsidR="005220C2" w:rsidRDefault="005220C2" w:rsidP="00296406">
                            <w:r>
                              <w:t>Rubato</w:t>
                            </w:r>
                          </w:p>
                          <w:p w14:paraId="6CEF78A0" w14:textId="77777777" w:rsidR="00296406" w:rsidRDefault="00296406" w:rsidP="00296406"/>
                          <w:p w14:paraId="39F389C9" w14:textId="77777777" w:rsidR="00296406" w:rsidRDefault="00296406" w:rsidP="00296406"/>
                          <w:p w14:paraId="4EF9C101" w14:textId="77777777" w:rsidR="00296406" w:rsidRDefault="00296406" w:rsidP="00296406"/>
                          <w:p w14:paraId="5E6E2D29" w14:textId="77777777" w:rsidR="00296406" w:rsidRDefault="00296406" w:rsidP="00296406"/>
                          <w:p w14:paraId="43C76A04" w14:textId="77777777" w:rsidR="00296406" w:rsidRPr="00125C3C" w:rsidRDefault="00296406" w:rsidP="00296406"/>
                          <w:p w14:paraId="543AF96A" w14:textId="77777777" w:rsidR="00296406" w:rsidRPr="00125C3C" w:rsidRDefault="00296406" w:rsidP="002964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4140A8" id="Rounded Rectangle 12" o:spid="_x0000_s1033" style="position:absolute;margin-left:445.25pt;margin-top:359.9pt;width:118.7pt;height:145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" fillcolor="white [3201]" strokecolor="#70ad47 [3209]" strokeweight="1pt">
                <v:stroke joinstyle="miter"/>
                <v:textbox>
                  <w:txbxContent>
                    <w:p w14:paraId="32D235C3" w14:textId="77777777" w:rsidR="00296406" w:rsidRDefault="00296406" w:rsidP="00296406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Tempo</w:t>
                      </w:r>
                    </w:p>
                    <w:p w14:paraId="45654A50" w14:textId="77777777" w:rsidR="00296406" w:rsidRDefault="00296406" w:rsidP="00296406">
                      <w:r>
                        <w:t>Lento, largo, adagio</w:t>
                      </w:r>
                    </w:p>
                    <w:p w14:paraId="59E0BC0C" w14:textId="77777777" w:rsidR="00296406" w:rsidRDefault="00296406" w:rsidP="00296406">
                      <w:r>
                        <w:t>Andante, moderato</w:t>
                      </w:r>
                    </w:p>
                    <w:p w14:paraId="1D9B0229" w14:textId="77777777" w:rsidR="00296406" w:rsidRDefault="00296406" w:rsidP="00296406">
                      <w:r>
                        <w:t>Allegro, vivace</w:t>
                      </w:r>
                    </w:p>
                    <w:p w14:paraId="5EAEA4A7" w14:textId="0D1D818B" w:rsidR="00296406" w:rsidRDefault="00296406" w:rsidP="00296406">
                      <w:r>
                        <w:t>Presto</w:t>
                      </w:r>
                    </w:p>
                    <w:p w14:paraId="3FFF6C77" w14:textId="63464401" w:rsidR="005220C2" w:rsidRDefault="005220C2" w:rsidP="00296406">
                      <w:r>
                        <w:t>Rubato</w:t>
                      </w:r>
                    </w:p>
                    <w:p w14:paraId="6CEF78A0" w14:textId="77777777" w:rsidR="00296406" w:rsidRDefault="00296406" w:rsidP="00296406"/>
                    <w:p w14:paraId="39F389C9" w14:textId="77777777" w:rsidR="00296406" w:rsidRDefault="00296406" w:rsidP="00296406"/>
                    <w:p w14:paraId="4EF9C101" w14:textId="77777777" w:rsidR="00296406" w:rsidRDefault="00296406" w:rsidP="00296406"/>
                    <w:p w14:paraId="5E6E2D29" w14:textId="77777777" w:rsidR="00296406" w:rsidRDefault="00296406" w:rsidP="00296406"/>
                    <w:p w14:paraId="43C76A04" w14:textId="77777777" w:rsidR="00296406" w:rsidRPr="00125C3C" w:rsidRDefault="00296406" w:rsidP="00296406"/>
                    <w:p w14:paraId="543AF96A" w14:textId="77777777" w:rsidR="00296406" w:rsidRPr="00125C3C" w:rsidRDefault="00296406" w:rsidP="00296406"/>
                  </w:txbxContent>
                </v:textbox>
              </v:roundrect>
            </w:pict>
          </mc:Fallback>
        </mc:AlternateContent>
      </w:r>
      <w:r w:rsidR="005220C2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A50500" wp14:editId="42F5C21B">
                <wp:simplePos x="0" y="0"/>
                <wp:positionH relativeFrom="column">
                  <wp:posOffset>5654842</wp:posOffset>
                </wp:positionH>
                <wp:positionV relativeFrom="paragraph">
                  <wp:posOffset>2765692</wp:posOffset>
                </wp:positionV>
                <wp:extent cx="1507958" cy="1748590"/>
                <wp:effectExtent l="0" t="0" r="16510" b="1714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7958" cy="174859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4D43C0" w14:textId="77777777" w:rsidR="00296406" w:rsidRDefault="00296406" w:rsidP="00296406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Dynamics</w:t>
                            </w:r>
                          </w:p>
                          <w:p w14:paraId="712CD937" w14:textId="77777777" w:rsidR="00296406" w:rsidRDefault="00296406" w:rsidP="00296406">
                            <w:r>
                              <w:t>Pianissimo, piano</w:t>
                            </w:r>
                          </w:p>
                          <w:p w14:paraId="60960339" w14:textId="77777777" w:rsidR="00296406" w:rsidRDefault="00296406" w:rsidP="00296406">
                            <w:r>
                              <w:t>Mezzo piano/forte</w:t>
                            </w:r>
                          </w:p>
                          <w:p w14:paraId="76067F70" w14:textId="77777777" w:rsidR="00296406" w:rsidRDefault="00296406" w:rsidP="00296406">
                            <w:r>
                              <w:t>Forte/fortissimo</w:t>
                            </w:r>
                          </w:p>
                          <w:p w14:paraId="7253F4CE" w14:textId="77777777" w:rsidR="00296406" w:rsidRDefault="00296406" w:rsidP="00296406">
                            <w:r>
                              <w:t xml:space="preserve">Sforzando </w:t>
                            </w:r>
                          </w:p>
                          <w:p w14:paraId="19E36C43" w14:textId="1149604B" w:rsidR="00296406" w:rsidRDefault="00296406" w:rsidP="00296406">
                            <w:r>
                              <w:t>De/crescendo</w:t>
                            </w:r>
                          </w:p>
                          <w:p w14:paraId="46FFD6DE" w14:textId="02C82069" w:rsidR="005220C2" w:rsidRDefault="005220C2" w:rsidP="00296406">
                            <w:r>
                              <w:t>Accent</w:t>
                            </w:r>
                          </w:p>
                          <w:p w14:paraId="52900488" w14:textId="6519ADEF" w:rsidR="005220C2" w:rsidRDefault="005220C2" w:rsidP="00296406">
                            <w:r>
                              <w:t>Tenuto</w:t>
                            </w:r>
                          </w:p>
                          <w:p w14:paraId="44BD0FB2" w14:textId="77777777" w:rsidR="00296406" w:rsidRDefault="00296406" w:rsidP="00296406"/>
                          <w:p w14:paraId="240FF2D6" w14:textId="77777777" w:rsidR="00296406" w:rsidRDefault="00296406" w:rsidP="00296406"/>
                          <w:p w14:paraId="12E3C70C" w14:textId="77777777" w:rsidR="00296406" w:rsidRDefault="00296406" w:rsidP="00296406"/>
                          <w:p w14:paraId="4757DFE4" w14:textId="77777777" w:rsidR="00296406" w:rsidRPr="00125C3C" w:rsidRDefault="00296406" w:rsidP="00296406"/>
                          <w:p w14:paraId="11350114" w14:textId="77777777" w:rsidR="00296406" w:rsidRPr="00125C3C" w:rsidRDefault="00296406" w:rsidP="002964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A50500" id="Rounded Rectangle 11" o:spid="_x0000_s1034" style="position:absolute;margin-left:445.25pt;margin-top:217.75pt;width:118.75pt;height:137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" fillcolor="white [3201]" strokecolor="#70ad47 [3209]" strokeweight="1pt">
                <v:stroke joinstyle="miter"/>
                <v:textbox>
                  <w:txbxContent>
                    <w:p w14:paraId="2A4D43C0" w14:textId="77777777" w:rsidR="00296406" w:rsidRDefault="00296406" w:rsidP="00296406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Dynamics</w:t>
                      </w:r>
                    </w:p>
                    <w:p w14:paraId="712CD937" w14:textId="77777777" w:rsidR="00296406" w:rsidRDefault="00296406" w:rsidP="00296406">
                      <w:r>
                        <w:t>Pianissimo, piano</w:t>
                      </w:r>
                    </w:p>
                    <w:p w14:paraId="60960339" w14:textId="77777777" w:rsidR="00296406" w:rsidRDefault="00296406" w:rsidP="00296406">
                      <w:r>
                        <w:t>Mezzo piano/forte</w:t>
                      </w:r>
                    </w:p>
                    <w:p w14:paraId="76067F70" w14:textId="77777777" w:rsidR="00296406" w:rsidRDefault="00296406" w:rsidP="00296406">
                      <w:r>
                        <w:t>Forte/fortissimo</w:t>
                      </w:r>
                    </w:p>
                    <w:p w14:paraId="7253F4CE" w14:textId="77777777" w:rsidR="00296406" w:rsidRDefault="00296406" w:rsidP="00296406">
                      <w:r>
                        <w:t xml:space="preserve">Sforzando </w:t>
                      </w:r>
                    </w:p>
                    <w:p w14:paraId="19E36C43" w14:textId="1149604B" w:rsidR="00296406" w:rsidRDefault="00296406" w:rsidP="00296406">
                      <w:r>
                        <w:t>De/crescendo</w:t>
                      </w:r>
                    </w:p>
                    <w:p w14:paraId="46FFD6DE" w14:textId="02C82069" w:rsidR="005220C2" w:rsidRDefault="005220C2" w:rsidP="00296406">
                      <w:r>
                        <w:t>Accent</w:t>
                      </w:r>
                    </w:p>
                    <w:p w14:paraId="52900488" w14:textId="6519ADEF" w:rsidR="005220C2" w:rsidRDefault="005220C2" w:rsidP="00296406">
                      <w:r>
                        <w:t>Tenuto</w:t>
                      </w:r>
                    </w:p>
                    <w:p w14:paraId="44BD0FB2" w14:textId="77777777" w:rsidR="00296406" w:rsidRDefault="00296406" w:rsidP="00296406"/>
                    <w:p w14:paraId="240FF2D6" w14:textId="77777777" w:rsidR="00296406" w:rsidRDefault="00296406" w:rsidP="00296406"/>
                    <w:p w14:paraId="12E3C70C" w14:textId="77777777" w:rsidR="00296406" w:rsidRDefault="00296406" w:rsidP="00296406"/>
                    <w:p w14:paraId="4757DFE4" w14:textId="77777777" w:rsidR="00296406" w:rsidRPr="00125C3C" w:rsidRDefault="00296406" w:rsidP="00296406"/>
                    <w:p w14:paraId="11350114" w14:textId="77777777" w:rsidR="00296406" w:rsidRPr="00125C3C" w:rsidRDefault="00296406" w:rsidP="00296406"/>
                  </w:txbxContent>
                </v:textbox>
              </v:roundrect>
            </w:pict>
          </mc:Fallback>
        </mc:AlternateContent>
      </w:r>
      <w:r w:rsidR="00BB57A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A03D9F" wp14:editId="77F2F196">
                <wp:simplePos x="0" y="0"/>
                <wp:positionH relativeFrom="column">
                  <wp:posOffset>2534653</wp:posOffset>
                </wp:positionH>
                <wp:positionV relativeFrom="paragraph">
                  <wp:posOffset>2765693</wp:posOffset>
                </wp:positionV>
                <wp:extent cx="1475740" cy="3143752"/>
                <wp:effectExtent l="0" t="0" r="10160" b="190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5740" cy="31437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7CF6B8" w14:textId="77777777" w:rsidR="00296406" w:rsidRDefault="00296406" w:rsidP="00296406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Rhythm</w:t>
                            </w:r>
                          </w:p>
                          <w:p w14:paraId="1B11E6DC" w14:textId="77777777" w:rsidR="00296406" w:rsidRDefault="00296406" w:rsidP="00296406">
                            <w:r>
                              <w:t>Crotchet</w:t>
                            </w:r>
                          </w:p>
                          <w:p w14:paraId="18D23CB2" w14:textId="77777777" w:rsidR="00296406" w:rsidRDefault="00296406" w:rsidP="00296406">
                            <w:r>
                              <w:t>Quaver</w:t>
                            </w:r>
                          </w:p>
                          <w:p w14:paraId="546F4A09" w14:textId="77777777" w:rsidR="00296406" w:rsidRDefault="00296406" w:rsidP="00296406">
                            <w:r>
                              <w:t>Dotted rhythm</w:t>
                            </w:r>
                          </w:p>
                          <w:p w14:paraId="4C781F26" w14:textId="77777777" w:rsidR="00296406" w:rsidRDefault="00296406" w:rsidP="00296406">
                            <w:r>
                              <w:t>4/4, 3/4, 3/8, 6/8</w:t>
                            </w:r>
                          </w:p>
                          <w:p w14:paraId="374FD384" w14:textId="77777777" w:rsidR="00296406" w:rsidRDefault="00296406" w:rsidP="00296406">
                            <w:r>
                              <w:t>Shuffle beat</w:t>
                            </w:r>
                          </w:p>
                          <w:p w14:paraId="0C723936" w14:textId="77777777" w:rsidR="00296406" w:rsidRDefault="00296406" w:rsidP="00296406">
                            <w:r>
                              <w:t>Upbeat/anacrusis</w:t>
                            </w:r>
                          </w:p>
                          <w:p w14:paraId="15098052" w14:textId="77777777" w:rsidR="00296406" w:rsidRDefault="00296406" w:rsidP="00296406">
                            <w:r>
                              <w:t>Augmentation</w:t>
                            </w:r>
                          </w:p>
                          <w:p w14:paraId="288C8A01" w14:textId="77777777" w:rsidR="00296406" w:rsidRDefault="00296406" w:rsidP="00296406">
                            <w:r>
                              <w:t>Diminution</w:t>
                            </w:r>
                          </w:p>
                          <w:p w14:paraId="32971564" w14:textId="77777777" w:rsidR="00296406" w:rsidRDefault="00296406" w:rsidP="00296406">
                            <w:r>
                              <w:t>Syncopation</w:t>
                            </w:r>
                          </w:p>
                          <w:p w14:paraId="691C6CAD" w14:textId="77777777" w:rsidR="00296406" w:rsidRDefault="00296406" w:rsidP="00296406">
                            <w:r>
                              <w:t>Backbeat</w:t>
                            </w:r>
                          </w:p>
                          <w:p w14:paraId="3F4D26BE" w14:textId="0DDBD1ED" w:rsidR="00BB57AB" w:rsidRDefault="00BB57AB" w:rsidP="00296406">
                            <w:r>
                              <w:t>Hemiola</w:t>
                            </w:r>
                          </w:p>
                          <w:p w14:paraId="451117E9" w14:textId="5471F71B" w:rsidR="00BB57AB" w:rsidRDefault="00BB57AB" w:rsidP="00296406">
                            <w:r>
                              <w:t>Cross rhythms</w:t>
                            </w:r>
                          </w:p>
                          <w:p w14:paraId="52BBF3F1" w14:textId="77777777" w:rsidR="00296406" w:rsidRDefault="00296406" w:rsidP="00296406"/>
                          <w:p w14:paraId="0F8A4B0F" w14:textId="77777777" w:rsidR="00296406" w:rsidRPr="00125C3C" w:rsidRDefault="00296406" w:rsidP="002964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A03D9F" id="Rounded Rectangle 8" o:spid="_x0000_s1035" style="position:absolute;margin-left:199.6pt;margin-top:217.75pt;width:116.2pt;height:247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" fillcolor="white [3201]" strokecolor="#70ad47 [3209]" strokeweight="1pt">
                <v:stroke joinstyle="miter"/>
                <v:textbox>
                  <w:txbxContent>
                    <w:p w14:paraId="7E7CF6B8" w14:textId="77777777" w:rsidR="00296406" w:rsidRDefault="00296406" w:rsidP="00296406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Rhythm</w:t>
                      </w:r>
                    </w:p>
                    <w:p w14:paraId="1B11E6DC" w14:textId="77777777" w:rsidR="00296406" w:rsidRDefault="00296406" w:rsidP="00296406">
                      <w:r>
                        <w:t>Crotchet</w:t>
                      </w:r>
                    </w:p>
                    <w:p w14:paraId="18D23CB2" w14:textId="77777777" w:rsidR="00296406" w:rsidRDefault="00296406" w:rsidP="00296406">
                      <w:r>
                        <w:t>Quaver</w:t>
                      </w:r>
                    </w:p>
                    <w:p w14:paraId="546F4A09" w14:textId="77777777" w:rsidR="00296406" w:rsidRDefault="00296406" w:rsidP="00296406">
                      <w:r>
                        <w:t>Dotted rhythm</w:t>
                      </w:r>
                    </w:p>
                    <w:p w14:paraId="4C781F26" w14:textId="77777777" w:rsidR="00296406" w:rsidRDefault="00296406" w:rsidP="00296406">
                      <w:r>
                        <w:t>4/4, 3/4, 3/8, 6/8</w:t>
                      </w:r>
                    </w:p>
                    <w:p w14:paraId="374FD384" w14:textId="77777777" w:rsidR="00296406" w:rsidRDefault="00296406" w:rsidP="00296406">
                      <w:r>
                        <w:t>Shuffle beat</w:t>
                      </w:r>
                    </w:p>
                    <w:p w14:paraId="0C723936" w14:textId="77777777" w:rsidR="00296406" w:rsidRDefault="00296406" w:rsidP="00296406">
                      <w:r>
                        <w:t>Upbeat/anacrusis</w:t>
                      </w:r>
                    </w:p>
                    <w:p w14:paraId="15098052" w14:textId="77777777" w:rsidR="00296406" w:rsidRDefault="00296406" w:rsidP="00296406">
                      <w:r>
                        <w:t>Augmentation</w:t>
                      </w:r>
                    </w:p>
                    <w:p w14:paraId="288C8A01" w14:textId="77777777" w:rsidR="00296406" w:rsidRDefault="00296406" w:rsidP="00296406">
                      <w:r>
                        <w:t>Diminution</w:t>
                      </w:r>
                    </w:p>
                    <w:p w14:paraId="32971564" w14:textId="77777777" w:rsidR="00296406" w:rsidRDefault="00296406" w:rsidP="00296406">
                      <w:r>
                        <w:t>Syncopation</w:t>
                      </w:r>
                    </w:p>
                    <w:p w14:paraId="691C6CAD" w14:textId="77777777" w:rsidR="00296406" w:rsidRDefault="00296406" w:rsidP="00296406">
                      <w:r>
                        <w:t>Backbeat</w:t>
                      </w:r>
                    </w:p>
                    <w:p w14:paraId="3F4D26BE" w14:textId="0DDBD1ED" w:rsidR="00BB57AB" w:rsidRDefault="00BB57AB" w:rsidP="00296406">
                      <w:r>
                        <w:t>Hemiola</w:t>
                      </w:r>
                    </w:p>
                    <w:p w14:paraId="451117E9" w14:textId="5471F71B" w:rsidR="00BB57AB" w:rsidRDefault="00BB57AB" w:rsidP="00296406">
                      <w:r>
                        <w:t>Cross rhythms</w:t>
                      </w:r>
                    </w:p>
                    <w:p w14:paraId="52BBF3F1" w14:textId="77777777" w:rsidR="00296406" w:rsidRDefault="00296406" w:rsidP="00296406"/>
                    <w:p w14:paraId="0F8A4B0F" w14:textId="77777777" w:rsidR="00296406" w:rsidRPr="00125C3C" w:rsidRDefault="00296406" w:rsidP="00296406"/>
                  </w:txbxContent>
                </v:textbox>
              </v:roundrect>
            </w:pict>
          </mc:Fallback>
        </mc:AlternateContent>
      </w:r>
      <w:r w:rsidR="0049712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6DBB0D" wp14:editId="3EDD2B76">
                <wp:simplePos x="0" y="0"/>
                <wp:positionH relativeFrom="column">
                  <wp:posOffset>4074695</wp:posOffset>
                </wp:positionH>
                <wp:positionV relativeFrom="paragraph">
                  <wp:posOffset>2765692</wp:posOffset>
                </wp:positionV>
                <wp:extent cx="1515745" cy="3657467"/>
                <wp:effectExtent l="0" t="0" r="8255" b="1333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5745" cy="365746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816AC2" w14:textId="77777777" w:rsidR="00296406" w:rsidRDefault="00296406" w:rsidP="00296406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Harmony</w:t>
                            </w:r>
                          </w:p>
                          <w:p w14:paraId="4DE96819" w14:textId="77777777" w:rsidR="00296406" w:rsidRDefault="00296406" w:rsidP="00296406">
                            <w:r>
                              <w:t>Major</w:t>
                            </w:r>
                          </w:p>
                          <w:p w14:paraId="0E4B55D6" w14:textId="77777777" w:rsidR="00296406" w:rsidRDefault="00296406" w:rsidP="00296406">
                            <w:r>
                              <w:t>Minor</w:t>
                            </w:r>
                          </w:p>
                          <w:p w14:paraId="7B28A28B" w14:textId="77777777" w:rsidR="00296406" w:rsidRDefault="00296406" w:rsidP="00296406">
                            <w:r>
                              <w:t>Perfect cadence</w:t>
                            </w:r>
                          </w:p>
                          <w:p w14:paraId="60F0AA5A" w14:textId="77777777" w:rsidR="00296406" w:rsidRDefault="00296406" w:rsidP="00296406">
                            <w:r>
                              <w:t>Imperfect cadence</w:t>
                            </w:r>
                          </w:p>
                          <w:p w14:paraId="0BC42247" w14:textId="77777777" w:rsidR="00296406" w:rsidRDefault="00296406" w:rsidP="00296406">
                            <w:r>
                              <w:t>Plagal cadence</w:t>
                            </w:r>
                          </w:p>
                          <w:p w14:paraId="7E63C0A0" w14:textId="77777777" w:rsidR="00296406" w:rsidRDefault="00296406" w:rsidP="00296406">
                            <w:r>
                              <w:t>Tierce de Picardie</w:t>
                            </w:r>
                          </w:p>
                          <w:p w14:paraId="53E1BB3A" w14:textId="77777777" w:rsidR="00296406" w:rsidRDefault="00296406" w:rsidP="00296406">
                            <w:r>
                              <w:t>Consonant</w:t>
                            </w:r>
                          </w:p>
                          <w:p w14:paraId="15D878B7" w14:textId="4AFC0B06" w:rsidR="00296406" w:rsidRDefault="00296406" w:rsidP="00296406">
                            <w:r>
                              <w:t>Dissonant</w:t>
                            </w:r>
                          </w:p>
                          <w:p w14:paraId="423FB787" w14:textId="60C15AC9" w:rsidR="00341127" w:rsidRDefault="00341127" w:rsidP="00296406">
                            <w:r>
                              <w:t>Diatonic</w:t>
                            </w:r>
                          </w:p>
                          <w:p w14:paraId="2C9BB363" w14:textId="3446B438" w:rsidR="00296406" w:rsidRPr="006F0763" w:rsidRDefault="00341127" w:rsidP="00296406">
                            <w:pPr>
                              <w:rPr>
                                <w:rFonts w:ascii="Calibri" w:hAnsi="Calibri"/>
                              </w:rPr>
                            </w:pPr>
                            <w:r>
                              <w:t>Inverted/</w:t>
                            </w:r>
                            <w:r w:rsidR="00296406">
                              <w:t>Pedal</w:t>
                            </w:r>
                          </w:p>
                          <w:p w14:paraId="2EAF1F05" w14:textId="2A1F3194" w:rsidR="00296406" w:rsidRPr="006F0763" w:rsidRDefault="00986D15" w:rsidP="00296406">
                            <w:pPr>
                              <w:rPr>
                                <w:rFonts w:ascii="Calibri" w:hAnsi="Calibri"/>
                              </w:rPr>
                            </w:pPr>
                            <w:r w:rsidRPr="006F0763">
                              <w:rPr>
                                <w:rFonts w:ascii="Calibri" w:hAnsi="Calibri"/>
                              </w:rPr>
                              <w:t xml:space="preserve">Appoggiatura </w:t>
                            </w:r>
                          </w:p>
                          <w:p w14:paraId="09BDD19C" w14:textId="08C4DD3C" w:rsidR="00986D15" w:rsidRPr="006F0763" w:rsidRDefault="0096569A" w:rsidP="00296406">
                            <w:pPr>
                              <w:rPr>
                                <w:rFonts w:ascii="Calibri" w:hAnsi="Calibri"/>
                              </w:rPr>
                            </w:pPr>
                            <w:r w:rsidRPr="006F0763">
                              <w:rPr>
                                <w:rFonts w:ascii="Calibri" w:hAnsi="Calibri"/>
                              </w:rPr>
                              <w:t>Passing Note</w:t>
                            </w:r>
                          </w:p>
                          <w:p w14:paraId="7389822C" w14:textId="44766E34" w:rsidR="006F0763" w:rsidRDefault="006F0763" w:rsidP="006F0763">
                            <w:pPr>
                              <w:rPr>
                                <w:rFonts w:ascii="Calibri" w:eastAsia="Times New Roman" w:hAnsi="Calibri" w:cs="Times New Roman"/>
                                <w:lang w:eastAsia="en-GB"/>
                              </w:rPr>
                            </w:pPr>
                            <w:r w:rsidRPr="006F0763">
                              <w:rPr>
                                <w:rFonts w:ascii="Calibri" w:eastAsia="Times New Roman" w:hAnsi="Calibri" w:cs="Times New Roman"/>
                                <w:lang w:eastAsia="en-GB"/>
                              </w:rPr>
                              <w:t>E</w:t>
                            </w:r>
                            <w:r w:rsidRPr="006F0763">
                              <w:rPr>
                                <w:rFonts w:ascii="Calibri" w:eastAsia="Times New Roman" w:hAnsi="Calibri" w:cs="Times New Roman"/>
                                <w:lang w:eastAsia="en-GB"/>
                              </w:rPr>
                              <w:t>chappée</w:t>
                            </w:r>
                          </w:p>
                          <w:p w14:paraId="209C0628" w14:textId="69298B52" w:rsidR="00FE79D2" w:rsidRDefault="00FE79D2" w:rsidP="006F0763">
                            <w:pPr>
                              <w:rPr>
                                <w:rFonts w:ascii="Calibri" w:eastAsia="Times New Roman" w:hAnsi="Calibri" w:cs="Times New Roman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Times New Roman"/>
                                <w:lang w:eastAsia="en-GB"/>
                              </w:rPr>
                              <w:t>Suspension</w:t>
                            </w:r>
                          </w:p>
                          <w:p w14:paraId="79D2C40B" w14:textId="1D620388" w:rsidR="00FE79D2" w:rsidRDefault="00906160" w:rsidP="006F0763">
                            <w:pPr>
                              <w:rPr>
                                <w:rFonts w:ascii="Calibri" w:eastAsia="Times New Roman" w:hAnsi="Calibri" w:cs="Times New Roman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Times New Roman"/>
                                <w:lang w:eastAsia="en-GB"/>
                              </w:rPr>
                              <w:t>Modes</w:t>
                            </w:r>
                          </w:p>
                          <w:p w14:paraId="542E43C9" w14:textId="328CE638" w:rsidR="00906160" w:rsidRDefault="00906160" w:rsidP="006F0763">
                            <w:pPr>
                              <w:rPr>
                                <w:rFonts w:ascii="Calibri" w:eastAsia="Times New Roman" w:hAnsi="Calibri" w:cs="Times New Roman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Times New Roman"/>
                                <w:lang w:eastAsia="en-GB"/>
                              </w:rPr>
                              <w:t>Neapolitan 6</w:t>
                            </w:r>
                            <w:r w:rsidRPr="00270825">
                              <w:rPr>
                                <w:rFonts w:ascii="Calibri" w:eastAsia="Times New Roman" w:hAnsi="Calibri" w:cs="Times New Roman"/>
                                <w:vertAlign w:val="superscript"/>
                                <w:lang w:eastAsia="en-GB"/>
                              </w:rPr>
                              <w:t>th</w:t>
                            </w:r>
                          </w:p>
                          <w:p w14:paraId="6268BFBE" w14:textId="7CC45718" w:rsidR="00270825" w:rsidRPr="006F0763" w:rsidRDefault="00270825" w:rsidP="006F0763">
                            <w:pPr>
                              <w:rPr>
                                <w:rFonts w:ascii="Calibri" w:eastAsia="Times New Roman" w:hAnsi="Calibri" w:cs="Times New Roman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Times New Roman"/>
                                <w:lang w:eastAsia="en-GB"/>
                              </w:rPr>
                              <w:t>Key signatures</w:t>
                            </w:r>
                          </w:p>
                          <w:p w14:paraId="0F45BF36" w14:textId="77777777" w:rsidR="00296406" w:rsidRDefault="00296406" w:rsidP="00296406"/>
                          <w:p w14:paraId="01C53D88" w14:textId="77777777" w:rsidR="00296406" w:rsidRDefault="00296406" w:rsidP="00296406"/>
                          <w:p w14:paraId="06D645C1" w14:textId="77777777" w:rsidR="00296406" w:rsidRDefault="00296406" w:rsidP="00296406"/>
                          <w:p w14:paraId="653EAB32" w14:textId="77777777" w:rsidR="00296406" w:rsidRPr="00125C3C" w:rsidRDefault="00296406" w:rsidP="00296406"/>
                          <w:p w14:paraId="303A82D5" w14:textId="77777777" w:rsidR="00296406" w:rsidRPr="00125C3C" w:rsidRDefault="00296406" w:rsidP="002964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6DBB0D" id="Rounded Rectangle 10" o:spid="_x0000_s1036" style="position:absolute;margin-left:320.85pt;margin-top:217.75pt;width:119.35pt;height:4in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" fillcolor="white [3201]" strokecolor="#70ad47 [3209]" strokeweight="1pt">
                <v:stroke joinstyle="miter"/>
                <v:textbox>
                  <w:txbxContent>
                    <w:p w14:paraId="26816AC2" w14:textId="77777777" w:rsidR="00296406" w:rsidRDefault="00296406" w:rsidP="00296406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Harmony</w:t>
                      </w:r>
                    </w:p>
                    <w:p w14:paraId="4DE96819" w14:textId="77777777" w:rsidR="00296406" w:rsidRDefault="00296406" w:rsidP="00296406">
                      <w:r>
                        <w:t>Major</w:t>
                      </w:r>
                    </w:p>
                    <w:p w14:paraId="0E4B55D6" w14:textId="77777777" w:rsidR="00296406" w:rsidRDefault="00296406" w:rsidP="00296406">
                      <w:r>
                        <w:t>Minor</w:t>
                      </w:r>
                    </w:p>
                    <w:p w14:paraId="7B28A28B" w14:textId="77777777" w:rsidR="00296406" w:rsidRDefault="00296406" w:rsidP="00296406">
                      <w:r>
                        <w:t>Perfect cadence</w:t>
                      </w:r>
                    </w:p>
                    <w:p w14:paraId="60F0AA5A" w14:textId="77777777" w:rsidR="00296406" w:rsidRDefault="00296406" w:rsidP="00296406">
                      <w:r>
                        <w:t>Imperfect cadence</w:t>
                      </w:r>
                    </w:p>
                    <w:p w14:paraId="0BC42247" w14:textId="77777777" w:rsidR="00296406" w:rsidRDefault="00296406" w:rsidP="00296406">
                      <w:r>
                        <w:t>Plagal cadence</w:t>
                      </w:r>
                    </w:p>
                    <w:p w14:paraId="7E63C0A0" w14:textId="77777777" w:rsidR="00296406" w:rsidRDefault="00296406" w:rsidP="00296406">
                      <w:r>
                        <w:t>Tierce de Picardie</w:t>
                      </w:r>
                    </w:p>
                    <w:p w14:paraId="53E1BB3A" w14:textId="77777777" w:rsidR="00296406" w:rsidRDefault="00296406" w:rsidP="00296406">
                      <w:r>
                        <w:t>Consonant</w:t>
                      </w:r>
                    </w:p>
                    <w:p w14:paraId="15D878B7" w14:textId="4AFC0B06" w:rsidR="00296406" w:rsidRDefault="00296406" w:rsidP="00296406">
                      <w:r>
                        <w:t>Dissonant</w:t>
                      </w:r>
                    </w:p>
                    <w:p w14:paraId="423FB787" w14:textId="60C15AC9" w:rsidR="00341127" w:rsidRDefault="00341127" w:rsidP="00296406">
                      <w:r>
                        <w:t>Diatonic</w:t>
                      </w:r>
                    </w:p>
                    <w:p w14:paraId="2C9BB363" w14:textId="3446B438" w:rsidR="00296406" w:rsidRPr="006F0763" w:rsidRDefault="00341127" w:rsidP="00296406">
                      <w:pPr>
                        <w:rPr>
                          <w:rFonts w:ascii="Calibri" w:hAnsi="Calibri"/>
                        </w:rPr>
                      </w:pPr>
                      <w:r>
                        <w:t>Inverted/</w:t>
                      </w:r>
                      <w:r w:rsidR="00296406">
                        <w:t>Pedal</w:t>
                      </w:r>
                    </w:p>
                    <w:p w14:paraId="2EAF1F05" w14:textId="2A1F3194" w:rsidR="00296406" w:rsidRPr="006F0763" w:rsidRDefault="00986D15" w:rsidP="00296406">
                      <w:pPr>
                        <w:rPr>
                          <w:rFonts w:ascii="Calibri" w:hAnsi="Calibri"/>
                        </w:rPr>
                      </w:pPr>
                      <w:r w:rsidRPr="006F0763">
                        <w:rPr>
                          <w:rFonts w:ascii="Calibri" w:hAnsi="Calibri"/>
                        </w:rPr>
                        <w:t xml:space="preserve">Appoggiatura </w:t>
                      </w:r>
                    </w:p>
                    <w:p w14:paraId="09BDD19C" w14:textId="08C4DD3C" w:rsidR="00986D15" w:rsidRPr="006F0763" w:rsidRDefault="0096569A" w:rsidP="00296406">
                      <w:pPr>
                        <w:rPr>
                          <w:rFonts w:ascii="Calibri" w:hAnsi="Calibri"/>
                        </w:rPr>
                      </w:pPr>
                      <w:r w:rsidRPr="006F0763">
                        <w:rPr>
                          <w:rFonts w:ascii="Calibri" w:hAnsi="Calibri"/>
                        </w:rPr>
                        <w:t>Passing Note</w:t>
                      </w:r>
                    </w:p>
                    <w:p w14:paraId="7389822C" w14:textId="44766E34" w:rsidR="006F0763" w:rsidRDefault="006F0763" w:rsidP="006F0763">
                      <w:pPr>
                        <w:rPr>
                          <w:rFonts w:ascii="Calibri" w:eastAsia="Times New Roman" w:hAnsi="Calibri" w:cs="Times New Roman"/>
                          <w:lang w:eastAsia="en-GB"/>
                        </w:rPr>
                      </w:pPr>
                      <w:r w:rsidRPr="006F0763">
                        <w:rPr>
                          <w:rFonts w:ascii="Calibri" w:eastAsia="Times New Roman" w:hAnsi="Calibri" w:cs="Times New Roman"/>
                          <w:lang w:eastAsia="en-GB"/>
                        </w:rPr>
                        <w:t>E</w:t>
                      </w:r>
                      <w:r w:rsidRPr="006F0763">
                        <w:rPr>
                          <w:rFonts w:ascii="Calibri" w:eastAsia="Times New Roman" w:hAnsi="Calibri" w:cs="Times New Roman"/>
                          <w:lang w:eastAsia="en-GB"/>
                        </w:rPr>
                        <w:t>chappée</w:t>
                      </w:r>
                    </w:p>
                    <w:p w14:paraId="209C0628" w14:textId="69298B52" w:rsidR="00FE79D2" w:rsidRDefault="00FE79D2" w:rsidP="006F0763">
                      <w:pPr>
                        <w:rPr>
                          <w:rFonts w:ascii="Calibri" w:eastAsia="Times New Roman" w:hAnsi="Calibri" w:cs="Times New Roman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Times New Roman"/>
                          <w:lang w:eastAsia="en-GB"/>
                        </w:rPr>
                        <w:t>Suspension</w:t>
                      </w:r>
                    </w:p>
                    <w:p w14:paraId="79D2C40B" w14:textId="1D620388" w:rsidR="00FE79D2" w:rsidRDefault="00906160" w:rsidP="006F0763">
                      <w:pPr>
                        <w:rPr>
                          <w:rFonts w:ascii="Calibri" w:eastAsia="Times New Roman" w:hAnsi="Calibri" w:cs="Times New Roman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Times New Roman"/>
                          <w:lang w:eastAsia="en-GB"/>
                        </w:rPr>
                        <w:t>Modes</w:t>
                      </w:r>
                    </w:p>
                    <w:p w14:paraId="542E43C9" w14:textId="328CE638" w:rsidR="00906160" w:rsidRDefault="00906160" w:rsidP="006F0763">
                      <w:pPr>
                        <w:rPr>
                          <w:rFonts w:ascii="Calibri" w:eastAsia="Times New Roman" w:hAnsi="Calibri" w:cs="Times New Roman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Times New Roman"/>
                          <w:lang w:eastAsia="en-GB"/>
                        </w:rPr>
                        <w:t>Neapolitan 6</w:t>
                      </w:r>
                      <w:r w:rsidRPr="00270825">
                        <w:rPr>
                          <w:rFonts w:ascii="Calibri" w:eastAsia="Times New Roman" w:hAnsi="Calibri" w:cs="Times New Roman"/>
                          <w:vertAlign w:val="superscript"/>
                          <w:lang w:eastAsia="en-GB"/>
                        </w:rPr>
                        <w:t>th</w:t>
                      </w:r>
                    </w:p>
                    <w:p w14:paraId="6268BFBE" w14:textId="7CC45718" w:rsidR="00270825" w:rsidRPr="006F0763" w:rsidRDefault="00270825" w:rsidP="006F0763">
                      <w:pPr>
                        <w:rPr>
                          <w:rFonts w:ascii="Calibri" w:eastAsia="Times New Roman" w:hAnsi="Calibri" w:cs="Times New Roman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Times New Roman"/>
                          <w:lang w:eastAsia="en-GB"/>
                        </w:rPr>
                        <w:t>Key signatures</w:t>
                      </w:r>
                    </w:p>
                    <w:p w14:paraId="0F45BF36" w14:textId="77777777" w:rsidR="00296406" w:rsidRDefault="00296406" w:rsidP="00296406"/>
                    <w:p w14:paraId="01C53D88" w14:textId="77777777" w:rsidR="00296406" w:rsidRDefault="00296406" w:rsidP="00296406"/>
                    <w:p w14:paraId="06D645C1" w14:textId="77777777" w:rsidR="00296406" w:rsidRDefault="00296406" w:rsidP="00296406"/>
                    <w:p w14:paraId="653EAB32" w14:textId="77777777" w:rsidR="00296406" w:rsidRPr="00125C3C" w:rsidRDefault="00296406" w:rsidP="00296406"/>
                    <w:p w14:paraId="303A82D5" w14:textId="77777777" w:rsidR="00296406" w:rsidRPr="00125C3C" w:rsidRDefault="00296406" w:rsidP="00296406"/>
                  </w:txbxContent>
                </v:textbox>
              </v:roundrect>
            </w:pict>
          </mc:Fallback>
        </mc:AlternateContent>
      </w:r>
      <w:r w:rsidR="00F1632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B8EA61" wp14:editId="12573D25">
                <wp:simplePos x="0" y="0"/>
                <wp:positionH relativeFrom="column">
                  <wp:posOffset>-56147</wp:posOffset>
                </wp:positionH>
                <wp:positionV relativeFrom="paragraph">
                  <wp:posOffset>2765693</wp:posOffset>
                </wp:positionV>
                <wp:extent cx="1090295" cy="3753352"/>
                <wp:effectExtent l="0" t="0" r="14605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0295" cy="37533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948AFF" w14:textId="77777777" w:rsidR="00296406" w:rsidRDefault="00296406" w:rsidP="00296406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Melody</w:t>
                            </w:r>
                          </w:p>
                          <w:p w14:paraId="36A52271" w14:textId="77777777" w:rsidR="00296406" w:rsidRDefault="00296406" w:rsidP="00296406">
                            <w:r>
                              <w:t>Conjunct</w:t>
                            </w:r>
                          </w:p>
                          <w:p w14:paraId="78271FAA" w14:textId="77777777" w:rsidR="00296406" w:rsidRDefault="00296406" w:rsidP="00296406">
                            <w:r>
                              <w:t>Disjunct</w:t>
                            </w:r>
                          </w:p>
                          <w:p w14:paraId="0FF6BC10" w14:textId="77777777" w:rsidR="00296406" w:rsidRDefault="00296406" w:rsidP="00296406">
                            <w:r>
                              <w:t>Scalic</w:t>
                            </w:r>
                          </w:p>
                          <w:p w14:paraId="07997CAB" w14:textId="77777777" w:rsidR="00296406" w:rsidRDefault="00296406" w:rsidP="00296406">
                            <w:r>
                              <w:t>Triadic</w:t>
                            </w:r>
                          </w:p>
                          <w:p w14:paraId="26507135" w14:textId="77777777" w:rsidR="00296406" w:rsidRDefault="00296406" w:rsidP="00296406">
                            <w:r>
                              <w:t>Chromatic</w:t>
                            </w:r>
                          </w:p>
                          <w:p w14:paraId="7713C3DC" w14:textId="77777777" w:rsidR="00296406" w:rsidRDefault="00296406" w:rsidP="00296406">
                            <w:r>
                              <w:t>Sequence</w:t>
                            </w:r>
                          </w:p>
                          <w:p w14:paraId="4C4DC54F" w14:textId="77777777" w:rsidR="00296406" w:rsidRDefault="00296406" w:rsidP="00296406">
                            <w:r>
                              <w:t>Staccato</w:t>
                            </w:r>
                          </w:p>
                          <w:p w14:paraId="5E97413D" w14:textId="77777777" w:rsidR="00296406" w:rsidRDefault="00296406" w:rsidP="00296406">
                            <w:r>
                              <w:t>Legato</w:t>
                            </w:r>
                          </w:p>
                          <w:p w14:paraId="6BAE9D52" w14:textId="77777777" w:rsidR="00296406" w:rsidRDefault="00296406" w:rsidP="00296406">
                            <w:r>
                              <w:t>Glissando</w:t>
                            </w:r>
                          </w:p>
                          <w:p w14:paraId="24D63CAA" w14:textId="77777777" w:rsidR="00296406" w:rsidRDefault="00296406" w:rsidP="00296406">
                            <w:r>
                              <w:t>Ornament</w:t>
                            </w:r>
                          </w:p>
                          <w:p w14:paraId="49E2128F" w14:textId="77777777" w:rsidR="00296406" w:rsidRDefault="00296406" w:rsidP="00296406">
                            <w:r>
                              <w:t xml:space="preserve">Acciaccatura </w:t>
                            </w:r>
                          </w:p>
                          <w:p w14:paraId="00EED8C3" w14:textId="77777777" w:rsidR="00296406" w:rsidRDefault="00296406" w:rsidP="00296406">
                            <w:r>
                              <w:t>Trill</w:t>
                            </w:r>
                          </w:p>
                          <w:p w14:paraId="65FE5806" w14:textId="77777777" w:rsidR="00296406" w:rsidRDefault="00296406" w:rsidP="00296406">
                            <w:r>
                              <w:t>Mordent</w:t>
                            </w:r>
                          </w:p>
                          <w:p w14:paraId="4AA0B2A1" w14:textId="77777777" w:rsidR="00F16323" w:rsidRDefault="00296406" w:rsidP="00F16323">
                            <w:r>
                              <w:t>Trill</w:t>
                            </w:r>
                          </w:p>
                          <w:p w14:paraId="2CD9D1D0" w14:textId="6E799D9E" w:rsidR="00F16323" w:rsidRDefault="00F16323" w:rsidP="00F16323">
                            <w:r>
                              <w:t>Ostinato</w:t>
                            </w:r>
                          </w:p>
                          <w:p w14:paraId="3B52F1F4" w14:textId="77777777" w:rsidR="00F16323" w:rsidRDefault="00F16323" w:rsidP="00F16323">
                            <w:r>
                              <w:t>Ground bass</w:t>
                            </w:r>
                          </w:p>
                          <w:p w14:paraId="7818EBDD" w14:textId="77777777" w:rsidR="00F16323" w:rsidRDefault="00F16323" w:rsidP="00F16323">
                            <w:r>
                              <w:t>Hook, riff</w:t>
                            </w:r>
                          </w:p>
                          <w:p w14:paraId="6F1D6F66" w14:textId="77777777" w:rsidR="00F16323" w:rsidRDefault="00F16323" w:rsidP="00F16323">
                            <w:r>
                              <w:t>Melisma, syllabic</w:t>
                            </w:r>
                          </w:p>
                          <w:p w14:paraId="4DF43674" w14:textId="77777777" w:rsidR="00F16323" w:rsidRDefault="00F16323" w:rsidP="00296406"/>
                          <w:p w14:paraId="02F452DF" w14:textId="77777777" w:rsidR="00296406" w:rsidRDefault="00296406" w:rsidP="00296406"/>
                          <w:p w14:paraId="721BE424" w14:textId="77777777" w:rsidR="00296406" w:rsidRPr="007E13BA" w:rsidRDefault="00296406" w:rsidP="00296406"/>
                          <w:p w14:paraId="330C1C96" w14:textId="77777777" w:rsidR="00296406" w:rsidRPr="00F52ABC" w:rsidRDefault="00296406" w:rsidP="002964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B8EA61" id="Rounded Rectangle 6" o:spid="_x0000_s1037" style="position:absolute;margin-left:-4.4pt;margin-top:217.75pt;width:85.85pt;height:295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" fillcolor="white [3201]" strokecolor="#70ad47 [3209]" strokeweight="1pt">
                <v:stroke joinstyle="miter"/>
                <v:textbox>
                  <w:txbxContent>
                    <w:p w14:paraId="2D948AFF" w14:textId="77777777" w:rsidR="00296406" w:rsidRDefault="00296406" w:rsidP="00296406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Melody</w:t>
                      </w:r>
                    </w:p>
                    <w:p w14:paraId="36A52271" w14:textId="77777777" w:rsidR="00296406" w:rsidRDefault="00296406" w:rsidP="00296406">
                      <w:r>
                        <w:t>Conjunct</w:t>
                      </w:r>
                    </w:p>
                    <w:p w14:paraId="78271FAA" w14:textId="77777777" w:rsidR="00296406" w:rsidRDefault="00296406" w:rsidP="00296406">
                      <w:r>
                        <w:t>Disjunct</w:t>
                      </w:r>
                    </w:p>
                    <w:p w14:paraId="0FF6BC10" w14:textId="77777777" w:rsidR="00296406" w:rsidRDefault="00296406" w:rsidP="00296406">
                      <w:r>
                        <w:t>Scalic</w:t>
                      </w:r>
                    </w:p>
                    <w:p w14:paraId="07997CAB" w14:textId="77777777" w:rsidR="00296406" w:rsidRDefault="00296406" w:rsidP="00296406">
                      <w:r>
                        <w:t>Triadic</w:t>
                      </w:r>
                    </w:p>
                    <w:p w14:paraId="26507135" w14:textId="77777777" w:rsidR="00296406" w:rsidRDefault="00296406" w:rsidP="00296406">
                      <w:r>
                        <w:t>Chromatic</w:t>
                      </w:r>
                    </w:p>
                    <w:p w14:paraId="7713C3DC" w14:textId="77777777" w:rsidR="00296406" w:rsidRDefault="00296406" w:rsidP="00296406">
                      <w:r>
                        <w:t>Sequence</w:t>
                      </w:r>
                    </w:p>
                    <w:p w14:paraId="4C4DC54F" w14:textId="77777777" w:rsidR="00296406" w:rsidRDefault="00296406" w:rsidP="00296406">
                      <w:r>
                        <w:t>Staccato</w:t>
                      </w:r>
                    </w:p>
                    <w:p w14:paraId="5E97413D" w14:textId="77777777" w:rsidR="00296406" w:rsidRDefault="00296406" w:rsidP="00296406">
                      <w:r>
                        <w:t>Legato</w:t>
                      </w:r>
                    </w:p>
                    <w:p w14:paraId="6BAE9D52" w14:textId="77777777" w:rsidR="00296406" w:rsidRDefault="00296406" w:rsidP="00296406">
                      <w:r>
                        <w:t>Glissando</w:t>
                      </w:r>
                    </w:p>
                    <w:p w14:paraId="24D63CAA" w14:textId="77777777" w:rsidR="00296406" w:rsidRDefault="00296406" w:rsidP="00296406">
                      <w:r>
                        <w:t>Ornament</w:t>
                      </w:r>
                    </w:p>
                    <w:p w14:paraId="49E2128F" w14:textId="77777777" w:rsidR="00296406" w:rsidRDefault="00296406" w:rsidP="00296406">
                      <w:r>
                        <w:t xml:space="preserve">Acciaccatura </w:t>
                      </w:r>
                    </w:p>
                    <w:p w14:paraId="00EED8C3" w14:textId="77777777" w:rsidR="00296406" w:rsidRDefault="00296406" w:rsidP="00296406">
                      <w:r>
                        <w:t>Trill</w:t>
                      </w:r>
                    </w:p>
                    <w:p w14:paraId="65FE5806" w14:textId="77777777" w:rsidR="00296406" w:rsidRDefault="00296406" w:rsidP="00296406">
                      <w:r>
                        <w:t>Mordent</w:t>
                      </w:r>
                    </w:p>
                    <w:p w14:paraId="4AA0B2A1" w14:textId="77777777" w:rsidR="00F16323" w:rsidRDefault="00296406" w:rsidP="00F16323">
                      <w:r>
                        <w:t>Trill</w:t>
                      </w:r>
                    </w:p>
                    <w:p w14:paraId="2CD9D1D0" w14:textId="6E799D9E" w:rsidR="00F16323" w:rsidRDefault="00F16323" w:rsidP="00F16323">
                      <w:r>
                        <w:t>Ostinato</w:t>
                      </w:r>
                    </w:p>
                    <w:p w14:paraId="3B52F1F4" w14:textId="77777777" w:rsidR="00F16323" w:rsidRDefault="00F16323" w:rsidP="00F16323">
                      <w:r>
                        <w:t>Ground bass</w:t>
                      </w:r>
                    </w:p>
                    <w:p w14:paraId="7818EBDD" w14:textId="77777777" w:rsidR="00F16323" w:rsidRDefault="00F16323" w:rsidP="00F16323">
                      <w:r>
                        <w:t>Hook, riff</w:t>
                      </w:r>
                    </w:p>
                    <w:p w14:paraId="6F1D6F66" w14:textId="77777777" w:rsidR="00F16323" w:rsidRDefault="00F16323" w:rsidP="00F16323">
                      <w:r>
                        <w:t>Melisma, syllabic</w:t>
                      </w:r>
                    </w:p>
                    <w:p w14:paraId="4DF43674" w14:textId="77777777" w:rsidR="00F16323" w:rsidRDefault="00F16323" w:rsidP="00296406"/>
                    <w:p w14:paraId="02F452DF" w14:textId="77777777" w:rsidR="00296406" w:rsidRDefault="00296406" w:rsidP="00296406"/>
                    <w:p w14:paraId="721BE424" w14:textId="77777777" w:rsidR="00296406" w:rsidRPr="007E13BA" w:rsidRDefault="00296406" w:rsidP="00296406"/>
                    <w:p w14:paraId="330C1C96" w14:textId="77777777" w:rsidR="00296406" w:rsidRPr="00F52ABC" w:rsidRDefault="00296406" w:rsidP="00296406"/>
                  </w:txbxContent>
                </v:textbox>
              </v:roundrect>
            </w:pict>
          </mc:Fallback>
        </mc:AlternateContent>
      </w:r>
      <w:r w:rsidR="0032719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7AC862" wp14:editId="018CED08">
                <wp:simplePos x="0" y="0"/>
                <wp:positionH relativeFrom="column">
                  <wp:posOffset>6841958</wp:posOffset>
                </wp:positionH>
                <wp:positionV relativeFrom="paragraph">
                  <wp:posOffset>1177524</wp:posOffset>
                </wp:positionV>
                <wp:extent cx="3199765" cy="1515979"/>
                <wp:effectExtent l="0" t="0" r="13335" b="825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9765" cy="151597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A01C4C" w14:textId="24944DEA" w:rsidR="00296406" w:rsidRPr="000A51D0" w:rsidRDefault="001917AF" w:rsidP="00296406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proofErr w:type="gramStart"/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>5 and 10 mark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 xml:space="preserve"> </w:t>
                            </w:r>
                            <w:r w:rsidR="00296406" w:rsidRPr="000A51D0">
                              <w:rPr>
                                <w:color w:val="000000" w:themeColor="text1"/>
                                <w:u w:val="single"/>
                              </w:rPr>
                              <w:t>questions</w:t>
                            </w:r>
                          </w:p>
                          <w:p w14:paraId="2A0A948D" w14:textId="535875F2" w:rsidR="00296406" w:rsidRDefault="001917AF" w:rsidP="00296406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You can bullet point your answers to these as long as they are:</w:t>
                            </w:r>
                          </w:p>
                          <w:p w14:paraId="03B1B469" w14:textId="3C9E553F" w:rsidR="001917AF" w:rsidRDefault="001917AF" w:rsidP="001917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‘Authoritative’</w:t>
                            </w:r>
                          </w:p>
                          <w:p w14:paraId="21393312" w14:textId="6E4EA61D" w:rsidR="001917AF" w:rsidRDefault="001917AF" w:rsidP="001917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Use evidence</w:t>
                            </w:r>
                          </w:p>
                          <w:p w14:paraId="5A47A53D" w14:textId="24F49AE8" w:rsidR="001917AF" w:rsidRDefault="001917AF" w:rsidP="001917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Are written in full sentences</w:t>
                            </w:r>
                          </w:p>
                          <w:p w14:paraId="56E76E40" w14:textId="2D145B79" w:rsidR="001917AF" w:rsidRPr="001917AF" w:rsidRDefault="001917AF" w:rsidP="001917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Linked to an effect/meaning</w:t>
                            </w:r>
                          </w:p>
                          <w:p w14:paraId="72F1A7AE" w14:textId="77777777" w:rsidR="00296406" w:rsidRPr="000A51D0" w:rsidRDefault="00296406" w:rsidP="0029640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3BBAC2D6" w14:textId="77777777" w:rsidR="00296406" w:rsidRPr="000A51D0" w:rsidRDefault="00296406" w:rsidP="00296406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7AC862" id="Rounded Rectangle 4" o:spid="_x0000_s1038" style="position:absolute;margin-left:538.75pt;margin-top:92.7pt;width:251.95pt;height:11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" fillcolor="#ffc000 [3207]" strokecolor="#7f5f00 [1607]" strokeweight="1pt">
                <v:stroke joinstyle="miter"/>
                <v:textbox>
                  <w:txbxContent>
                    <w:p w14:paraId="3AA01C4C" w14:textId="24944DEA" w:rsidR="00296406" w:rsidRPr="000A51D0" w:rsidRDefault="001917AF" w:rsidP="00296406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proofErr w:type="gramStart"/>
                      <w:r>
                        <w:rPr>
                          <w:color w:val="000000" w:themeColor="text1"/>
                          <w:u w:val="single"/>
                        </w:rPr>
                        <w:t>5 and 10 mark</w:t>
                      </w:r>
                      <w:proofErr w:type="gramEnd"/>
                      <w:r>
                        <w:rPr>
                          <w:color w:val="000000" w:themeColor="text1"/>
                          <w:u w:val="single"/>
                        </w:rPr>
                        <w:t xml:space="preserve"> </w:t>
                      </w:r>
                      <w:r w:rsidR="00296406" w:rsidRPr="000A51D0">
                        <w:rPr>
                          <w:color w:val="000000" w:themeColor="text1"/>
                          <w:u w:val="single"/>
                        </w:rPr>
                        <w:t>questions</w:t>
                      </w:r>
                    </w:p>
                    <w:p w14:paraId="2A0A948D" w14:textId="535875F2" w:rsidR="00296406" w:rsidRDefault="001917AF" w:rsidP="00296406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You can bullet point your answers to these as long as they are:</w:t>
                      </w:r>
                    </w:p>
                    <w:p w14:paraId="03B1B469" w14:textId="3C9E553F" w:rsidR="001917AF" w:rsidRDefault="001917AF" w:rsidP="001917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‘Authoritative’</w:t>
                      </w:r>
                    </w:p>
                    <w:p w14:paraId="21393312" w14:textId="6E4EA61D" w:rsidR="001917AF" w:rsidRDefault="001917AF" w:rsidP="001917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Use evidence</w:t>
                      </w:r>
                    </w:p>
                    <w:p w14:paraId="5A47A53D" w14:textId="24F49AE8" w:rsidR="001917AF" w:rsidRDefault="001917AF" w:rsidP="001917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Are written in full sentences</w:t>
                      </w:r>
                    </w:p>
                    <w:p w14:paraId="56E76E40" w14:textId="2D145B79" w:rsidR="001917AF" w:rsidRPr="001917AF" w:rsidRDefault="001917AF" w:rsidP="001917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Linked to an effect/meaning</w:t>
                      </w:r>
                    </w:p>
                    <w:p w14:paraId="72F1A7AE" w14:textId="77777777" w:rsidR="00296406" w:rsidRPr="000A51D0" w:rsidRDefault="00296406" w:rsidP="00296406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3BBAC2D6" w14:textId="77777777" w:rsidR="00296406" w:rsidRPr="000A51D0" w:rsidRDefault="00296406" w:rsidP="00296406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C264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BD0B23" wp14:editId="7E66FC4B">
                <wp:simplePos x="0" y="0"/>
                <wp:positionH relativeFrom="column">
                  <wp:posOffset>2462463</wp:posOffset>
                </wp:positionH>
                <wp:positionV relativeFrom="paragraph">
                  <wp:posOffset>1113357</wp:posOffset>
                </wp:positionV>
                <wp:extent cx="4299184" cy="1539774"/>
                <wp:effectExtent l="0" t="0" r="19050" b="1016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9184" cy="153977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5E7765" w14:textId="33BAD516" w:rsidR="00296406" w:rsidRDefault="00A90471" w:rsidP="0029640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Music for Media</w:t>
                            </w:r>
                          </w:p>
                          <w:p w14:paraId="4794F0F6" w14:textId="0BDC2583" w:rsidR="00FA127C" w:rsidRDefault="00FA127C" w:rsidP="0029640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7618A27" w14:textId="7379EFD4" w:rsidR="000167F4" w:rsidRDefault="00370596" w:rsidP="0037059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center"/>
                            </w:pPr>
                            <w:r>
                              <w:t>What essay skills are required for this?</w:t>
                            </w:r>
                          </w:p>
                          <w:p w14:paraId="27F29406" w14:textId="51832A2F" w:rsidR="00370596" w:rsidRDefault="00BD5F0D" w:rsidP="0037059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center"/>
                            </w:pPr>
                            <w:r>
                              <w:t xml:space="preserve">Does the music enhance the action? Character? Emotion? </w:t>
                            </w:r>
                            <w:r w:rsidR="0053507C">
                              <w:t xml:space="preserve">Setting? What is its purpose? </w:t>
                            </w:r>
                          </w:p>
                          <w:p w14:paraId="2FF61E86" w14:textId="348AC381" w:rsidR="004B7E70" w:rsidRDefault="004B7E70" w:rsidP="0037059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center"/>
                            </w:pPr>
                            <w:r>
                              <w:t xml:space="preserve">What are the key stylistic traits of Zimmer, Newman and </w:t>
                            </w:r>
                            <w:r w:rsidR="000079E6">
                              <w:t xml:space="preserve">Herrmann? </w:t>
                            </w:r>
                          </w:p>
                          <w:p w14:paraId="4A7AF7D7" w14:textId="77777777" w:rsidR="002B242E" w:rsidRDefault="002B242E" w:rsidP="00327194">
                            <w:pPr>
                              <w:ind w:left="360"/>
                            </w:pPr>
                          </w:p>
                          <w:p w14:paraId="04ED30C6" w14:textId="77777777" w:rsidR="000167F4" w:rsidRPr="00CE2BAC" w:rsidRDefault="000167F4" w:rsidP="00296406">
                            <w:pPr>
                              <w:jc w:val="center"/>
                            </w:pPr>
                          </w:p>
                          <w:p w14:paraId="197C8AC0" w14:textId="77777777" w:rsidR="00FA127C" w:rsidRPr="000A51D0" w:rsidRDefault="00FA127C" w:rsidP="0029640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6E17136A" w14:textId="77777777" w:rsidR="00296406" w:rsidRDefault="00296406" w:rsidP="00296406">
                            <w:pPr>
                              <w:jc w:val="center"/>
                            </w:pPr>
                          </w:p>
                          <w:p w14:paraId="52CADCDF" w14:textId="1AAF55F1" w:rsidR="00296406" w:rsidRDefault="00296406" w:rsidP="0029640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BD0B23" id="Rounded Rectangle 3" o:spid="_x0000_s1039" style="position:absolute;margin-left:193.9pt;margin-top:87.65pt;width:338.5pt;height:12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" fillcolor="#4472c4 [3204]" strokecolor="#1f3763 [1604]" strokeweight="1pt">
                <v:stroke joinstyle="miter"/>
                <v:textbox>
                  <w:txbxContent>
                    <w:p w14:paraId="275E7765" w14:textId="33BAD516" w:rsidR="00296406" w:rsidRDefault="00A90471" w:rsidP="0029640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Music for Media</w:t>
                      </w:r>
                    </w:p>
                    <w:p w14:paraId="4794F0F6" w14:textId="0BDC2583" w:rsidR="00FA127C" w:rsidRDefault="00FA127C" w:rsidP="0029640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7618A27" w14:textId="7379EFD4" w:rsidR="000167F4" w:rsidRDefault="00370596" w:rsidP="0037059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center"/>
                      </w:pPr>
                      <w:r>
                        <w:t>What essay skills are required for this?</w:t>
                      </w:r>
                    </w:p>
                    <w:p w14:paraId="27F29406" w14:textId="51832A2F" w:rsidR="00370596" w:rsidRDefault="00BD5F0D" w:rsidP="0037059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center"/>
                      </w:pPr>
                      <w:r>
                        <w:t xml:space="preserve">Does the music enhance the action? Character? Emotion? </w:t>
                      </w:r>
                      <w:r w:rsidR="0053507C">
                        <w:t xml:space="preserve">Setting? What is its purpose? </w:t>
                      </w:r>
                    </w:p>
                    <w:p w14:paraId="2FF61E86" w14:textId="348AC381" w:rsidR="004B7E70" w:rsidRDefault="004B7E70" w:rsidP="0037059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center"/>
                      </w:pPr>
                      <w:r>
                        <w:t xml:space="preserve">What are the key stylistic traits of Zimmer, Newman and </w:t>
                      </w:r>
                      <w:r w:rsidR="000079E6">
                        <w:t xml:space="preserve">Herrmann? </w:t>
                      </w:r>
                    </w:p>
                    <w:p w14:paraId="4A7AF7D7" w14:textId="77777777" w:rsidR="002B242E" w:rsidRDefault="002B242E" w:rsidP="00327194">
                      <w:pPr>
                        <w:ind w:left="360"/>
                      </w:pPr>
                    </w:p>
                    <w:p w14:paraId="04ED30C6" w14:textId="77777777" w:rsidR="000167F4" w:rsidRPr="00CE2BAC" w:rsidRDefault="000167F4" w:rsidP="00296406">
                      <w:pPr>
                        <w:jc w:val="center"/>
                      </w:pPr>
                    </w:p>
                    <w:p w14:paraId="197C8AC0" w14:textId="77777777" w:rsidR="00FA127C" w:rsidRPr="000A51D0" w:rsidRDefault="00FA127C" w:rsidP="0029640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6E17136A" w14:textId="77777777" w:rsidR="00296406" w:rsidRDefault="00296406" w:rsidP="00296406">
                      <w:pPr>
                        <w:jc w:val="center"/>
                      </w:pPr>
                    </w:p>
                    <w:p w14:paraId="52CADCDF" w14:textId="1AAF55F1" w:rsidR="00296406" w:rsidRDefault="00296406" w:rsidP="00296406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3A606F" w:rsidSect="00901AD2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496C76"/>
    <w:multiLevelType w:val="hybridMultilevel"/>
    <w:tmpl w:val="EF80B920"/>
    <w:lvl w:ilvl="0" w:tplc="C4D6F93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44AAE"/>
    <w:multiLevelType w:val="hybridMultilevel"/>
    <w:tmpl w:val="6E10CA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7A528BA"/>
    <w:multiLevelType w:val="hybridMultilevel"/>
    <w:tmpl w:val="01BCCE4A"/>
    <w:lvl w:ilvl="0" w:tplc="C4D6F93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38399D"/>
    <w:multiLevelType w:val="hybridMultilevel"/>
    <w:tmpl w:val="02F6FE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0210C78"/>
    <w:multiLevelType w:val="hybridMultilevel"/>
    <w:tmpl w:val="ABA689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685D00"/>
    <w:multiLevelType w:val="hybridMultilevel"/>
    <w:tmpl w:val="5F54928E"/>
    <w:lvl w:ilvl="0" w:tplc="C4D6F93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9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406"/>
    <w:rsid w:val="000079E6"/>
    <w:rsid w:val="000167F4"/>
    <w:rsid w:val="00046154"/>
    <w:rsid w:val="00120BB1"/>
    <w:rsid w:val="001333F1"/>
    <w:rsid w:val="001917AF"/>
    <w:rsid w:val="001C2FC5"/>
    <w:rsid w:val="001C52EB"/>
    <w:rsid w:val="00253E65"/>
    <w:rsid w:val="00270825"/>
    <w:rsid w:val="00296406"/>
    <w:rsid w:val="002B242E"/>
    <w:rsid w:val="002D374B"/>
    <w:rsid w:val="002D6DE0"/>
    <w:rsid w:val="002F6248"/>
    <w:rsid w:val="00327194"/>
    <w:rsid w:val="00341127"/>
    <w:rsid w:val="003525F1"/>
    <w:rsid w:val="00370596"/>
    <w:rsid w:val="003940D7"/>
    <w:rsid w:val="004147D2"/>
    <w:rsid w:val="00440043"/>
    <w:rsid w:val="00440BE0"/>
    <w:rsid w:val="0046327B"/>
    <w:rsid w:val="00497128"/>
    <w:rsid w:val="004B7E70"/>
    <w:rsid w:val="004E3A6A"/>
    <w:rsid w:val="005167B3"/>
    <w:rsid w:val="005220C2"/>
    <w:rsid w:val="0053507C"/>
    <w:rsid w:val="00576731"/>
    <w:rsid w:val="00590568"/>
    <w:rsid w:val="005968E7"/>
    <w:rsid w:val="005D40F1"/>
    <w:rsid w:val="0060520A"/>
    <w:rsid w:val="0068087B"/>
    <w:rsid w:val="006B7793"/>
    <w:rsid w:val="006C264D"/>
    <w:rsid w:val="006F0763"/>
    <w:rsid w:val="00704184"/>
    <w:rsid w:val="007218BF"/>
    <w:rsid w:val="007336EF"/>
    <w:rsid w:val="00753585"/>
    <w:rsid w:val="007F1003"/>
    <w:rsid w:val="008E2AEB"/>
    <w:rsid w:val="00906160"/>
    <w:rsid w:val="0094685C"/>
    <w:rsid w:val="00953E24"/>
    <w:rsid w:val="0096569A"/>
    <w:rsid w:val="00976EEA"/>
    <w:rsid w:val="00986D15"/>
    <w:rsid w:val="009A64B4"/>
    <w:rsid w:val="009C329E"/>
    <w:rsid w:val="00A90471"/>
    <w:rsid w:val="00AC06A2"/>
    <w:rsid w:val="00B3341E"/>
    <w:rsid w:val="00B47BCC"/>
    <w:rsid w:val="00BB57AB"/>
    <w:rsid w:val="00BD5F0D"/>
    <w:rsid w:val="00C03BE5"/>
    <w:rsid w:val="00CD5144"/>
    <w:rsid w:val="00CE2BAC"/>
    <w:rsid w:val="00D76EEA"/>
    <w:rsid w:val="00DA1F30"/>
    <w:rsid w:val="00DD7094"/>
    <w:rsid w:val="00DE1C7A"/>
    <w:rsid w:val="00E5042D"/>
    <w:rsid w:val="00EB660C"/>
    <w:rsid w:val="00F16323"/>
    <w:rsid w:val="00F71FF9"/>
    <w:rsid w:val="00F726B9"/>
    <w:rsid w:val="00FA127C"/>
    <w:rsid w:val="00FA266A"/>
    <w:rsid w:val="00FE79D2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C6AAE"/>
  <w15:chartTrackingRefBased/>
  <w15:docId w15:val="{3B235750-BFAF-A14B-BA80-998CBE7B2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4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64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95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RYates</dc:creator>
  <cp:keywords/>
  <dc:description/>
  <cp:lastModifiedBy>RYates</cp:lastModifiedBy>
  <cp:revision>69</cp:revision>
  <dcterms:created xsi:type="dcterms:W3CDTF">2020-10-11T12:37:00Z</dcterms:created>
  <dcterms:modified xsi:type="dcterms:W3CDTF">2020-10-11T13:02:00Z</dcterms:modified>
</cp:coreProperties>
</file>